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975E9" w14:textId="23D67021" w:rsidR="00BC49FF" w:rsidRPr="00BC49FF" w:rsidRDefault="00BC49FF" w:rsidP="00BC49FF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Załącznik nr 2 do </w:t>
      </w:r>
      <w:r w:rsidR="00E22BA5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Z</w:t>
      </w: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apytania ofertowego </w:t>
      </w:r>
    </w:p>
    <w:p w14:paraId="582D23B1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56BF120B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7B241A8A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Imię, Nazwisko/Nazwa Oferenta</w:t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</w:p>
    <w:p w14:paraId="331B2B93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  <w:t xml:space="preserve">          </w:t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</w: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ab/>
        <w:t xml:space="preserve"> </w:t>
      </w:r>
    </w:p>
    <w:p w14:paraId="34638197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686F59DE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Adres</w:t>
      </w:r>
    </w:p>
    <w:p w14:paraId="12D77597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6EC6D075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5C3817F5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EFBEACB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...................................................</w:t>
      </w:r>
    </w:p>
    <w:p w14:paraId="516B50F3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Telefon</w:t>
      </w:r>
    </w:p>
    <w:p w14:paraId="1D0D6700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263533FB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</w:t>
      </w:r>
    </w:p>
    <w:p w14:paraId="6217FAE0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e-mail</w:t>
      </w:r>
    </w:p>
    <w:p w14:paraId="4D004348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1E220E2E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</w:t>
      </w:r>
    </w:p>
    <w:p w14:paraId="1B86B934" w14:textId="77777777" w:rsidR="00BC49FF" w:rsidRPr="00BC49FF" w:rsidRDefault="00BC49FF" w:rsidP="00BC49FF">
      <w:pPr>
        <w:widowControl w:val="0"/>
        <w:tabs>
          <w:tab w:val="left" w:pos="1068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14:paraId="1A7BC61A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196B8E7E" w14:textId="77777777" w:rsidR="00BC49FF" w:rsidRPr="00BC49FF" w:rsidRDefault="00BC49FF" w:rsidP="00BC49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C49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o braku powiązań osobowych lub kapitałowych</w:t>
      </w:r>
    </w:p>
    <w:p w14:paraId="4E463058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75B97F20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14:paraId="723AB144" w14:textId="50AF6E6A" w:rsidR="005F420E" w:rsidRPr="00BC49FF" w:rsidRDefault="00BC49FF" w:rsidP="00BC49FF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W związku ze złożeniem oferty w odpowiedzi na Zapytanie ofertowe nr </w:t>
      </w:r>
      <w:r w:rsidR="005F420E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OW/IV/1/2023</w:t>
      </w: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z dnia </w:t>
      </w:r>
      <w:r w:rsidR="005F420E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….</w:t>
      </w:r>
      <w:r w:rsidR="00124C1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.0</w:t>
      </w:r>
      <w:r w:rsidR="005F420E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7</w:t>
      </w: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.202</w:t>
      </w:r>
      <w:r w:rsidR="005F420E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3</w:t>
      </w: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r.,</w:t>
      </w:r>
    </w:p>
    <w:p w14:paraId="355B61B7" w14:textId="77777777" w:rsidR="00BC49FF" w:rsidRPr="00BC49FF" w:rsidRDefault="00BC49FF" w:rsidP="00BC49FF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oświadczam(y), że nie jestem(</w:t>
      </w:r>
      <w:proofErr w:type="spellStart"/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śmy</w:t>
      </w:r>
      <w:proofErr w:type="spellEnd"/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) powiązani z Zamawiającym osobowo lub kapitałowo.</w:t>
      </w:r>
    </w:p>
    <w:p w14:paraId="0DC072EA" w14:textId="77777777" w:rsidR="00BC49FF" w:rsidRPr="00BC49FF" w:rsidRDefault="00BC49FF" w:rsidP="00BC49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B052EC9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Przez powiązania osobowe lub kapitałowe rozumie się wzajemne powiązania między podmiotem ubiegającym się o przyznanie pomocy lub pomocy technicznej lub beneficjentem, lub osobami upoważnionymi do zaciągania zobowiązań w ich imieniu, lub osobami wykonującymi w ich imieniu czynności związane z przygotowaniem i przeprowadzeniem postępowania w sprawie wyboru wykonawcy a wykonawcą, polegające na:</w:t>
      </w:r>
    </w:p>
    <w:p w14:paraId="00E09C35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1) uczestniczeniu jako wspólnik w spółce cywilnej lub osobowej;</w:t>
      </w:r>
    </w:p>
    <w:p w14:paraId="43D53FCC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2) posiadaniu co najmniej 10% udziałów lub akcji spółki kapitałowej;</w:t>
      </w:r>
    </w:p>
    <w:p w14:paraId="66FD44D5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3) pełnieniu funkcji członka organu nadzorczego lub zarządzającego, prokurenta lub pełnomocnika;</w:t>
      </w:r>
    </w:p>
    <w:p w14:paraId="1D468EE0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4) pozostawaniu w związku małżeńskim, w stosunku pokrewieństwa lub powinowactwa w linii prostej, pokrewieństwa drugiego stopnia lub powinowactwa drugiego stopnia w linii bocznej lub w stosunku przysposobienia,  opieki lub kurateli;</w:t>
      </w:r>
    </w:p>
    <w:p w14:paraId="36E3E5A4" w14:textId="77777777" w:rsidR="00BC49FF" w:rsidRPr="00BC49FF" w:rsidRDefault="00BC49FF" w:rsidP="00BC4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49FF">
        <w:rPr>
          <w:rFonts w:ascii="Times New Roman" w:eastAsia="Times New Roman" w:hAnsi="Times New Roman" w:cs="Times New Roman"/>
          <w:sz w:val="24"/>
          <w:szCs w:val="24"/>
        </w:rPr>
        <w:t>5) pozostawaniu z wykonawcą w takim stosunku prawnym lub faktycznym, że może to budzić uzasadnione wątpliwości co do bezstronności tych osób.</w:t>
      </w:r>
    </w:p>
    <w:p w14:paraId="5FED9C3E" w14:textId="77777777" w:rsidR="00BC49FF" w:rsidRPr="00BC49FF" w:rsidRDefault="00BC49FF" w:rsidP="00BC49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98FE44B" w14:textId="77777777" w:rsidR="00BC49FF" w:rsidRPr="00BC49FF" w:rsidRDefault="00BC49FF" w:rsidP="00BC49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035EF0E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....................................................</w:t>
      </w:r>
    </w:p>
    <w:p w14:paraId="1020D5D0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/czytelny/-e p odpis/-y osoby/osób upoważnionej/-</w:t>
      </w:r>
      <w:proofErr w:type="spellStart"/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ych</w:t>
      </w:r>
      <w:proofErr w:type="spellEnd"/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14:paraId="56B74B5A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do składania oświadczeń </w:t>
      </w:r>
    </w:p>
    <w:p w14:paraId="50D29DC7" w14:textId="77777777" w:rsidR="00BC49FF" w:rsidRPr="00BC49FF" w:rsidRDefault="00BC49FF" w:rsidP="00BC49F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BC49FF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woli w imieniu Wykonawcy/pieczęć)</w:t>
      </w:r>
    </w:p>
    <w:p w14:paraId="74674193" w14:textId="77777777" w:rsidR="0000322D" w:rsidRDefault="0000322D"/>
    <w:sectPr w:rsidR="0000322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2E810" w14:textId="77777777" w:rsidR="001444D7" w:rsidRDefault="001444D7">
      <w:pPr>
        <w:spacing w:after="0" w:line="240" w:lineRule="auto"/>
      </w:pPr>
      <w:r>
        <w:separator/>
      </w:r>
    </w:p>
  </w:endnote>
  <w:endnote w:type="continuationSeparator" w:id="0">
    <w:p w14:paraId="029BFC1E" w14:textId="77777777" w:rsidR="001444D7" w:rsidRDefault="00144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A596" w14:textId="77777777" w:rsidR="008E303A" w:rsidRDefault="00000000">
    <w:pPr>
      <w:pStyle w:val="Stopka"/>
    </w:pPr>
  </w:p>
  <w:p w14:paraId="7D270D22" w14:textId="77777777" w:rsidR="008E303A" w:rsidRDefault="00000000">
    <w:pPr>
      <w:pStyle w:val="Stopka"/>
    </w:pPr>
  </w:p>
  <w:p w14:paraId="5E2FC08B" w14:textId="77777777" w:rsidR="008E303A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82286" w14:textId="77777777" w:rsidR="001444D7" w:rsidRDefault="001444D7">
      <w:pPr>
        <w:spacing w:after="0" w:line="240" w:lineRule="auto"/>
      </w:pPr>
      <w:r>
        <w:separator/>
      </w:r>
    </w:p>
  </w:footnote>
  <w:footnote w:type="continuationSeparator" w:id="0">
    <w:p w14:paraId="22586A85" w14:textId="77777777" w:rsidR="001444D7" w:rsidRDefault="00144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AC37" w14:textId="77777777" w:rsidR="008E303A" w:rsidRDefault="00BC49FF">
    <w:pPr>
      <w:pStyle w:val="Nagwek"/>
    </w:pPr>
    <w:r>
      <w:rPr>
        <w:noProof/>
      </w:rPr>
      <w:drawing>
        <wp:inline distT="0" distB="0" distL="0" distR="0" wp14:anchorId="6D98062F" wp14:editId="7C322558">
          <wp:extent cx="5760720" cy="1031240"/>
          <wp:effectExtent l="0" t="0" r="0" b="0"/>
          <wp:docPr id="2" name="Obraz 1" descr="C:\Users\lgd2\Desktop\__logo_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gd2\Desktop\__logo_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4A"/>
    <w:rsid w:val="0000322D"/>
    <w:rsid w:val="000E115D"/>
    <w:rsid w:val="00124C18"/>
    <w:rsid w:val="001444D7"/>
    <w:rsid w:val="004B454A"/>
    <w:rsid w:val="005F420E"/>
    <w:rsid w:val="00BC49FF"/>
    <w:rsid w:val="00E22BA5"/>
    <w:rsid w:val="00E802B3"/>
    <w:rsid w:val="00F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7165"/>
  <w15:chartTrackingRefBased/>
  <w15:docId w15:val="{EFF6B273-EA4D-4FA0-8944-EE4BF3F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49FF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NagwekZnak">
    <w:name w:val="Nagłówek Znak"/>
    <w:basedOn w:val="Domylnaczcionkaakapitu"/>
    <w:link w:val="Nagwek"/>
    <w:uiPriority w:val="99"/>
    <w:rsid w:val="00BC49FF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BC49FF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StopkaZnak">
    <w:name w:val="Stopka Znak"/>
    <w:basedOn w:val="Domylnaczcionkaakapitu"/>
    <w:link w:val="Stopka"/>
    <w:uiPriority w:val="99"/>
    <w:rsid w:val="00BC49FF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256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2023-07-20T10:33:00Z</cp:lastPrinted>
  <dcterms:created xsi:type="dcterms:W3CDTF">2023-07-19T06:43:00Z</dcterms:created>
  <dcterms:modified xsi:type="dcterms:W3CDTF">2023-07-20T10:35:00Z</dcterms:modified>
</cp:coreProperties>
</file>