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F5C4" w14:textId="77777777" w:rsidR="002E2923" w:rsidRPr="005964CA" w:rsidRDefault="002E2923" w:rsidP="00596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9249875"/>
    </w:p>
    <w:bookmarkEnd w:id="0"/>
    <w:p w14:paraId="4EC3C2AD" w14:textId="47103DEA" w:rsidR="00A05FF1" w:rsidRDefault="00A05FF1" w:rsidP="005964CA">
      <w:pPr>
        <w:tabs>
          <w:tab w:val="left" w:pos="1068"/>
        </w:tabs>
        <w:autoSpaceDN/>
        <w:spacing w:after="0" w:line="240" w:lineRule="auto"/>
        <w:jc w:val="right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</w:p>
    <w:p w14:paraId="55241665" w14:textId="647BF91B" w:rsidR="00A05FF1" w:rsidRDefault="00A05FF1" w:rsidP="005964CA">
      <w:pPr>
        <w:tabs>
          <w:tab w:val="left" w:pos="1068"/>
        </w:tabs>
        <w:autoSpaceDN/>
        <w:spacing w:after="0" w:line="240" w:lineRule="auto"/>
        <w:jc w:val="right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</w:p>
    <w:p w14:paraId="73F24AD6" w14:textId="6425381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right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Załącznik nr 1 do Zapytania ofertowego</w:t>
      </w:r>
    </w:p>
    <w:p w14:paraId="424CA832" w14:textId="77777777" w:rsidR="00732AC8" w:rsidRPr="005964CA" w:rsidRDefault="00732AC8" w:rsidP="005964CA">
      <w:pPr>
        <w:tabs>
          <w:tab w:val="left" w:pos="1068"/>
        </w:tabs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312DE782" w14:textId="6E86BEA5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FORMULARZ ODPOWIEDZI NA ZAPYTANIE OFERTOWE</w:t>
      </w:r>
    </w:p>
    <w:p w14:paraId="49173221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19EAF5E8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....................................................</w:t>
      </w: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ab/>
        <w:t>......................................................</w:t>
      </w:r>
    </w:p>
    <w:p w14:paraId="65E8778E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Imię, Nazwisko/Nazwa Oferenta</w:t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</w:p>
    <w:p w14:paraId="223F7E38" w14:textId="418D0919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  <w:t xml:space="preserve">          </w:t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  <w:t xml:space="preserve"> Miejscowość, data</w:t>
      </w:r>
    </w:p>
    <w:p w14:paraId="78D9F8F1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...................................................</w:t>
      </w:r>
    </w:p>
    <w:p w14:paraId="5D302425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Adres</w:t>
      </w:r>
    </w:p>
    <w:p w14:paraId="1AE77D2E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...................................................</w:t>
      </w:r>
    </w:p>
    <w:p w14:paraId="252270B9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...................................................</w:t>
      </w:r>
    </w:p>
    <w:p w14:paraId="354B248D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Telefon</w:t>
      </w:r>
    </w:p>
    <w:p w14:paraId="1EC609AB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..................................................</w:t>
      </w:r>
    </w:p>
    <w:p w14:paraId="2E6DB3CC" w14:textId="77777777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e-mail</w:t>
      </w:r>
    </w:p>
    <w:p w14:paraId="68897850" w14:textId="053A1633" w:rsidR="002E2923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</w:p>
    <w:p w14:paraId="4F75F519" w14:textId="68740BF1" w:rsidR="00D64377" w:rsidRPr="005964C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="005148A6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LGD „KORONA SĄDECKA”</w:t>
      </w:r>
      <w:r w:rsidR="00D64377"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                                                </w:t>
      </w:r>
    </w:p>
    <w:p w14:paraId="7B48ABFA" w14:textId="71F7330A" w:rsidR="00D64377" w:rsidRPr="005964CA" w:rsidRDefault="003E2802" w:rsidP="005964CA">
      <w:pPr>
        <w:tabs>
          <w:tab w:val="left" w:pos="1068"/>
        </w:tabs>
        <w:autoSpaceDN/>
        <w:spacing w:after="0" w:line="240" w:lineRule="auto"/>
        <w:ind w:left="4956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u</w:t>
      </w:r>
      <w:r w:rsidR="005148A6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l. Papieska 2</w:t>
      </w:r>
    </w:p>
    <w:p w14:paraId="0EE175D7" w14:textId="34F718EF" w:rsidR="002E2923" w:rsidRPr="005964CA" w:rsidRDefault="00D64377" w:rsidP="005964CA">
      <w:pPr>
        <w:tabs>
          <w:tab w:val="left" w:pos="1068"/>
        </w:tabs>
        <w:autoSpaceDN/>
        <w:spacing w:after="0" w:line="240" w:lineRule="auto"/>
        <w:ind w:left="4956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5964CA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33-3</w:t>
      </w:r>
      <w:r w:rsidR="005148A6"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95 Chełmiec</w:t>
      </w:r>
    </w:p>
    <w:p w14:paraId="7F36FDF2" w14:textId="7BB91656" w:rsidR="00D64377" w:rsidRPr="005964CA" w:rsidRDefault="00D64377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069AD0F7" w14:textId="77777777" w:rsidR="00D64377" w:rsidRPr="005964CA" w:rsidRDefault="00D64377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</w:p>
    <w:p w14:paraId="72AD9050" w14:textId="5AA66B40" w:rsidR="00885005" w:rsidRPr="00D3720A" w:rsidRDefault="002E2923" w:rsidP="00D3720A">
      <w:pPr>
        <w:pStyle w:val="Akapitzlist"/>
        <w:numPr>
          <w:ilvl w:val="0"/>
          <w:numId w:val="41"/>
        </w:numPr>
        <w:autoSpaceDN/>
        <w:spacing w:after="0" w:line="240" w:lineRule="auto"/>
        <w:ind w:left="567" w:hanging="567"/>
        <w:jc w:val="both"/>
        <w:textAlignment w:val="auto"/>
        <w:rPr>
          <w:rFonts w:ascii="Times New Roman" w:hAnsi="Times New Roman" w:cs="Times New Roman"/>
          <w:b/>
          <w:bCs/>
          <w:kern w:val="1"/>
          <w:lang w:eastAsia="hi-IN" w:bidi="hi-IN"/>
        </w:rPr>
      </w:pPr>
      <w:r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W nawiązaniu do Zapytania ofertowego nr</w:t>
      </w:r>
      <w:r w:rsidR="00D3720A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</w:t>
      </w:r>
      <w:r w:rsidR="003E2802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OW/IV/1/2023</w:t>
      </w:r>
      <w:r w:rsidR="00D3720A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</w:t>
      </w:r>
      <w:r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z dnia </w:t>
      </w:r>
      <w:r w:rsidR="00E2633A">
        <w:rPr>
          <w:rFonts w:ascii="Times New Roman" w:hAnsi="Times New Roman" w:cs="Times New Roman"/>
          <w:b/>
          <w:bCs/>
          <w:kern w:val="1"/>
          <w:lang w:eastAsia="hi-IN" w:bidi="hi-IN"/>
        </w:rPr>
        <w:t>….</w:t>
      </w:r>
      <w:r w:rsidR="00D1414F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.0</w:t>
      </w:r>
      <w:r w:rsidR="005148A6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7</w:t>
      </w:r>
      <w:r w:rsidR="00D64377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.</w:t>
      </w:r>
      <w:r w:rsidR="00D1414F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20</w:t>
      </w:r>
      <w:r w:rsidR="00D64377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2</w:t>
      </w:r>
      <w:r w:rsidR="003E2802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3</w:t>
      </w:r>
      <w:r w:rsidR="005A6438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r.</w:t>
      </w:r>
      <w:r w:rsidR="000C71E8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</w:t>
      </w:r>
      <w:r w:rsidR="005A6438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tj.</w:t>
      </w:r>
      <w:r w:rsidR="003E2802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</w:t>
      </w:r>
      <w:r w:rsidR="003E2802" w:rsidRPr="00D3720A">
        <w:rPr>
          <w:rFonts w:ascii="Times New Roman" w:hAnsi="Times New Roman" w:cs="Times New Roman"/>
          <w:b/>
          <w:bCs/>
          <w:i/>
          <w:iCs/>
        </w:rPr>
        <w:t>Oferta na zakup sprzętu i wyposażenia dla Centrum organizacji pozarządowych</w:t>
      </w:r>
      <w:r w:rsidR="005A6438" w:rsidRPr="00D3720A">
        <w:rPr>
          <w:rFonts w:ascii="Times New Roman" w:hAnsi="Times New Roman" w:cs="Times New Roman"/>
          <w:b/>
          <w:bCs/>
        </w:rPr>
        <w:t>,</w:t>
      </w:r>
      <w:r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oferuję wykonanie przedmiotu zapytania</w:t>
      </w:r>
      <w:r w:rsidR="00885005" w:rsidRPr="00D3720A">
        <w:rPr>
          <w:rFonts w:ascii="Times New Roman" w:hAnsi="Times New Roman" w:cs="Times New Roman"/>
          <w:b/>
          <w:bCs/>
          <w:kern w:val="1"/>
          <w:lang w:eastAsia="hi-IN" w:bidi="hi-IN"/>
        </w:rPr>
        <w:t>:</w:t>
      </w:r>
    </w:p>
    <w:p w14:paraId="0CF27779" w14:textId="77777777" w:rsidR="00885005" w:rsidRPr="00D3720A" w:rsidRDefault="00885005" w:rsidP="00D3720A">
      <w:pPr>
        <w:autoSpaceDN/>
        <w:spacing w:after="0" w:line="240" w:lineRule="auto"/>
        <w:ind w:left="360"/>
        <w:textAlignment w:val="auto"/>
        <w:rPr>
          <w:rFonts w:ascii="Times New Roman" w:hAnsi="Times New Roman" w:cs="Times New Roman"/>
          <w:b/>
          <w:bCs/>
          <w:kern w:val="1"/>
          <w:lang w:eastAsia="hi-IN" w:bidi="hi-IN"/>
        </w:rPr>
      </w:pPr>
    </w:p>
    <w:p w14:paraId="65D55287" w14:textId="2DAA40A8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</w:rPr>
      </w:pPr>
      <w:bookmarkStart w:id="1" w:name="_Hlk140578403"/>
      <w:r w:rsidRPr="00D3720A">
        <w:rPr>
          <w:rFonts w:ascii="Times New Roman" w:hAnsi="Times New Roman" w:cs="Times New Roman"/>
          <w:b/>
        </w:rPr>
        <w:t>Część 1:</w:t>
      </w:r>
      <w:r w:rsidRPr="00D3720A">
        <w:rPr>
          <w:rFonts w:ascii="Times New Roman" w:hAnsi="Times New Roman" w:cs="Times New Roman"/>
        </w:rPr>
        <w:t xml:space="preserve"> dotyczy/nie dotyczy </w:t>
      </w:r>
      <w:r w:rsidRPr="00D3720A">
        <w:rPr>
          <w:rFonts w:ascii="Times New Roman" w:hAnsi="Times New Roman" w:cs="Times New Roman"/>
          <w:i/>
          <w:iCs/>
        </w:rPr>
        <w:t>(niewłaściwe skreślić)</w:t>
      </w:r>
    </w:p>
    <w:p w14:paraId="652C849D" w14:textId="127CFFA6" w:rsidR="00D138D5" w:rsidRPr="00E2633A" w:rsidRDefault="00D3720A" w:rsidP="00D3720A">
      <w:pPr>
        <w:pStyle w:val="Akapitzlist"/>
        <w:ind w:left="0"/>
        <w:rPr>
          <w:rFonts w:ascii="Times New Roman" w:hAnsi="Times New Roman" w:cs="Times New Roman"/>
          <w:u w:val="single"/>
        </w:rPr>
      </w:pPr>
      <w:r w:rsidRPr="00E2633A">
        <w:rPr>
          <w:rFonts w:ascii="Times New Roman" w:hAnsi="Times New Roman" w:cs="Times New Roman"/>
          <w:b/>
          <w:bCs/>
          <w:u w:val="single"/>
        </w:rPr>
        <w:t>Zakup  s</w:t>
      </w:r>
      <w:r w:rsidRPr="00D3720A">
        <w:rPr>
          <w:rFonts w:ascii="Times New Roman" w:hAnsi="Times New Roman" w:cs="Times New Roman"/>
          <w:b/>
          <w:bCs/>
          <w:u w:val="single"/>
        </w:rPr>
        <w:t>przętu komputerowego i multimedialnego (zgodnie z poniższą specyfikacją)</w:t>
      </w:r>
      <w:r w:rsidRPr="00D3720A">
        <w:rPr>
          <w:rFonts w:ascii="Times New Roman" w:hAnsi="Times New Roman" w:cs="Times New Roman"/>
          <w:u w:val="single"/>
        </w:rPr>
        <w:t>:</w:t>
      </w:r>
    </w:p>
    <w:tbl>
      <w:tblPr>
        <w:tblStyle w:val="Tabela-Siatka1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3685"/>
        <w:gridCol w:w="1276"/>
        <w:gridCol w:w="1418"/>
      </w:tblGrid>
      <w:tr w:rsidR="001A2D66" w:rsidRPr="00D3720A" w14:paraId="19B7A665" w14:textId="77777777" w:rsidTr="001A2D66">
        <w:trPr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74EDF8F3" w14:textId="77777777" w:rsidR="001A2D66" w:rsidRPr="00D3720A" w:rsidRDefault="001A2D66" w:rsidP="00D3720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gridSpan w:val="4"/>
            <w:shd w:val="clear" w:color="auto" w:fill="BFBFBF" w:themeFill="background1" w:themeFillShade="BF"/>
          </w:tcPr>
          <w:p w14:paraId="0E95890E" w14:textId="478C8598" w:rsidR="001A2D66" w:rsidRPr="00D3720A" w:rsidRDefault="001A2D66" w:rsidP="00D3720A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Sprzęt komputerowy i multimedialny</w:t>
            </w:r>
          </w:p>
        </w:tc>
      </w:tr>
      <w:tr w:rsidR="001A2D66" w:rsidRPr="00D3720A" w14:paraId="5D5DEA3F" w14:textId="68746F39" w:rsidTr="001A2D66">
        <w:trPr>
          <w:jc w:val="center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35772F08" w14:textId="77777777" w:rsidR="001A2D66" w:rsidRPr="00D3720A" w:rsidRDefault="001A2D66" w:rsidP="00EA74F7">
            <w:pPr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854248B" w14:textId="2A3F0FFE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azwa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0F0AABC9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Opis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A201F4F" w14:textId="599207C3" w:rsidR="001A2D66" w:rsidRPr="00D3720A" w:rsidRDefault="001A2D66" w:rsidP="00D3720A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5DBBBBE" w14:textId="2EAE9E75" w:rsidR="001A2D66" w:rsidRPr="001A2D66" w:rsidRDefault="001A2D66" w:rsidP="001A2D66">
            <w:pPr>
              <w:ind w:left="-13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A2D66">
              <w:rPr>
                <w:rFonts w:ascii="Times New Roman" w:hAnsi="Times New Roman" w:cs="Times New Roman"/>
                <w:b/>
                <w:sz w:val="22"/>
                <w:szCs w:val="22"/>
              </w:rPr>
              <w:t>Oferowana cena brutto</w:t>
            </w:r>
          </w:p>
        </w:tc>
      </w:tr>
      <w:tr w:rsidR="001A2D66" w:rsidRPr="00D3720A" w14:paraId="3ABCA520" w14:textId="69BE4049" w:rsidTr="001A2D66">
        <w:trPr>
          <w:jc w:val="center"/>
        </w:trPr>
        <w:tc>
          <w:tcPr>
            <w:tcW w:w="846" w:type="dxa"/>
            <w:vAlign w:val="center"/>
          </w:tcPr>
          <w:p w14:paraId="76F056D7" w14:textId="77777777" w:rsidR="001A2D66" w:rsidRPr="00D3720A" w:rsidRDefault="001A2D66" w:rsidP="00EA74F7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268" w:type="dxa"/>
            <w:vAlign w:val="center"/>
          </w:tcPr>
          <w:p w14:paraId="7D405BC8" w14:textId="2A1FC2B3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Komputer stacjonarny zestaw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90DF43B" w14:textId="50554EA7" w:rsidR="001A2D66" w:rsidRPr="00D3720A" w:rsidRDefault="001A2D66" w:rsidP="00EA74F7">
            <w:pPr>
              <w:ind w:left="-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Parametry nie gorsze niż: Przekątna ekranu (cal): 27; Procesor: Intel Corei5-11400T; Pamięć RAM (GB): 16; Dysk: 512 GB SSD; Karta graficzna: Intel UHD Graphics 730; System operacyjny: Windows 11 Home</w:t>
            </w:r>
          </w:p>
        </w:tc>
        <w:tc>
          <w:tcPr>
            <w:tcW w:w="1276" w:type="dxa"/>
            <w:vAlign w:val="center"/>
          </w:tcPr>
          <w:p w14:paraId="175F368E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14:paraId="42B52FAC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58907414" w14:textId="3BF2BCB1" w:rsidTr="001A2D66">
        <w:trPr>
          <w:jc w:val="center"/>
        </w:trPr>
        <w:tc>
          <w:tcPr>
            <w:tcW w:w="846" w:type="dxa"/>
            <w:vAlign w:val="center"/>
          </w:tcPr>
          <w:p w14:paraId="721797A9" w14:textId="77777777" w:rsidR="001A2D66" w:rsidRPr="00D3720A" w:rsidRDefault="001A2D66" w:rsidP="00EA74F7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268" w:type="dxa"/>
            <w:vAlign w:val="center"/>
          </w:tcPr>
          <w:p w14:paraId="0E2222D6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Drukarka laserowa</w:t>
            </w:r>
          </w:p>
        </w:tc>
        <w:tc>
          <w:tcPr>
            <w:tcW w:w="3685" w:type="dxa"/>
            <w:vAlign w:val="center"/>
          </w:tcPr>
          <w:p w14:paraId="4B0FE6E9" w14:textId="60684338" w:rsidR="001A2D66" w:rsidRPr="00D3720A" w:rsidRDefault="001A2D66" w:rsidP="00E2633A">
            <w:pPr>
              <w:ind w:left="-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Parametry: Rozdzielczość druku: 1200x1200 , szybkość druku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str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/min: 27 </w:t>
            </w:r>
            <w:r w:rsidRPr="00D3720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czarny, 27 kolor. Funkcje: skaner, kopiowanie, druk.</w:t>
            </w:r>
          </w:p>
        </w:tc>
        <w:tc>
          <w:tcPr>
            <w:tcW w:w="1276" w:type="dxa"/>
            <w:vAlign w:val="center"/>
          </w:tcPr>
          <w:p w14:paraId="3C1A5089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 szt.</w:t>
            </w:r>
          </w:p>
        </w:tc>
        <w:tc>
          <w:tcPr>
            <w:tcW w:w="1418" w:type="dxa"/>
          </w:tcPr>
          <w:p w14:paraId="6A3D98A8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17BA5258" w14:textId="58165460" w:rsidTr="001A2D66">
        <w:trPr>
          <w:jc w:val="center"/>
        </w:trPr>
        <w:tc>
          <w:tcPr>
            <w:tcW w:w="846" w:type="dxa"/>
            <w:vAlign w:val="center"/>
          </w:tcPr>
          <w:p w14:paraId="38C21B14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268" w:type="dxa"/>
            <w:vAlign w:val="center"/>
          </w:tcPr>
          <w:p w14:paraId="099592C1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Kamera</w:t>
            </w:r>
          </w:p>
        </w:tc>
        <w:tc>
          <w:tcPr>
            <w:tcW w:w="3685" w:type="dxa"/>
            <w:vAlign w:val="center"/>
          </w:tcPr>
          <w:p w14:paraId="4A2BAA57" w14:textId="73B72C2A" w:rsidR="001A2D66" w:rsidRPr="00D3720A" w:rsidRDefault="001A2D66" w:rsidP="00EA74F7">
            <w:pPr>
              <w:ind w:left="-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Parametry nie gorsze niż: nagrywanie w rozdzielczości 4K Ultra HD,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20-krotny zoom optyczny, szeroki kąt-26,8 mm.</w:t>
            </w:r>
          </w:p>
        </w:tc>
        <w:tc>
          <w:tcPr>
            <w:tcW w:w="1276" w:type="dxa"/>
            <w:vAlign w:val="center"/>
          </w:tcPr>
          <w:p w14:paraId="0832963D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 szt.</w:t>
            </w:r>
          </w:p>
        </w:tc>
        <w:tc>
          <w:tcPr>
            <w:tcW w:w="1418" w:type="dxa"/>
          </w:tcPr>
          <w:p w14:paraId="6BAFBD91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5274C829" w14:textId="50084395" w:rsidTr="001A2D66">
        <w:trPr>
          <w:jc w:val="center"/>
        </w:trPr>
        <w:tc>
          <w:tcPr>
            <w:tcW w:w="846" w:type="dxa"/>
            <w:vAlign w:val="center"/>
          </w:tcPr>
          <w:p w14:paraId="61F5A593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268" w:type="dxa"/>
            <w:vAlign w:val="center"/>
          </w:tcPr>
          <w:p w14:paraId="27DDEDAB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Aparat fotograficzny</w:t>
            </w:r>
          </w:p>
        </w:tc>
        <w:tc>
          <w:tcPr>
            <w:tcW w:w="3685" w:type="dxa"/>
            <w:vAlign w:val="center"/>
          </w:tcPr>
          <w:p w14:paraId="51F77106" w14:textId="5D44FD34" w:rsidR="001A2D66" w:rsidRPr="00D3720A" w:rsidRDefault="001A2D66" w:rsidP="00D3720A">
            <w:pPr>
              <w:ind w:left="-82" w:hanging="1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br w:type="page"/>
              <w:t>Parametry nie gorsze niż: rozdzielczość efektywna (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Mpx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): 24,1; rozmiar matrycy: APS-C (22,3x14,9), obiektyw w zestawie, ogniskowa obiektywu: 18-55 mm, jasność obiektywu: f/3,5-5,6.</w:t>
            </w:r>
          </w:p>
        </w:tc>
        <w:tc>
          <w:tcPr>
            <w:tcW w:w="1276" w:type="dxa"/>
            <w:vAlign w:val="center"/>
          </w:tcPr>
          <w:p w14:paraId="1CB7CE5F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 szt.</w:t>
            </w:r>
          </w:p>
        </w:tc>
        <w:tc>
          <w:tcPr>
            <w:tcW w:w="1418" w:type="dxa"/>
          </w:tcPr>
          <w:p w14:paraId="68159826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72291C52" w14:textId="1F7ACEA9" w:rsidTr="001A2D66">
        <w:trPr>
          <w:jc w:val="center"/>
        </w:trPr>
        <w:tc>
          <w:tcPr>
            <w:tcW w:w="846" w:type="dxa"/>
            <w:vAlign w:val="center"/>
          </w:tcPr>
          <w:p w14:paraId="652FA8D4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268" w:type="dxa"/>
            <w:vAlign w:val="center"/>
          </w:tcPr>
          <w:p w14:paraId="706CC858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Laptop</w:t>
            </w:r>
          </w:p>
        </w:tc>
        <w:tc>
          <w:tcPr>
            <w:tcW w:w="3685" w:type="dxa"/>
            <w:vAlign w:val="center"/>
          </w:tcPr>
          <w:p w14:paraId="23AB2307" w14:textId="7FF80A27" w:rsidR="001A2D66" w:rsidRPr="00D3720A" w:rsidRDefault="001A2D66" w:rsidP="00D3720A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Parametry: Pamięć Ram: 32 GB, Procesor Intel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Core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 i7-1165G7; ekran 15,6".</w:t>
            </w:r>
          </w:p>
        </w:tc>
        <w:tc>
          <w:tcPr>
            <w:tcW w:w="1276" w:type="dxa"/>
            <w:vAlign w:val="center"/>
          </w:tcPr>
          <w:p w14:paraId="776B8062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1szt.</w:t>
            </w:r>
          </w:p>
        </w:tc>
        <w:tc>
          <w:tcPr>
            <w:tcW w:w="1418" w:type="dxa"/>
          </w:tcPr>
          <w:p w14:paraId="4556EF9A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14AA057B" w14:textId="3332C85A" w:rsidTr="001A2D66">
        <w:trPr>
          <w:jc w:val="center"/>
        </w:trPr>
        <w:tc>
          <w:tcPr>
            <w:tcW w:w="846" w:type="dxa"/>
            <w:vAlign w:val="center"/>
          </w:tcPr>
          <w:p w14:paraId="2E306535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268" w:type="dxa"/>
            <w:vAlign w:val="center"/>
          </w:tcPr>
          <w:p w14:paraId="11A77FFE" w14:textId="3D735905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Oprogramowanie do laptopa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komputerów</w:t>
            </w:r>
          </w:p>
        </w:tc>
        <w:tc>
          <w:tcPr>
            <w:tcW w:w="3685" w:type="dxa"/>
            <w:vAlign w:val="center"/>
          </w:tcPr>
          <w:p w14:paraId="4D283608" w14:textId="49B2BC74" w:rsidR="001A2D66" w:rsidRPr="00D3720A" w:rsidRDefault="001A2D66" w:rsidP="00D3720A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Oprogramowanie: Microsoft Office dla użytkowników domowych i małych firm.</w:t>
            </w:r>
          </w:p>
        </w:tc>
        <w:tc>
          <w:tcPr>
            <w:tcW w:w="1276" w:type="dxa"/>
            <w:vAlign w:val="center"/>
          </w:tcPr>
          <w:p w14:paraId="1AADB29E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3 szt.</w:t>
            </w:r>
          </w:p>
        </w:tc>
        <w:tc>
          <w:tcPr>
            <w:tcW w:w="1418" w:type="dxa"/>
          </w:tcPr>
          <w:p w14:paraId="3E3D03A1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61CE0CFF" w14:textId="45C116A6" w:rsidTr="001A2D66">
        <w:trPr>
          <w:jc w:val="center"/>
        </w:trPr>
        <w:tc>
          <w:tcPr>
            <w:tcW w:w="846" w:type="dxa"/>
            <w:vAlign w:val="center"/>
          </w:tcPr>
          <w:p w14:paraId="59A10E5B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268" w:type="dxa"/>
            <w:vAlign w:val="center"/>
          </w:tcPr>
          <w:p w14:paraId="12B0AEA0" w14:textId="3E8A4339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Mobilny projektor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 (zestaw z ekranem)</w:t>
            </w:r>
          </w:p>
        </w:tc>
        <w:tc>
          <w:tcPr>
            <w:tcW w:w="3685" w:type="dxa"/>
            <w:vAlign w:val="center"/>
          </w:tcPr>
          <w:p w14:paraId="584ABD01" w14:textId="40FBCCC2" w:rsidR="001A2D66" w:rsidRPr="00D3720A" w:rsidRDefault="001A2D66" w:rsidP="00D3720A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W zestawie: projektor z jasnością lampy 5.000 ANSI Lm, ekran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Avtek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Fold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 360 ramowy składany w komplecie tkanina do projekcji przedniej wraz z walizką na kółkach, stolik na kółkach posiadający dwa rozkładane blaty.</w:t>
            </w:r>
          </w:p>
        </w:tc>
        <w:tc>
          <w:tcPr>
            <w:tcW w:w="1276" w:type="dxa"/>
            <w:vAlign w:val="center"/>
          </w:tcPr>
          <w:p w14:paraId="4641B51E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 szt.</w:t>
            </w:r>
          </w:p>
        </w:tc>
        <w:tc>
          <w:tcPr>
            <w:tcW w:w="1418" w:type="dxa"/>
          </w:tcPr>
          <w:p w14:paraId="1B8EAC02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2BA3E6A0" w14:textId="4B698A10" w:rsidTr="001A2D66">
        <w:trPr>
          <w:jc w:val="center"/>
        </w:trPr>
        <w:tc>
          <w:tcPr>
            <w:tcW w:w="846" w:type="dxa"/>
            <w:vAlign w:val="center"/>
          </w:tcPr>
          <w:p w14:paraId="38D58F51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268" w:type="dxa"/>
            <w:vAlign w:val="center"/>
          </w:tcPr>
          <w:p w14:paraId="73E7F9DA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Fipchart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685" w:type="dxa"/>
            <w:vAlign w:val="center"/>
          </w:tcPr>
          <w:p w14:paraId="256921D3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Parametry: 70x100 cm na kółkach z ramionami.</w:t>
            </w:r>
          </w:p>
        </w:tc>
        <w:tc>
          <w:tcPr>
            <w:tcW w:w="1276" w:type="dxa"/>
            <w:vAlign w:val="center"/>
          </w:tcPr>
          <w:p w14:paraId="4D43586B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 szt.</w:t>
            </w:r>
          </w:p>
        </w:tc>
        <w:tc>
          <w:tcPr>
            <w:tcW w:w="1418" w:type="dxa"/>
          </w:tcPr>
          <w:p w14:paraId="2AE270A4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6DE91E81" w14:textId="4C07FB79" w:rsidTr="00C92477">
        <w:trPr>
          <w:jc w:val="center"/>
        </w:trPr>
        <w:tc>
          <w:tcPr>
            <w:tcW w:w="8075" w:type="dxa"/>
            <w:gridSpan w:val="4"/>
            <w:vAlign w:val="center"/>
          </w:tcPr>
          <w:p w14:paraId="6442B365" w14:textId="04E7262E" w:rsidR="001A2D66" w:rsidRPr="001A2D66" w:rsidRDefault="001A2D66" w:rsidP="001A2D66">
            <w:pPr>
              <w:jc w:val="right"/>
              <w:rPr>
                <w:rFonts w:ascii="Times New Roman" w:hAnsi="Times New Roman" w:cs="Times New Roman"/>
                <w:b/>
                <w:bCs w:val="0"/>
              </w:rPr>
            </w:pPr>
            <w:r w:rsidRPr="001A2D66">
              <w:rPr>
                <w:rFonts w:ascii="Times New Roman" w:hAnsi="Times New Roman" w:cs="Times New Roman"/>
                <w:b/>
                <w:bCs w:val="0"/>
              </w:rPr>
              <w:t>RAZEM</w:t>
            </w:r>
            <w:r>
              <w:rPr>
                <w:rFonts w:ascii="Times New Roman" w:hAnsi="Times New Roman" w:cs="Times New Roman"/>
                <w:b/>
                <w:bCs w:val="0"/>
              </w:rPr>
              <w:t>:</w:t>
            </w:r>
          </w:p>
        </w:tc>
        <w:tc>
          <w:tcPr>
            <w:tcW w:w="1418" w:type="dxa"/>
          </w:tcPr>
          <w:p w14:paraId="69473E20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49D3553A" w14:textId="32B05375" w:rsidR="00D3720A" w:rsidRDefault="00D3720A" w:rsidP="00D3720A">
      <w:pPr>
        <w:autoSpaceDE w:val="0"/>
        <w:adjustRightInd w:val="0"/>
        <w:jc w:val="center"/>
        <w:rPr>
          <w:rFonts w:ascii="Times New Roman" w:hAnsi="Times New Roman" w:cs="Times New Roman"/>
          <w:bCs/>
          <w:kern w:val="1"/>
          <w:lang w:eastAsia="hi-IN" w:bidi="hi-IN"/>
        </w:rPr>
      </w:pPr>
    </w:p>
    <w:p w14:paraId="317E7171" w14:textId="5AD2CFE5" w:rsidR="001A2D66" w:rsidRDefault="001A2D66" w:rsidP="00D3720A">
      <w:pPr>
        <w:autoSpaceDE w:val="0"/>
        <w:adjustRightInd w:val="0"/>
        <w:jc w:val="center"/>
        <w:rPr>
          <w:rFonts w:ascii="Times New Roman" w:hAnsi="Times New Roman" w:cs="Times New Roman"/>
          <w:bCs/>
          <w:kern w:val="1"/>
          <w:lang w:eastAsia="hi-IN" w:bidi="hi-IN"/>
        </w:rPr>
      </w:pPr>
    </w:p>
    <w:p w14:paraId="40F9E1C1" w14:textId="77777777" w:rsidR="00E2633A" w:rsidRDefault="00E2633A" w:rsidP="00D3720A">
      <w:pPr>
        <w:autoSpaceDE w:val="0"/>
        <w:adjustRightInd w:val="0"/>
        <w:jc w:val="center"/>
        <w:rPr>
          <w:rFonts w:ascii="Times New Roman" w:hAnsi="Times New Roman" w:cs="Times New Roman"/>
          <w:bCs/>
          <w:kern w:val="1"/>
          <w:lang w:eastAsia="hi-IN" w:bidi="hi-IN"/>
        </w:rPr>
      </w:pPr>
    </w:p>
    <w:p w14:paraId="647E67D8" w14:textId="478E51F7" w:rsidR="001A2D66" w:rsidRDefault="001A2D66" w:rsidP="00D3720A">
      <w:pPr>
        <w:autoSpaceDE w:val="0"/>
        <w:adjustRightInd w:val="0"/>
        <w:jc w:val="center"/>
        <w:rPr>
          <w:rFonts w:ascii="Times New Roman" w:hAnsi="Times New Roman" w:cs="Times New Roman"/>
          <w:bCs/>
          <w:kern w:val="1"/>
          <w:lang w:eastAsia="hi-IN" w:bidi="hi-IN"/>
        </w:rPr>
      </w:pPr>
    </w:p>
    <w:p w14:paraId="16C05C52" w14:textId="77777777" w:rsidR="001A2D66" w:rsidRPr="00D3720A" w:rsidRDefault="001A2D66" w:rsidP="00D3720A">
      <w:pPr>
        <w:autoSpaceDE w:val="0"/>
        <w:adjustRightInd w:val="0"/>
        <w:jc w:val="center"/>
        <w:rPr>
          <w:rFonts w:ascii="Times New Roman" w:hAnsi="Times New Roman" w:cs="Times New Roman"/>
          <w:bCs/>
          <w:kern w:val="1"/>
          <w:lang w:eastAsia="hi-IN" w:bidi="hi-IN"/>
        </w:rPr>
      </w:pPr>
    </w:p>
    <w:p w14:paraId="00D22F23" w14:textId="62690575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</w:rPr>
      </w:pPr>
      <w:r w:rsidRPr="00D3720A">
        <w:rPr>
          <w:rFonts w:ascii="Times New Roman" w:hAnsi="Times New Roman" w:cs="Times New Roman"/>
          <w:b/>
        </w:rPr>
        <w:t>Część 2:</w:t>
      </w:r>
      <w:r w:rsidRPr="00D3720A">
        <w:rPr>
          <w:rFonts w:ascii="Times New Roman" w:hAnsi="Times New Roman" w:cs="Times New Roman"/>
        </w:rPr>
        <w:t xml:space="preserve"> dotyczy/nie dotyczy </w:t>
      </w:r>
      <w:r w:rsidRPr="00D3720A">
        <w:rPr>
          <w:rFonts w:ascii="Times New Roman" w:hAnsi="Times New Roman" w:cs="Times New Roman"/>
          <w:i/>
          <w:iCs/>
        </w:rPr>
        <w:t>(niewłaściwe skreślić</w:t>
      </w:r>
      <w:r w:rsidR="00A1210C">
        <w:rPr>
          <w:rFonts w:ascii="Times New Roman" w:hAnsi="Times New Roman" w:cs="Times New Roman"/>
          <w:i/>
          <w:iCs/>
        </w:rPr>
        <w:t>)</w:t>
      </w:r>
    </w:p>
    <w:p w14:paraId="1A670977" w14:textId="70BA5E8E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  <w:u w:val="single"/>
        </w:rPr>
      </w:pPr>
      <w:r w:rsidRPr="00E2633A">
        <w:rPr>
          <w:rFonts w:ascii="Times New Roman" w:hAnsi="Times New Roman" w:cs="Times New Roman"/>
          <w:b/>
          <w:bCs/>
          <w:u w:val="single"/>
        </w:rPr>
        <w:t>Zakup  sprzętu</w:t>
      </w:r>
      <w:r w:rsidRPr="00D3720A">
        <w:rPr>
          <w:rFonts w:ascii="Times New Roman" w:hAnsi="Times New Roman" w:cs="Times New Roman"/>
          <w:b/>
          <w:bCs/>
          <w:u w:val="single"/>
        </w:rPr>
        <w:t xml:space="preserve"> gastronomicznego (zgodnie z poniższą specyfikacją)</w:t>
      </w:r>
      <w:r w:rsidRPr="00D3720A">
        <w:rPr>
          <w:rFonts w:ascii="Times New Roman" w:hAnsi="Times New Roman" w:cs="Times New Roman"/>
          <w:u w:val="single"/>
        </w:rPr>
        <w:t>:</w:t>
      </w:r>
    </w:p>
    <w:tbl>
      <w:tblPr>
        <w:tblStyle w:val="Tabela-Siatka1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1985"/>
        <w:gridCol w:w="1701"/>
        <w:gridCol w:w="1984"/>
      </w:tblGrid>
      <w:tr w:rsidR="001A2D66" w:rsidRPr="00D3720A" w14:paraId="58B7E65F" w14:textId="7ED2F09B" w:rsidTr="00D138D5">
        <w:trPr>
          <w:jc w:val="center"/>
        </w:trPr>
        <w:tc>
          <w:tcPr>
            <w:tcW w:w="9209" w:type="dxa"/>
            <w:gridSpan w:val="5"/>
            <w:shd w:val="clear" w:color="auto" w:fill="BFBFBF" w:themeFill="background1" w:themeFillShade="BF"/>
          </w:tcPr>
          <w:p w14:paraId="7D656F9A" w14:textId="6F513EF4" w:rsidR="001A2D66" w:rsidRPr="00D3720A" w:rsidRDefault="001A2D66" w:rsidP="00D37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Sprzęt gastronomiczny</w:t>
            </w:r>
          </w:p>
        </w:tc>
      </w:tr>
      <w:tr w:rsidR="001A2D66" w:rsidRPr="00D3720A" w14:paraId="3D40F356" w14:textId="37776C8B" w:rsidTr="00D138D5">
        <w:trPr>
          <w:jc w:val="center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220DC060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0499F201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Nazwa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20E5BCA6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Opis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1D2562E" w14:textId="43D15450" w:rsidR="001A2D66" w:rsidRPr="00D3720A" w:rsidRDefault="001A2D66" w:rsidP="00D3720A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7B8BE53D" w14:textId="7732FB6C" w:rsidR="001A2D66" w:rsidRPr="00D3720A" w:rsidRDefault="001A2D66" w:rsidP="001A2D66">
            <w:pPr>
              <w:ind w:left="-107" w:right="3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D66">
              <w:rPr>
                <w:rFonts w:ascii="Times New Roman" w:hAnsi="Times New Roman" w:cs="Times New Roman"/>
                <w:b/>
                <w:sz w:val="22"/>
                <w:szCs w:val="22"/>
              </w:rPr>
              <w:t>Oferowana cena brutto</w:t>
            </w:r>
          </w:p>
        </w:tc>
      </w:tr>
      <w:tr w:rsidR="001A2D66" w:rsidRPr="00D3720A" w14:paraId="543DFDFA" w14:textId="40E63FB5" w:rsidTr="00D138D5">
        <w:trPr>
          <w:jc w:val="center"/>
        </w:trPr>
        <w:tc>
          <w:tcPr>
            <w:tcW w:w="846" w:type="dxa"/>
            <w:vAlign w:val="center"/>
          </w:tcPr>
          <w:p w14:paraId="7FC3EECC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14:paraId="1AAD1008" w14:textId="509C66D0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Warnik dowody</w:t>
            </w:r>
          </w:p>
        </w:tc>
        <w:tc>
          <w:tcPr>
            <w:tcW w:w="1985" w:type="dxa"/>
            <w:vAlign w:val="center"/>
          </w:tcPr>
          <w:p w14:paraId="7C4CC98F" w14:textId="77777777" w:rsidR="001A2D66" w:rsidRPr="00D3720A" w:rsidRDefault="001A2D66" w:rsidP="00EA74F7">
            <w:pPr>
              <w:ind w:left="-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6 l</w:t>
            </w:r>
          </w:p>
        </w:tc>
        <w:tc>
          <w:tcPr>
            <w:tcW w:w="1701" w:type="dxa"/>
            <w:vAlign w:val="center"/>
          </w:tcPr>
          <w:p w14:paraId="28DD7E2B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4 szt.</w:t>
            </w:r>
          </w:p>
        </w:tc>
        <w:tc>
          <w:tcPr>
            <w:tcW w:w="1984" w:type="dxa"/>
          </w:tcPr>
          <w:p w14:paraId="5C26E7FB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BFCD393" w14:textId="5B9E713B" w:rsidTr="00D138D5">
        <w:trPr>
          <w:jc w:val="center"/>
        </w:trPr>
        <w:tc>
          <w:tcPr>
            <w:tcW w:w="846" w:type="dxa"/>
            <w:vAlign w:val="center"/>
          </w:tcPr>
          <w:p w14:paraId="69454F29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14:paraId="22FAD4F4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Warnik do wody</w:t>
            </w:r>
          </w:p>
        </w:tc>
        <w:tc>
          <w:tcPr>
            <w:tcW w:w="1985" w:type="dxa"/>
            <w:vAlign w:val="center"/>
          </w:tcPr>
          <w:p w14:paraId="0BC84E30" w14:textId="77777777" w:rsidR="001A2D66" w:rsidRPr="00D3720A" w:rsidRDefault="001A2D66" w:rsidP="00EA74F7">
            <w:pPr>
              <w:ind w:left="-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17,5 l</w:t>
            </w:r>
          </w:p>
        </w:tc>
        <w:tc>
          <w:tcPr>
            <w:tcW w:w="1701" w:type="dxa"/>
            <w:vAlign w:val="center"/>
          </w:tcPr>
          <w:p w14:paraId="1E6C4E19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4 szt.</w:t>
            </w:r>
          </w:p>
        </w:tc>
        <w:tc>
          <w:tcPr>
            <w:tcW w:w="1984" w:type="dxa"/>
          </w:tcPr>
          <w:p w14:paraId="686AD799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C9510A4" w14:textId="65DDE963" w:rsidTr="00D138D5">
        <w:trPr>
          <w:jc w:val="center"/>
        </w:trPr>
        <w:tc>
          <w:tcPr>
            <w:tcW w:w="846" w:type="dxa"/>
            <w:vAlign w:val="center"/>
          </w:tcPr>
          <w:p w14:paraId="6D4D749C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14:paraId="4F7F6614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Zaparzacz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 do kawy</w:t>
            </w:r>
          </w:p>
        </w:tc>
        <w:tc>
          <w:tcPr>
            <w:tcW w:w="1985" w:type="dxa"/>
            <w:vAlign w:val="center"/>
          </w:tcPr>
          <w:p w14:paraId="657BEC33" w14:textId="77777777" w:rsidR="001A2D66" w:rsidRPr="00D3720A" w:rsidRDefault="001A2D66" w:rsidP="00EA74F7">
            <w:pPr>
              <w:ind w:left="-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7 l</w:t>
            </w:r>
          </w:p>
        </w:tc>
        <w:tc>
          <w:tcPr>
            <w:tcW w:w="1701" w:type="dxa"/>
            <w:vAlign w:val="center"/>
          </w:tcPr>
          <w:p w14:paraId="5E213FAF" w14:textId="2FC6301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4 szt.</w:t>
            </w:r>
          </w:p>
        </w:tc>
        <w:tc>
          <w:tcPr>
            <w:tcW w:w="1984" w:type="dxa"/>
          </w:tcPr>
          <w:p w14:paraId="0D4F6EE2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A156678" w14:textId="3B5D8781" w:rsidTr="00D138D5">
        <w:trPr>
          <w:jc w:val="center"/>
        </w:trPr>
        <w:tc>
          <w:tcPr>
            <w:tcW w:w="846" w:type="dxa"/>
            <w:vAlign w:val="center"/>
          </w:tcPr>
          <w:p w14:paraId="3DAC24EB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14:paraId="10110DD6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Kociołek do zupy</w:t>
            </w:r>
          </w:p>
        </w:tc>
        <w:tc>
          <w:tcPr>
            <w:tcW w:w="1985" w:type="dxa"/>
            <w:vAlign w:val="center"/>
          </w:tcPr>
          <w:p w14:paraId="794C82A3" w14:textId="77777777" w:rsidR="001A2D66" w:rsidRPr="00D3720A" w:rsidRDefault="001A2D66" w:rsidP="00EA74F7">
            <w:pPr>
              <w:ind w:left="-82" w:hanging="79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8 l</w:t>
            </w:r>
          </w:p>
        </w:tc>
        <w:tc>
          <w:tcPr>
            <w:tcW w:w="1701" w:type="dxa"/>
            <w:vAlign w:val="center"/>
          </w:tcPr>
          <w:p w14:paraId="073C9464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4 szt.</w:t>
            </w:r>
          </w:p>
        </w:tc>
        <w:tc>
          <w:tcPr>
            <w:tcW w:w="1984" w:type="dxa"/>
          </w:tcPr>
          <w:p w14:paraId="0E242A92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112CED5F" w14:textId="1C81DA30" w:rsidTr="00D138D5">
        <w:trPr>
          <w:jc w:val="center"/>
        </w:trPr>
        <w:tc>
          <w:tcPr>
            <w:tcW w:w="846" w:type="dxa"/>
            <w:vAlign w:val="center"/>
          </w:tcPr>
          <w:p w14:paraId="6208CE87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14:paraId="06E7EF15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Termos do kawy</w:t>
            </w:r>
          </w:p>
        </w:tc>
        <w:tc>
          <w:tcPr>
            <w:tcW w:w="1985" w:type="dxa"/>
            <w:vAlign w:val="center"/>
          </w:tcPr>
          <w:p w14:paraId="0ACBAA89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 l</w:t>
            </w:r>
          </w:p>
        </w:tc>
        <w:tc>
          <w:tcPr>
            <w:tcW w:w="1701" w:type="dxa"/>
            <w:vAlign w:val="center"/>
          </w:tcPr>
          <w:p w14:paraId="4259FC32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10 szt.</w:t>
            </w:r>
          </w:p>
        </w:tc>
        <w:tc>
          <w:tcPr>
            <w:tcW w:w="1984" w:type="dxa"/>
          </w:tcPr>
          <w:p w14:paraId="3C9C314A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4EFB511B" w14:textId="4F1BB328" w:rsidTr="00D138D5">
        <w:trPr>
          <w:jc w:val="center"/>
        </w:trPr>
        <w:tc>
          <w:tcPr>
            <w:tcW w:w="846" w:type="dxa"/>
            <w:vAlign w:val="center"/>
          </w:tcPr>
          <w:p w14:paraId="039B1BE0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14:paraId="708902FD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Termos do herbaty</w:t>
            </w:r>
          </w:p>
        </w:tc>
        <w:tc>
          <w:tcPr>
            <w:tcW w:w="1985" w:type="dxa"/>
            <w:vAlign w:val="center"/>
          </w:tcPr>
          <w:p w14:paraId="5344A0F7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1,5 l</w:t>
            </w:r>
          </w:p>
        </w:tc>
        <w:tc>
          <w:tcPr>
            <w:tcW w:w="1701" w:type="dxa"/>
            <w:vAlign w:val="center"/>
          </w:tcPr>
          <w:p w14:paraId="0AE003B8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10 szt.</w:t>
            </w:r>
          </w:p>
        </w:tc>
        <w:tc>
          <w:tcPr>
            <w:tcW w:w="1984" w:type="dxa"/>
          </w:tcPr>
          <w:p w14:paraId="74B4E61C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B3BD81D" w14:textId="5AECC58B" w:rsidTr="00D138D5">
        <w:trPr>
          <w:jc w:val="center"/>
        </w:trPr>
        <w:tc>
          <w:tcPr>
            <w:tcW w:w="846" w:type="dxa"/>
            <w:vAlign w:val="center"/>
          </w:tcPr>
          <w:p w14:paraId="1A63598B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693" w:type="dxa"/>
            <w:vAlign w:val="center"/>
          </w:tcPr>
          <w:p w14:paraId="706EF013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Talerz obiadowy</w:t>
            </w:r>
          </w:p>
        </w:tc>
        <w:tc>
          <w:tcPr>
            <w:tcW w:w="1985" w:type="dxa"/>
            <w:vAlign w:val="center"/>
          </w:tcPr>
          <w:p w14:paraId="6AFD0D26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24,5 cm</w:t>
            </w:r>
          </w:p>
        </w:tc>
        <w:tc>
          <w:tcPr>
            <w:tcW w:w="1701" w:type="dxa"/>
            <w:vAlign w:val="center"/>
          </w:tcPr>
          <w:p w14:paraId="08EE5B93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48634BA0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33D36D4" w14:textId="245902B5" w:rsidTr="00D138D5">
        <w:trPr>
          <w:jc w:val="center"/>
        </w:trPr>
        <w:tc>
          <w:tcPr>
            <w:tcW w:w="846" w:type="dxa"/>
            <w:vAlign w:val="center"/>
          </w:tcPr>
          <w:p w14:paraId="01DEB5D8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693" w:type="dxa"/>
            <w:vAlign w:val="center"/>
          </w:tcPr>
          <w:p w14:paraId="57F2C2C2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Talerz głęboki</w:t>
            </w:r>
          </w:p>
        </w:tc>
        <w:tc>
          <w:tcPr>
            <w:tcW w:w="1985" w:type="dxa"/>
            <w:vAlign w:val="center"/>
          </w:tcPr>
          <w:p w14:paraId="17267B87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22 cm</w:t>
            </w:r>
          </w:p>
        </w:tc>
        <w:tc>
          <w:tcPr>
            <w:tcW w:w="1701" w:type="dxa"/>
            <w:vAlign w:val="center"/>
          </w:tcPr>
          <w:p w14:paraId="3A5D9581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05C99B78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4F6029B5" w14:textId="225E0989" w:rsidTr="00D138D5">
        <w:trPr>
          <w:jc w:val="center"/>
        </w:trPr>
        <w:tc>
          <w:tcPr>
            <w:tcW w:w="846" w:type="dxa"/>
            <w:vAlign w:val="center"/>
          </w:tcPr>
          <w:p w14:paraId="4E6D2900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693" w:type="dxa"/>
            <w:vAlign w:val="center"/>
          </w:tcPr>
          <w:p w14:paraId="4CCAB180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Talerz deserowy</w:t>
            </w:r>
          </w:p>
        </w:tc>
        <w:tc>
          <w:tcPr>
            <w:tcW w:w="1985" w:type="dxa"/>
            <w:vAlign w:val="center"/>
          </w:tcPr>
          <w:p w14:paraId="170866CD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21 cm</w:t>
            </w:r>
          </w:p>
        </w:tc>
        <w:tc>
          <w:tcPr>
            <w:tcW w:w="1701" w:type="dxa"/>
            <w:vAlign w:val="center"/>
          </w:tcPr>
          <w:p w14:paraId="385C7E25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0CA0966D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BB969A0" w14:textId="07B79C48" w:rsidTr="00D138D5">
        <w:trPr>
          <w:jc w:val="center"/>
        </w:trPr>
        <w:tc>
          <w:tcPr>
            <w:tcW w:w="846" w:type="dxa"/>
            <w:vAlign w:val="center"/>
          </w:tcPr>
          <w:p w14:paraId="372CDD8B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693" w:type="dxa"/>
            <w:vAlign w:val="center"/>
          </w:tcPr>
          <w:p w14:paraId="4F3C00B3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Komplet sztućce: łyżka stołowa</w:t>
            </w:r>
          </w:p>
        </w:tc>
        <w:tc>
          <w:tcPr>
            <w:tcW w:w="1985" w:type="dxa"/>
            <w:vAlign w:val="center"/>
          </w:tcPr>
          <w:p w14:paraId="4BF3BFBF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206 mm</w:t>
            </w:r>
          </w:p>
        </w:tc>
        <w:tc>
          <w:tcPr>
            <w:tcW w:w="1701" w:type="dxa"/>
            <w:vAlign w:val="center"/>
          </w:tcPr>
          <w:p w14:paraId="610FF1BA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29F330FA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27B4163E" w14:textId="71AAB0D9" w:rsidTr="00D138D5">
        <w:trPr>
          <w:jc w:val="center"/>
        </w:trPr>
        <w:tc>
          <w:tcPr>
            <w:tcW w:w="846" w:type="dxa"/>
            <w:vAlign w:val="center"/>
          </w:tcPr>
          <w:p w14:paraId="5315FF08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2693" w:type="dxa"/>
            <w:vAlign w:val="center"/>
          </w:tcPr>
          <w:p w14:paraId="0DE5C2EE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Komplet sztućce: widelec stołowy</w:t>
            </w:r>
          </w:p>
        </w:tc>
        <w:tc>
          <w:tcPr>
            <w:tcW w:w="1985" w:type="dxa"/>
            <w:vAlign w:val="center"/>
          </w:tcPr>
          <w:p w14:paraId="4273E2F4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206 mm</w:t>
            </w:r>
          </w:p>
        </w:tc>
        <w:tc>
          <w:tcPr>
            <w:tcW w:w="1701" w:type="dxa"/>
            <w:vAlign w:val="center"/>
          </w:tcPr>
          <w:p w14:paraId="72D670D8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3C4F605B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0F143FCB" w14:textId="4C304FB6" w:rsidTr="00D138D5">
        <w:trPr>
          <w:jc w:val="center"/>
        </w:trPr>
        <w:tc>
          <w:tcPr>
            <w:tcW w:w="846" w:type="dxa"/>
            <w:vAlign w:val="center"/>
          </w:tcPr>
          <w:p w14:paraId="42C60118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2693" w:type="dxa"/>
            <w:vAlign w:val="center"/>
          </w:tcPr>
          <w:p w14:paraId="4124D4E1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Komplet sztućce: nóź stołowy</w:t>
            </w:r>
          </w:p>
        </w:tc>
        <w:tc>
          <w:tcPr>
            <w:tcW w:w="1985" w:type="dxa"/>
            <w:vAlign w:val="center"/>
          </w:tcPr>
          <w:p w14:paraId="3D078970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205 mm</w:t>
            </w:r>
          </w:p>
        </w:tc>
        <w:tc>
          <w:tcPr>
            <w:tcW w:w="1701" w:type="dxa"/>
            <w:vAlign w:val="center"/>
          </w:tcPr>
          <w:p w14:paraId="65307563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746ECBFC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0CCB101" w14:textId="59947EB4" w:rsidTr="00D138D5">
        <w:trPr>
          <w:jc w:val="center"/>
        </w:trPr>
        <w:tc>
          <w:tcPr>
            <w:tcW w:w="846" w:type="dxa"/>
            <w:vAlign w:val="center"/>
          </w:tcPr>
          <w:p w14:paraId="16E006A5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2693" w:type="dxa"/>
            <w:vAlign w:val="center"/>
          </w:tcPr>
          <w:p w14:paraId="2B6BAEC0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Komplet sztućce: łyżeczka do herbaty</w:t>
            </w:r>
          </w:p>
        </w:tc>
        <w:tc>
          <w:tcPr>
            <w:tcW w:w="1985" w:type="dxa"/>
            <w:vAlign w:val="center"/>
          </w:tcPr>
          <w:p w14:paraId="5D1BC82D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140 mm</w:t>
            </w:r>
          </w:p>
        </w:tc>
        <w:tc>
          <w:tcPr>
            <w:tcW w:w="1701" w:type="dxa"/>
            <w:vAlign w:val="center"/>
          </w:tcPr>
          <w:p w14:paraId="0DDB4AAE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30CD987B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12AC628F" w14:textId="5A5F7F66" w:rsidTr="00D138D5">
        <w:trPr>
          <w:jc w:val="center"/>
        </w:trPr>
        <w:tc>
          <w:tcPr>
            <w:tcW w:w="846" w:type="dxa"/>
            <w:vAlign w:val="center"/>
          </w:tcPr>
          <w:p w14:paraId="37AF4B41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2693" w:type="dxa"/>
            <w:vAlign w:val="center"/>
          </w:tcPr>
          <w:p w14:paraId="5AE6D8EC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Komplet sztuce: widelczyk do ciasta</w:t>
            </w:r>
          </w:p>
        </w:tc>
        <w:tc>
          <w:tcPr>
            <w:tcW w:w="1985" w:type="dxa"/>
            <w:vAlign w:val="center"/>
          </w:tcPr>
          <w:p w14:paraId="651CCD8B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145 mm</w:t>
            </w:r>
          </w:p>
        </w:tc>
        <w:tc>
          <w:tcPr>
            <w:tcW w:w="1701" w:type="dxa"/>
            <w:vAlign w:val="center"/>
          </w:tcPr>
          <w:p w14:paraId="1D063859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1CA7484B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0ABD8C9A" w14:textId="588D2FB9" w:rsidTr="00D138D5">
        <w:trPr>
          <w:jc w:val="center"/>
        </w:trPr>
        <w:tc>
          <w:tcPr>
            <w:tcW w:w="846" w:type="dxa"/>
            <w:vAlign w:val="center"/>
          </w:tcPr>
          <w:p w14:paraId="7A4DD293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2693" w:type="dxa"/>
            <w:vAlign w:val="center"/>
          </w:tcPr>
          <w:p w14:paraId="16944E50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Komplet kawowy:</w:t>
            </w:r>
            <w:r w:rsidRPr="00D3720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filiżanka + spodek</w:t>
            </w:r>
          </w:p>
        </w:tc>
        <w:tc>
          <w:tcPr>
            <w:tcW w:w="1985" w:type="dxa"/>
            <w:vAlign w:val="center"/>
          </w:tcPr>
          <w:p w14:paraId="528CFEBF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250 ml</w:t>
            </w:r>
          </w:p>
        </w:tc>
        <w:tc>
          <w:tcPr>
            <w:tcW w:w="1701" w:type="dxa"/>
            <w:vAlign w:val="center"/>
          </w:tcPr>
          <w:p w14:paraId="0615BB42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3B6CBB2D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05280CCD" w14:textId="5555878F" w:rsidTr="00D138D5">
        <w:trPr>
          <w:jc w:val="center"/>
        </w:trPr>
        <w:tc>
          <w:tcPr>
            <w:tcW w:w="846" w:type="dxa"/>
            <w:vAlign w:val="center"/>
          </w:tcPr>
          <w:p w14:paraId="24C79736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2693" w:type="dxa"/>
            <w:vAlign w:val="center"/>
          </w:tcPr>
          <w:p w14:paraId="1800ACFD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Pokal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 (szklanka do wody)</w:t>
            </w:r>
          </w:p>
        </w:tc>
        <w:tc>
          <w:tcPr>
            <w:tcW w:w="1985" w:type="dxa"/>
            <w:vAlign w:val="center"/>
          </w:tcPr>
          <w:p w14:paraId="6CF92C7D" w14:textId="77777777" w:rsidR="001A2D66" w:rsidRPr="00D3720A" w:rsidRDefault="001A2D66" w:rsidP="00EA74F7">
            <w:pPr>
              <w:ind w:lef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380 ml</w:t>
            </w:r>
          </w:p>
        </w:tc>
        <w:tc>
          <w:tcPr>
            <w:tcW w:w="1701" w:type="dxa"/>
            <w:vAlign w:val="center"/>
          </w:tcPr>
          <w:p w14:paraId="2E2CBBA9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4D3E6D76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31019B96" w14:textId="6EFA3303" w:rsidTr="00D138D5">
        <w:trPr>
          <w:jc w:val="center"/>
        </w:trPr>
        <w:tc>
          <w:tcPr>
            <w:tcW w:w="846" w:type="dxa"/>
            <w:vAlign w:val="center"/>
          </w:tcPr>
          <w:p w14:paraId="6C7FD61C" w14:textId="77777777" w:rsidR="001A2D66" w:rsidRPr="00D3720A" w:rsidRDefault="001A2D66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17.</w:t>
            </w:r>
          </w:p>
        </w:tc>
        <w:tc>
          <w:tcPr>
            <w:tcW w:w="2693" w:type="dxa"/>
            <w:vAlign w:val="center"/>
          </w:tcPr>
          <w:p w14:paraId="7F45CE81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Kubek</w:t>
            </w:r>
          </w:p>
        </w:tc>
        <w:tc>
          <w:tcPr>
            <w:tcW w:w="1985" w:type="dxa"/>
            <w:vAlign w:val="center"/>
          </w:tcPr>
          <w:p w14:paraId="34101F14" w14:textId="77777777" w:rsidR="001A2D66" w:rsidRPr="00D3720A" w:rsidRDefault="001A2D66" w:rsidP="00D138D5">
            <w:pPr>
              <w:ind w:left="-106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250 ml</w:t>
            </w:r>
          </w:p>
        </w:tc>
        <w:tc>
          <w:tcPr>
            <w:tcW w:w="1701" w:type="dxa"/>
            <w:vAlign w:val="center"/>
          </w:tcPr>
          <w:p w14:paraId="6985119D" w14:textId="77777777" w:rsidR="001A2D66" w:rsidRPr="00D3720A" w:rsidRDefault="001A2D66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24 szt.</w:t>
            </w:r>
          </w:p>
        </w:tc>
        <w:tc>
          <w:tcPr>
            <w:tcW w:w="1984" w:type="dxa"/>
          </w:tcPr>
          <w:p w14:paraId="0F83F08E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D66" w:rsidRPr="00D3720A" w14:paraId="0222A377" w14:textId="77777777" w:rsidTr="00D138D5">
        <w:trPr>
          <w:jc w:val="center"/>
        </w:trPr>
        <w:tc>
          <w:tcPr>
            <w:tcW w:w="7225" w:type="dxa"/>
            <w:gridSpan w:val="4"/>
            <w:vAlign w:val="center"/>
          </w:tcPr>
          <w:p w14:paraId="2DCC8342" w14:textId="1D21071D" w:rsidR="001A2D66" w:rsidRPr="001A2D66" w:rsidRDefault="001A2D66" w:rsidP="001A2D66">
            <w:pPr>
              <w:jc w:val="right"/>
              <w:rPr>
                <w:rFonts w:ascii="Times New Roman" w:hAnsi="Times New Roman" w:cs="Times New Roman"/>
                <w:b/>
                <w:bCs w:val="0"/>
              </w:rPr>
            </w:pPr>
            <w:r w:rsidRPr="001A2D66">
              <w:rPr>
                <w:rFonts w:ascii="Times New Roman" w:hAnsi="Times New Roman" w:cs="Times New Roman"/>
                <w:b/>
                <w:bCs w:val="0"/>
              </w:rPr>
              <w:t>RAZEM:</w:t>
            </w:r>
          </w:p>
        </w:tc>
        <w:tc>
          <w:tcPr>
            <w:tcW w:w="1984" w:type="dxa"/>
          </w:tcPr>
          <w:p w14:paraId="19D45737" w14:textId="77777777" w:rsidR="001A2D66" w:rsidRPr="00D3720A" w:rsidRDefault="001A2D66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44103BF" w14:textId="77777777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</w:rPr>
      </w:pPr>
    </w:p>
    <w:p w14:paraId="4D395615" w14:textId="4BE9C64B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</w:rPr>
      </w:pPr>
      <w:r w:rsidRPr="00D3720A">
        <w:rPr>
          <w:rFonts w:ascii="Times New Roman" w:hAnsi="Times New Roman" w:cs="Times New Roman"/>
          <w:b/>
        </w:rPr>
        <w:t>Część 3:</w:t>
      </w:r>
      <w:r w:rsidRPr="00D3720A">
        <w:rPr>
          <w:rFonts w:ascii="Times New Roman" w:hAnsi="Times New Roman" w:cs="Times New Roman"/>
        </w:rPr>
        <w:t xml:space="preserve"> dotyczy/nie dotyczy </w:t>
      </w:r>
      <w:r w:rsidRPr="00D3720A">
        <w:rPr>
          <w:rFonts w:ascii="Times New Roman" w:hAnsi="Times New Roman" w:cs="Times New Roman"/>
          <w:i/>
          <w:iCs/>
        </w:rPr>
        <w:t>(niewłaściwe skreślić</w:t>
      </w:r>
      <w:r w:rsidR="00A1210C">
        <w:rPr>
          <w:rFonts w:ascii="Times New Roman" w:hAnsi="Times New Roman" w:cs="Times New Roman"/>
          <w:i/>
          <w:iCs/>
        </w:rPr>
        <w:t>)</w:t>
      </w:r>
    </w:p>
    <w:p w14:paraId="69753F62" w14:textId="12BE425D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  <w:b/>
          <w:bCs/>
          <w:u w:val="single"/>
        </w:rPr>
      </w:pPr>
      <w:r w:rsidRPr="00E2633A">
        <w:rPr>
          <w:rFonts w:ascii="Times New Roman" w:hAnsi="Times New Roman" w:cs="Times New Roman"/>
          <w:b/>
          <w:bCs/>
          <w:u w:val="single"/>
        </w:rPr>
        <w:t>Zakup sprzętu</w:t>
      </w:r>
      <w:r w:rsidRPr="00D3720A">
        <w:rPr>
          <w:rFonts w:ascii="Times New Roman" w:hAnsi="Times New Roman" w:cs="Times New Roman"/>
          <w:b/>
          <w:bCs/>
          <w:u w:val="single"/>
        </w:rPr>
        <w:t xml:space="preserve"> plenerowego (zgodnie z poniższą specyfikacją:</w:t>
      </w:r>
    </w:p>
    <w:tbl>
      <w:tblPr>
        <w:tblStyle w:val="Tabela-Siatka1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3118"/>
        <w:gridCol w:w="1276"/>
        <w:gridCol w:w="1701"/>
      </w:tblGrid>
      <w:tr w:rsidR="00D138D5" w:rsidRPr="00D3720A" w14:paraId="52A6BBE9" w14:textId="2F0E6B8A" w:rsidTr="00726262">
        <w:trPr>
          <w:jc w:val="center"/>
        </w:trPr>
        <w:tc>
          <w:tcPr>
            <w:tcW w:w="9209" w:type="dxa"/>
            <w:gridSpan w:val="5"/>
            <w:shd w:val="clear" w:color="auto" w:fill="BFBFBF" w:themeFill="background1" w:themeFillShade="BF"/>
          </w:tcPr>
          <w:p w14:paraId="57405D4E" w14:textId="087CE68A" w:rsidR="00D138D5" w:rsidRPr="00D3720A" w:rsidRDefault="00D138D5" w:rsidP="00D37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Sprzęt plenerowy</w:t>
            </w:r>
          </w:p>
        </w:tc>
      </w:tr>
      <w:tr w:rsidR="00D138D5" w:rsidRPr="00D3720A" w14:paraId="22907DBA" w14:textId="5B4860D0" w:rsidTr="00BA0C1B">
        <w:trPr>
          <w:jc w:val="center"/>
        </w:trPr>
        <w:tc>
          <w:tcPr>
            <w:tcW w:w="562" w:type="dxa"/>
            <w:shd w:val="clear" w:color="auto" w:fill="BFBFBF" w:themeFill="background1" w:themeFillShade="BF"/>
            <w:vAlign w:val="center"/>
          </w:tcPr>
          <w:p w14:paraId="14DCC9F9" w14:textId="77777777" w:rsidR="00D138D5" w:rsidRPr="00D3720A" w:rsidRDefault="00D138D5" w:rsidP="00EA74F7">
            <w:pPr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753D040F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Nazwa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40D1B2E7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Opis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09F8A2F6" w14:textId="2D6D2F43" w:rsidR="00D138D5" w:rsidRPr="00D3720A" w:rsidRDefault="00D138D5" w:rsidP="00D138D5">
            <w:pPr>
              <w:ind w:left="0" w:hanging="3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2B6DF7C" w14:textId="09B5C7CB" w:rsidR="00D138D5" w:rsidRPr="00D3720A" w:rsidRDefault="00D138D5" w:rsidP="00D138D5">
            <w:pPr>
              <w:ind w:left="-112" w:firstLine="112"/>
              <w:jc w:val="center"/>
              <w:rPr>
                <w:rFonts w:ascii="Times New Roman" w:hAnsi="Times New Roman" w:cs="Times New Roman"/>
                <w:b/>
              </w:rPr>
            </w:pPr>
            <w:r w:rsidRPr="001A2D66">
              <w:rPr>
                <w:rFonts w:ascii="Times New Roman" w:hAnsi="Times New Roman" w:cs="Times New Roman"/>
                <w:b/>
                <w:sz w:val="22"/>
                <w:szCs w:val="22"/>
              </w:rPr>
              <w:t>Oferowana cena brutto</w:t>
            </w:r>
          </w:p>
        </w:tc>
      </w:tr>
      <w:tr w:rsidR="00D138D5" w:rsidRPr="00D3720A" w14:paraId="2D621E44" w14:textId="3CA85C4F" w:rsidTr="00BA0C1B">
        <w:trPr>
          <w:jc w:val="center"/>
        </w:trPr>
        <w:tc>
          <w:tcPr>
            <w:tcW w:w="562" w:type="dxa"/>
            <w:vAlign w:val="center"/>
          </w:tcPr>
          <w:p w14:paraId="1C34118E" w14:textId="58A2ED27" w:rsidR="00D138D5" w:rsidRPr="00D3720A" w:rsidRDefault="00D138D5" w:rsidP="00D3720A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552" w:type="dxa"/>
            <w:vAlign w:val="center"/>
          </w:tcPr>
          <w:p w14:paraId="149224EB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Zestaw cateringowy (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ławostoły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8" w:type="dxa"/>
            <w:vAlign w:val="center"/>
          </w:tcPr>
          <w:p w14:paraId="008C7208" w14:textId="2E55759F" w:rsidR="00D138D5" w:rsidRPr="00D3720A" w:rsidRDefault="00D138D5" w:rsidP="009C1F83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W skład jednego zestawu wchodzą: 2 składane w walizkę ławki (wymiary 179-180/29/39-42 oraz składany w walizkę stół o wymiarach 180/74/74. Wykonanie: konstrukcja ze stali malowanej proszkowo. Wzorowane na ratan. Odporne na promienie słoneczne, ergonomiczne i łatwe do rozłożenia i składania elementy. </w:t>
            </w:r>
          </w:p>
        </w:tc>
        <w:tc>
          <w:tcPr>
            <w:tcW w:w="1276" w:type="dxa"/>
            <w:vAlign w:val="center"/>
          </w:tcPr>
          <w:p w14:paraId="26FF5B66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20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1701" w:type="dxa"/>
          </w:tcPr>
          <w:p w14:paraId="21EA0863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38D5" w:rsidRPr="00D3720A" w14:paraId="05DE3857" w14:textId="2A508599" w:rsidTr="00BA0C1B">
        <w:trPr>
          <w:jc w:val="center"/>
        </w:trPr>
        <w:tc>
          <w:tcPr>
            <w:tcW w:w="562" w:type="dxa"/>
            <w:vAlign w:val="center"/>
          </w:tcPr>
          <w:p w14:paraId="282FDD40" w14:textId="6D7E5FE3" w:rsidR="00D138D5" w:rsidRPr="00D3720A" w:rsidRDefault="00D138D5" w:rsidP="009C1F83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552" w:type="dxa"/>
            <w:vAlign w:val="center"/>
          </w:tcPr>
          <w:p w14:paraId="4F47A778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Namiot pneumatyczny 4x4</w:t>
            </w:r>
          </w:p>
        </w:tc>
        <w:tc>
          <w:tcPr>
            <w:tcW w:w="3118" w:type="dxa"/>
            <w:vAlign w:val="center"/>
          </w:tcPr>
          <w:p w14:paraId="4857DA11" w14:textId="558B3F5E" w:rsidR="00D138D5" w:rsidRPr="00D3720A" w:rsidRDefault="00D138D5" w:rsidP="009C1F83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Namiot pneumatyczny 4x4 m (namiot dmuchany z wbudowanym wentylatorem, wypełniony powietrzem z wodoodpornej mrozoodpornej tkaniny</w:t>
            </w:r>
          </w:p>
        </w:tc>
        <w:tc>
          <w:tcPr>
            <w:tcW w:w="1276" w:type="dxa"/>
            <w:vAlign w:val="center"/>
          </w:tcPr>
          <w:p w14:paraId="6D558BB9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 szt.</w:t>
            </w:r>
          </w:p>
        </w:tc>
        <w:tc>
          <w:tcPr>
            <w:tcW w:w="1701" w:type="dxa"/>
          </w:tcPr>
          <w:p w14:paraId="6E220AEE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38D5" w:rsidRPr="00D3720A" w14:paraId="5CA0A03B" w14:textId="2B0A5030" w:rsidTr="00BA0C1B">
        <w:trPr>
          <w:jc w:val="center"/>
        </w:trPr>
        <w:tc>
          <w:tcPr>
            <w:tcW w:w="562" w:type="dxa"/>
            <w:vAlign w:val="center"/>
          </w:tcPr>
          <w:p w14:paraId="39240619" w14:textId="77777777" w:rsidR="00D138D5" w:rsidRPr="00D3720A" w:rsidRDefault="00D138D5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552" w:type="dxa"/>
            <w:vAlign w:val="center"/>
          </w:tcPr>
          <w:p w14:paraId="360AB22B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Namiot pneumatyczny 8x8</w:t>
            </w:r>
          </w:p>
        </w:tc>
        <w:tc>
          <w:tcPr>
            <w:tcW w:w="3118" w:type="dxa"/>
            <w:vAlign w:val="center"/>
          </w:tcPr>
          <w:p w14:paraId="6D0A6474" w14:textId="047D90FC" w:rsidR="00D138D5" w:rsidRPr="00D3720A" w:rsidRDefault="00D138D5" w:rsidP="009C1F83">
            <w:pPr>
              <w:ind w:left="-9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Namiot pneumatyczny x8, wypełniony powietrzem z wodoodpornej i mrozoodpornej tkaniny</w:t>
            </w:r>
          </w:p>
        </w:tc>
        <w:tc>
          <w:tcPr>
            <w:tcW w:w="1276" w:type="dxa"/>
            <w:vAlign w:val="center"/>
          </w:tcPr>
          <w:p w14:paraId="42BCB60B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 szt.</w:t>
            </w:r>
          </w:p>
        </w:tc>
        <w:tc>
          <w:tcPr>
            <w:tcW w:w="1701" w:type="dxa"/>
          </w:tcPr>
          <w:p w14:paraId="45B30180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38D5" w:rsidRPr="00D3720A" w14:paraId="22865717" w14:textId="7F4D70F3" w:rsidTr="00BA0C1B">
        <w:trPr>
          <w:jc w:val="center"/>
        </w:trPr>
        <w:tc>
          <w:tcPr>
            <w:tcW w:w="562" w:type="dxa"/>
            <w:vAlign w:val="center"/>
          </w:tcPr>
          <w:p w14:paraId="192FE847" w14:textId="77777777" w:rsidR="00D138D5" w:rsidRPr="00D3720A" w:rsidRDefault="00D138D5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552" w:type="dxa"/>
            <w:vAlign w:val="center"/>
          </w:tcPr>
          <w:p w14:paraId="5DEEB466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Agregat prądotwórczy</w:t>
            </w:r>
          </w:p>
        </w:tc>
        <w:tc>
          <w:tcPr>
            <w:tcW w:w="3118" w:type="dxa"/>
            <w:vAlign w:val="center"/>
          </w:tcPr>
          <w:p w14:paraId="68D13037" w14:textId="602FC778" w:rsidR="00D138D5" w:rsidRPr="00D3720A" w:rsidRDefault="00D138D5" w:rsidP="00EA74F7">
            <w:pPr>
              <w:ind w:left="-99" w:firstLine="9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Urządzenie o mocy 6,0 kW, ręczny rozruch, zbiornik paliwa min. 6l.</w:t>
            </w:r>
          </w:p>
        </w:tc>
        <w:tc>
          <w:tcPr>
            <w:tcW w:w="1276" w:type="dxa"/>
            <w:vAlign w:val="center"/>
          </w:tcPr>
          <w:p w14:paraId="3C339921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 szt.</w:t>
            </w:r>
          </w:p>
        </w:tc>
        <w:tc>
          <w:tcPr>
            <w:tcW w:w="1701" w:type="dxa"/>
          </w:tcPr>
          <w:p w14:paraId="58F3183B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38D5" w:rsidRPr="00D3720A" w14:paraId="63094F6E" w14:textId="00F57650" w:rsidTr="00BA0C1B">
        <w:trPr>
          <w:jc w:val="center"/>
        </w:trPr>
        <w:tc>
          <w:tcPr>
            <w:tcW w:w="562" w:type="dxa"/>
            <w:vAlign w:val="center"/>
          </w:tcPr>
          <w:p w14:paraId="16C7C781" w14:textId="77777777" w:rsidR="00D138D5" w:rsidRPr="00D3720A" w:rsidRDefault="00D138D5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552" w:type="dxa"/>
            <w:vAlign w:val="center"/>
          </w:tcPr>
          <w:p w14:paraId="093D518B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Ekran projekcyjny</w:t>
            </w:r>
          </w:p>
        </w:tc>
        <w:tc>
          <w:tcPr>
            <w:tcW w:w="3118" w:type="dxa"/>
            <w:vAlign w:val="center"/>
          </w:tcPr>
          <w:p w14:paraId="106E0562" w14:textId="5267B9EE" w:rsidR="00D138D5" w:rsidRPr="00D3720A" w:rsidRDefault="00D138D5" w:rsidP="00EA74F7">
            <w:pPr>
              <w:ind w:left="-9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Ekran projekcyjny o wymiarach 5x4 , rozmiary ramy 5,2x 3,95 m, średnica dmuchanej ramy 0,95 m, wymiary siatki projekcyjnej 4,26 x 2,51 m. W zestawie osprzęt: szpilki, kotwy i linki odciągowe, młotek, wbudowany wentylator, instrukcja obsługi i torba transportowa. </w:t>
            </w:r>
          </w:p>
        </w:tc>
        <w:tc>
          <w:tcPr>
            <w:tcW w:w="1276" w:type="dxa"/>
            <w:vAlign w:val="center"/>
          </w:tcPr>
          <w:p w14:paraId="67D149CE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1szt.</w:t>
            </w:r>
          </w:p>
        </w:tc>
        <w:tc>
          <w:tcPr>
            <w:tcW w:w="1701" w:type="dxa"/>
          </w:tcPr>
          <w:p w14:paraId="63C89D99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38D5" w:rsidRPr="00D3720A" w14:paraId="398BE2E5" w14:textId="2252DBD0" w:rsidTr="00BA0C1B">
        <w:trPr>
          <w:jc w:val="center"/>
        </w:trPr>
        <w:tc>
          <w:tcPr>
            <w:tcW w:w="562" w:type="dxa"/>
            <w:vAlign w:val="center"/>
          </w:tcPr>
          <w:p w14:paraId="773928DE" w14:textId="77777777" w:rsidR="00D138D5" w:rsidRPr="00D3720A" w:rsidRDefault="00D138D5" w:rsidP="00EA74F7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552" w:type="dxa"/>
            <w:vAlign w:val="center"/>
          </w:tcPr>
          <w:p w14:paraId="66E1BACA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Leżaki</w:t>
            </w:r>
          </w:p>
        </w:tc>
        <w:tc>
          <w:tcPr>
            <w:tcW w:w="3118" w:type="dxa"/>
            <w:vAlign w:val="center"/>
          </w:tcPr>
          <w:p w14:paraId="7CC7D82E" w14:textId="77777777" w:rsidR="00D138D5" w:rsidRPr="00D3720A" w:rsidRDefault="00D138D5" w:rsidP="00EA74F7">
            <w:pPr>
              <w:ind w:left="-9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BD6622" w14:textId="72CFB8B3" w:rsidR="00D138D5" w:rsidRPr="00D3720A" w:rsidRDefault="00D138D5" w:rsidP="00EA74F7">
            <w:pPr>
              <w:ind w:left="-9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Leżak drewniany plażowy, z nadrukiem (treść do ustalenia z Zamawiającym).</w:t>
            </w:r>
          </w:p>
        </w:tc>
        <w:tc>
          <w:tcPr>
            <w:tcW w:w="1276" w:type="dxa"/>
            <w:vAlign w:val="center"/>
          </w:tcPr>
          <w:p w14:paraId="1203DEED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100 szt.</w:t>
            </w:r>
          </w:p>
        </w:tc>
        <w:tc>
          <w:tcPr>
            <w:tcW w:w="1701" w:type="dxa"/>
          </w:tcPr>
          <w:p w14:paraId="5FC788B6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38D5" w:rsidRPr="00D3720A" w14:paraId="0B89861A" w14:textId="77777777" w:rsidTr="006525FF">
        <w:trPr>
          <w:jc w:val="center"/>
        </w:trPr>
        <w:tc>
          <w:tcPr>
            <w:tcW w:w="7508" w:type="dxa"/>
            <w:gridSpan w:val="4"/>
            <w:vAlign w:val="center"/>
          </w:tcPr>
          <w:p w14:paraId="7D690478" w14:textId="1DD9AE30" w:rsidR="00D138D5" w:rsidRPr="00D138D5" w:rsidRDefault="00D138D5" w:rsidP="00D138D5">
            <w:pPr>
              <w:jc w:val="right"/>
              <w:rPr>
                <w:rFonts w:ascii="Times New Roman" w:hAnsi="Times New Roman" w:cs="Times New Roman"/>
                <w:b/>
                <w:bCs w:val="0"/>
              </w:rPr>
            </w:pPr>
            <w:r w:rsidRPr="00D138D5">
              <w:rPr>
                <w:rFonts w:ascii="Times New Roman" w:hAnsi="Times New Roman" w:cs="Times New Roman"/>
                <w:b/>
                <w:bCs w:val="0"/>
              </w:rPr>
              <w:t>RAZEM:</w:t>
            </w:r>
          </w:p>
        </w:tc>
        <w:tc>
          <w:tcPr>
            <w:tcW w:w="1701" w:type="dxa"/>
          </w:tcPr>
          <w:p w14:paraId="40DD7976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68C38E4" w14:textId="77777777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</w:rPr>
      </w:pPr>
    </w:p>
    <w:p w14:paraId="0C6F6A88" w14:textId="122FB970" w:rsidR="00D3720A" w:rsidRPr="00D3720A" w:rsidRDefault="00D3720A" w:rsidP="00D3720A">
      <w:pPr>
        <w:pStyle w:val="Akapitzlist"/>
        <w:ind w:left="0"/>
        <w:rPr>
          <w:rFonts w:ascii="Times New Roman" w:hAnsi="Times New Roman" w:cs="Times New Roman"/>
        </w:rPr>
      </w:pPr>
      <w:r w:rsidRPr="00D3720A">
        <w:rPr>
          <w:rFonts w:ascii="Times New Roman" w:hAnsi="Times New Roman" w:cs="Times New Roman"/>
          <w:b/>
        </w:rPr>
        <w:t>Część 4:</w:t>
      </w:r>
      <w:r w:rsidRPr="00D3720A">
        <w:rPr>
          <w:rFonts w:ascii="Times New Roman" w:hAnsi="Times New Roman" w:cs="Times New Roman"/>
        </w:rPr>
        <w:t xml:space="preserve"> dotyczy/nie dotyczy </w:t>
      </w:r>
      <w:r w:rsidRPr="00D3720A">
        <w:rPr>
          <w:rFonts w:ascii="Times New Roman" w:hAnsi="Times New Roman" w:cs="Times New Roman"/>
          <w:i/>
          <w:iCs/>
        </w:rPr>
        <w:t>(niewłaściwe skreślić</w:t>
      </w:r>
      <w:r w:rsidR="00A1210C">
        <w:rPr>
          <w:rFonts w:ascii="Times New Roman" w:hAnsi="Times New Roman" w:cs="Times New Roman"/>
          <w:i/>
          <w:iCs/>
        </w:rPr>
        <w:t>)</w:t>
      </w:r>
    </w:p>
    <w:p w14:paraId="5BD69873" w14:textId="71949B60" w:rsidR="00D3720A" w:rsidRPr="00A1210C" w:rsidRDefault="00D3720A" w:rsidP="00D3720A">
      <w:pPr>
        <w:pStyle w:val="Akapitzlist"/>
        <w:ind w:left="0"/>
        <w:rPr>
          <w:rFonts w:ascii="Times New Roman" w:hAnsi="Times New Roman" w:cs="Times New Roman"/>
          <w:b/>
          <w:bCs/>
          <w:u w:val="single"/>
        </w:rPr>
      </w:pPr>
      <w:r w:rsidRPr="00E2633A">
        <w:rPr>
          <w:rFonts w:ascii="Times New Roman" w:hAnsi="Times New Roman" w:cs="Times New Roman"/>
          <w:b/>
          <w:bCs/>
          <w:u w:val="single"/>
        </w:rPr>
        <w:t>Zakup  sprzętu</w:t>
      </w:r>
      <w:r w:rsidRPr="00A1210C">
        <w:rPr>
          <w:rFonts w:ascii="Times New Roman" w:hAnsi="Times New Roman" w:cs="Times New Roman"/>
          <w:b/>
          <w:bCs/>
          <w:u w:val="single"/>
        </w:rPr>
        <w:t xml:space="preserve"> estradowego </w:t>
      </w:r>
      <w:bookmarkStart w:id="2" w:name="_Hlk140650704"/>
      <w:r w:rsidRPr="00A1210C">
        <w:rPr>
          <w:rFonts w:ascii="Times New Roman" w:hAnsi="Times New Roman" w:cs="Times New Roman"/>
          <w:b/>
          <w:bCs/>
          <w:u w:val="single"/>
        </w:rPr>
        <w:t>(zgodnie z poniższą specyfikacją</w:t>
      </w:r>
      <w:bookmarkEnd w:id="2"/>
      <w:r w:rsidRPr="00A1210C">
        <w:rPr>
          <w:rFonts w:ascii="Times New Roman" w:hAnsi="Times New Roman" w:cs="Times New Roman"/>
          <w:b/>
          <w:bCs/>
          <w:u w:val="single"/>
        </w:rPr>
        <w:t>):</w:t>
      </w:r>
    </w:p>
    <w:tbl>
      <w:tblPr>
        <w:tblStyle w:val="Tabela-Siatka1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3118"/>
        <w:gridCol w:w="1418"/>
        <w:gridCol w:w="1701"/>
      </w:tblGrid>
      <w:tr w:rsidR="00D138D5" w:rsidRPr="00D3720A" w14:paraId="36CBD369" w14:textId="41556BC1" w:rsidTr="00653622">
        <w:trPr>
          <w:jc w:val="center"/>
        </w:trPr>
        <w:tc>
          <w:tcPr>
            <w:tcW w:w="9493" w:type="dxa"/>
            <w:gridSpan w:val="5"/>
            <w:shd w:val="clear" w:color="auto" w:fill="BFBFBF" w:themeFill="background1" w:themeFillShade="BF"/>
          </w:tcPr>
          <w:p w14:paraId="05139213" w14:textId="769D8368" w:rsidR="00D138D5" w:rsidRPr="00D3720A" w:rsidRDefault="00D138D5" w:rsidP="00A121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Sprzęt estradowy</w:t>
            </w:r>
          </w:p>
        </w:tc>
      </w:tr>
      <w:tr w:rsidR="00D138D5" w:rsidRPr="00D3720A" w14:paraId="71193AB1" w14:textId="5AD796E7" w:rsidTr="00BA0C1B">
        <w:trPr>
          <w:jc w:val="center"/>
        </w:trPr>
        <w:tc>
          <w:tcPr>
            <w:tcW w:w="562" w:type="dxa"/>
            <w:shd w:val="clear" w:color="auto" w:fill="BFBFBF" w:themeFill="background1" w:themeFillShade="BF"/>
          </w:tcPr>
          <w:p w14:paraId="205A2308" w14:textId="77777777" w:rsidR="00D138D5" w:rsidRPr="00D3720A" w:rsidRDefault="00D138D5" w:rsidP="00EA74F7">
            <w:pPr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3CFEB044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Nazwa</w:t>
            </w:r>
          </w:p>
        </w:tc>
        <w:tc>
          <w:tcPr>
            <w:tcW w:w="3118" w:type="dxa"/>
            <w:shd w:val="clear" w:color="auto" w:fill="BFBFBF" w:themeFill="background1" w:themeFillShade="BF"/>
          </w:tcPr>
          <w:p w14:paraId="11BCE9B0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Opis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0FFD19E" w14:textId="3290F4F9" w:rsidR="00D138D5" w:rsidRPr="00D3720A" w:rsidRDefault="00D138D5" w:rsidP="00A1210C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BC4F802" w14:textId="071C5000" w:rsidR="00D138D5" w:rsidRPr="00D3720A" w:rsidRDefault="00D138D5" w:rsidP="00D138D5">
            <w:pPr>
              <w:ind w:left="-111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D66">
              <w:rPr>
                <w:rFonts w:ascii="Times New Roman" w:hAnsi="Times New Roman" w:cs="Times New Roman"/>
                <w:b/>
                <w:sz w:val="22"/>
                <w:szCs w:val="22"/>
              </w:rPr>
              <w:t>Oferowana cena brutto</w:t>
            </w:r>
          </w:p>
        </w:tc>
      </w:tr>
      <w:tr w:rsidR="00D138D5" w:rsidRPr="00D3720A" w14:paraId="79254E72" w14:textId="6E6B2144" w:rsidTr="00BA0C1B">
        <w:trPr>
          <w:jc w:val="center"/>
        </w:trPr>
        <w:tc>
          <w:tcPr>
            <w:tcW w:w="562" w:type="dxa"/>
            <w:vAlign w:val="center"/>
          </w:tcPr>
          <w:p w14:paraId="6FED7D27" w14:textId="4FB205EB" w:rsidR="00D138D5" w:rsidRPr="00D3720A" w:rsidRDefault="00D138D5" w:rsidP="00A1210C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694" w:type="dxa"/>
            <w:vAlign w:val="center"/>
          </w:tcPr>
          <w:p w14:paraId="04E73948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Podesty sceniczne z wyposażeniem</w:t>
            </w:r>
          </w:p>
        </w:tc>
        <w:tc>
          <w:tcPr>
            <w:tcW w:w="3118" w:type="dxa"/>
            <w:vAlign w:val="center"/>
          </w:tcPr>
          <w:p w14:paraId="358D393A" w14:textId="6CC5DC5D" w:rsidR="00D138D5" w:rsidRPr="00D3720A" w:rsidRDefault="00D138D5" w:rsidP="00EA74F7">
            <w:pPr>
              <w:ind w:left="-11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Przedmiotowa pozycja obejmuje - podest sceniczny o wym. 2x1 m (24 szt.);- nogi stałe wys. 0,4 m (24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.);- uchwyt mocujący uniwersalny (56 szt.);- stopień wejściowy (1 szt.). </w:t>
            </w:r>
          </w:p>
        </w:tc>
        <w:tc>
          <w:tcPr>
            <w:tcW w:w="1418" w:type="dxa"/>
            <w:vAlign w:val="center"/>
          </w:tcPr>
          <w:p w14:paraId="05D93726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1EE824EB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38D5" w:rsidRPr="00D3720A" w14:paraId="6188C3ED" w14:textId="4ADCFE8C" w:rsidTr="00BA0C1B">
        <w:trPr>
          <w:jc w:val="center"/>
        </w:trPr>
        <w:tc>
          <w:tcPr>
            <w:tcW w:w="562" w:type="dxa"/>
            <w:vAlign w:val="center"/>
          </w:tcPr>
          <w:p w14:paraId="273F5A9C" w14:textId="157EAA97" w:rsidR="00D138D5" w:rsidRPr="00D3720A" w:rsidRDefault="00D138D5" w:rsidP="00A1210C">
            <w:pPr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694" w:type="dxa"/>
            <w:vAlign w:val="center"/>
          </w:tcPr>
          <w:p w14:paraId="4483DB6D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Zakup mikrofonów bezprzewodowych (zestaw)</w:t>
            </w:r>
          </w:p>
        </w:tc>
        <w:tc>
          <w:tcPr>
            <w:tcW w:w="3118" w:type="dxa"/>
            <w:vAlign w:val="center"/>
          </w:tcPr>
          <w:p w14:paraId="1185CCC0" w14:textId="2AE22990" w:rsidR="00D138D5" w:rsidRPr="00D3720A" w:rsidRDefault="00D138D5" w:rsidP="00A1210C">
            <w:pPr>
              <w:ind w:left="-11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Przedmiotowa pozycja obejmuje:- odbiornik podwójny (2 szt.);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-  nadajnik do ręki (4 szt.) -  dystrybutor antenowy (1 szt.);- antena dookólna i kierunkowa (1 szt.);- kabel wieloparowy 3 m do połączenia zestawów bezprzewodowych (1 szt.);- skrzynia transportowa na zestaw mikrofonów bezprzewodowych (1 szt.). </w:t>
            </w:r>
          </w:p>
        </w:tc>
        <w:tc>
          <w:tcPr>
            <w:tcW w:w="1418" w:type="dxa"/>
            <w:vAlign w:val="center"/>
          </w:tcPr>
          <w:p w14:paraId="550CA7A8" w14:textId="77777777" w:rsidR="00D138D5" w:rsidRPr="00D3720A" w:rsidRDefault="00D138D5" w:rsidP="00EA74F7">
            <w:p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20A"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  <w:proofErr w:type="spellStart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  <w:r w:rsidRPr="00D372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1B1E1D06" w14:textId="77777777" w:rsidR="00D138D5" w:rsidRPr="00D3720A" w:rsidRDefault="00D138D5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C1B" w:rsidRPr="00D3720A" w14:paraId="49D4B089" w14:textId="77777777" w:rsidTr="004301B9">
        <w:trPr>
          <w:jc w:val="center"/>
        </w:trPr>
        <w:tc>
          <w:tcPr>
            <w:tcW w:w="7792" w:type="dxa"/>
            <w:gridSpan w:val="4"/>
            <w:vAlign w:val="center"/>
          </w:tcPr>
          <w:p w14:paraId="066F97D9" w14:textId="277810C2" w:rsidR="00BA0C1B" w:rsidRPr="00BA0C1B" w:rsidRDefault="00BA0C1B" w:rsidP="00BA0C1B">
            <w:pPr>
              <w:jc w:val="right"/>
              <w:rPr>
                <w:rFonts w:ascii="Times New Roman" w:hAnsi="Times New Roman" w:cs="Times New Roman"/>
                <w:b/>
                <w:bCs w:val="0"/>
              </w:rPr>
            </w:pPr>
            <w:r w:rsidRPr="00BA0C1B">
              <w:rPr>
                <w:rFonts w:ascii="Times New Roman" w:hAnsi="Times New Roman" w:cs="Times New Roman"/>
                <w:b/>
                <w:bCs w:val="0"/>
              </w:rPr>
              <w:t>RAZEM:</w:t>
            </w:r>
          </w:p>
        </w:tc>
        <w:tc>
          <w:tcPr>
            <w:tcW w:w="1701" w:type="dxa"/>
          </w:tcPr>
          <w:p w14:paraId="022112A3" w14:textId="77777777" w:rsidR="00BA0C1B" w:rsidRPr="00D3720A" w:rsidRDefault="00BA0C1B" w:rsidP="00EA7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F3B780" w14:textId="40E6F102" w:rsidR="00166CC2" w:rsidRPr="00D3720A" w:rsidRDefault="00166CC2" w:rsidP="00166CC2">
      <w:pPr>
        <w:autoSpaceDN/>
        <w:spacing w:after="0" w:line="240" w:lineRule="auto"/>
        <w:ind w:left="708"/>
        <w:textAlignment w:val="auto"/>
        <w:rPr>
          <w:rFonts w:ascii="Times New Roman" w:hAnsi="Times New Roman" w:cs="Times New Roman"/>
          <w:b/>
          <w:bCs/>
          <w:kern w:val="1"/>
          <w:lang w:eastAsia="hi-IN" w:bidi="hi-IN"/>
        </w:rPr>
      </w:pPr>
    </w:p>
    <w:p w14:paraId="74B6A774" w14:textId="36243749" w:rsidR="00B4003E" w:rsidRPr="00D3720A" w:rsidRDefault="00B4003E" w:rsidP="00390C3F">
      <w:pPr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b/>
          <w:kern w:val="1"/>
          <w:lang w:eastAsia="hi-IN" w:bidi="hi-IN"/>
        </w:rPr>
        <w:t>UWAGA! CENY – ZAOKRĄGLONE DO DWÓCH MIEJSC PO PRZECINKU.</w:t>
      </w:r>
    </w:p>
    <w:p w14:paraId="796AE095" w14:textId="36ECCDCD" w:rsidR="003D4D41" w:rsidRPr="00D3720A" w:rsidRDefault="00B4003E" w:rsidP="00390C3F">
      <w:pPr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1"/>
          <w:lang w:eastAsia="hi-IN" w:bidi="hi-IN"/>
        </w:rPr>
        <w:t>Cena obejmuje wartość przedmiotu zamówienia oraz podatek VAT (o ile wynika to z odrębnych przepisów) i/lub wszystkie obciążenia z tytułu ubezpieczeń społecznych, ubezpieczeń zdrowotnych, funduszu pracy, funduszu gwarantowanych świadczeń pracowniczych, należnych podatków – jeżeli wystąpi obowiązek ich zapłacenia, na podstawie aktualnie obowiązujących przepisów prawa.</w:t>
      </w:r>
    </w:p>
    <w:p w14:paraId="1D322C37" w14:textId="77777777" w:rsidR="005F501E" w:rsidRPr="00D3720A" w:rsidRDefault="005F501E" w:rsidP="005964CA">
      <w:pPr>
        <w:autoSpaceDN/>
        <w:spacing w:after="0" w:line="240" w:lineRule="auto"/>
        <w:textAlignment w:val="auto"/>
        <w:rPr>
          <w:rFonts w:ascii="Times New Roman" w:hAnsi="Times New Roman" w:cs="Times New Roman"/>
          <w:b/>
          <w:bCs/>
          <w:kern w:val="1"/>
          <w:lang w:eastAsia="hi-IN" w:bidi="hi-IN"/>
        </w:rPr>
      </w:pPr>
    </w:p>
    <w:p w14:paraId="799D24D6" w14:textId="77777777" w:rsidR="002E2923" w:rsidRPr="00D3720A" w:rsidRDefault="002E2923" w:rsidP="005964CA">
      <w:pPr>
        <w:widowControl/>
        <w:numPr>
          <w:ilvl w:val="0"/>
          <w:numId w:val="14"/>
        </w:numPr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ascii="Times New Roman" w:eastAsia="Times New Roman" w:hAnsi="Times New Roman" w:cs="Times New Roman"/>
          <w:kern w:val="32"/>
          <w:lang w:eastAsia="pl-PL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Oświadczam, że oferuję wykonanie zamówienia w terminie określonym w Zapytaniu ofertowym.</w:t>
      </w:r>
    </w:p>
    <w:p w14:paraId="1C9B2B58" w14:textId="77777777" w:rsidR="002E2923" w:rsidRPr="00D3720A" w:rsidRDefault="002E2923" w:rsidP="005964CA">
      <w:pPr>
        <w:widowControl/>
        <w:numPr>
          <w:ilvl w:val="0"/>
          <w:numId w:val="14"/>
        </w:numPr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ascii="Times New Roman" w:eastAsia="Times New Roman" w:hAnsi="Times New Roman" w:cs="Times New Roman"/>
          <w:kern w:val="32"/>
          <w:lang w:eastAsia="pl-PL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Oświadczam, że akceptuję warunki określone w Zapytaniu ofertowym i nie wnoszę do nich uwag. Jednocześnie oświadczam, że zdobyłem konieczne informacje potrzebne do właściwej wyceny przedmiotu zamówienia.</w:t>
      </w:r>
    </w:p>
    <w:p w14:paraId="5690DCD0" w14:textId="707792F2" w:rsidR="00166CC2" w:rsidRPr="00D3720A" w:rsidRDefault="00166CC2" w:rsidP="00166CC2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</w:p>
    <w:p w14:paraId="364D4D71" w14:textId="4EA0C7E2" w:rsidR="00166CC2" w:rsidRPr="00D3720A" w:rsidRDefault="00166CC2" w:rsidP="00166CC2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</w:p>
    <w:p w14:paraId="09210F28" w14:textId="544F3424" w:rsidR="00166CC2" w:rsidRPr="00D3720A" w:rsidRDefault="00166CC2" w:rsidP="00166CC2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</w:p>
    <w:p w14:paraId="7D903545" w14:textId="77777777" w:rsidR="00166CC2" w:rsidRPr="00D3720A" w:rsidRDefault="00166CC2" w:rsidP="00166CC2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</w:p>
    <w:p w14:paraId="150D01D2" w14:textId="77777777" w:rsidR="002E2923" w:rsidRPr="00D3720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</w:p>
    <w:p w14:paraId="7AC4AAE7" w14:textId="77777777" w:rsidR="002E2923" w:rsidRPr="00D3720A" w:rsidRDefault="002E2923" w:rsidP="005964CA">
      <w:pPr>
        <w:tabs>
          <w:tab w:val="left" w:pos="1068"/>
        </w:tabs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hAnsi="Times New Roman" w:cs="Times New Roman"/>
          <w:kern w:val="1"/>
          <w:lang w:eastAsia="hi-IN" w:bidi="hi-IN"/>
        </w:rPr>
        <w:t xml:space="preserve">................................................................ </w:t>
      </w:r>
      <w:r w:rsidRPr="00D3720A">
        <w:rPr>
          <w:rFonts w:ascii="Times New Roman" w:hAnsi="Times New Roman" w:cs="Times New Roman"/>
          <w:kern w:val="1"/>
          <w:lang w:eastAsia="hi-IN" w:bidi="hi-IN"/>
        </w:rPr>
        <w:tab/>
      </w:r>
      <w:r w:rsidRPr="00D3720A">
        <w:rPr>
          <w:rFonts w:ascii="Times New Roman" w:hAnsi="Times New Roman" w:cs="Times New Roman"/>
          <w:kern w:val="1"/>
          <w:lang w:eastAsia="hi-IN" w:bidi="hi-IN"/>
        </w:rPr>
        <w:tab/>
        <w:t>..................................................................</w:t>
      </w:r>
    </w:p>
    <w:p w14:paraId="65DD5AE0" w14:textId="3C762952" w:rsidR="002E2923" w:rsidRPr="00D3720A" w:rsidRDefault="002E2923" w:rsidP="003E2802">
      <w:pPr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hAnsi="Times New Roman" w:cs="Times New Roman"/>
          <w:kern w:val="1"/>
          <w:lang w:eastAsia="hi-IN" w:bidi="hi-IN"/>
        </w:rPr>
        <w:t>Miejscowość, data</w:t>
      </w:r>
      <w:r w:rsidRPr="00D3720A">
        <w:rPr>
          <w:rFonts w:ascii="Times New Roman" w:hAnsi="Times New Roman" w:cs="Times New Roman"/>
          <w:kern w:val="1"/>
          <w:lang w:eastAsia="hi-IN" w:bidi="hi-IN"/>
        </w:rPr>
        <w:tab/>
        <w:t xml:space="preserve">                              </w:t>
      </w:r>
      <w:r w:rsidRPr="00D3720A">
        <w:rPr>
          <w:rFonts w:ascii="Times New Roman" w:hAnsi="Times New Roman" w:cs="Times New Roman"/>
          <w:kern w:val="1"/>
          <w:lang w:eastAsia="hi-IN" w:bidi="hi-IN"/>
        </w:rPr>
        <w:tab/>
      </w:r>
      <w:r w:rsidR="003E2802" w:rsidRPr="00D3720A">
        <w:rPr>
          <w:rFonts w:ascii="Times New Roman" w:hAnsi="Times New Roman" w:cs="Times New Roman"/>
          <w:kern w:val="1"/>
          <w:lang w:eastAsia="hi-IN" w:bidi="hi-IN"/>
        </w:rPr>
        <w:t xml:space="preserve">       </w:t>
      </w:r>
      <w:r w:rsidRPr="00D3720A">
        <w:rPr>
          <w:rFonts w:ascii="Times New Roman" w:hAnsi="Times New Roman" w:cs="Times New Roman"/>
          <w:kern w:val="1"/>
          <w:lang w:eastAsia="hi-IN" w:bidi="hi-IN"/>
        </w:rPr>
        <w:t xml:space="preserve">podpis składającego odpowiedź </w:t>
      </w:r>
      <w:r w:rsidR="003E2802" w:rsidRPr="00D3720A">
        <w:rPr>
          <w:rFonts w:ascii="Times New Roman" w:hAnsi="Times New Roman" w:cs="Times New Roman"/>
          <w:kern w:val="1"/>
          <w:lang w:eastAsia="hi-IN" w:bidi="hi-IN"/>
        </w:rPr>
        <w:br/>
        <w:t xml:space="preserve">                                                                         </w:t>
      </w:r>
      <w:r w:rsidRPr="00D3720A">
        <w:rPr>
          <w:rFonts w:ascii="Times New Roman" w:hAnsi="Times New Roman" w:cs="Times New Roman"/>
          <w:kern w:val="1"/>
          <w:lang w:eastAsia="hi-IN" w:bidi="hi-IN"/>
        </w:rPr>
        <w:t>na zapytanie ofertowe</w:t>
      </w:r>
    </w:p>
    <w:p w14:paraId="4221E4D9" w14:textId="02B5FDCC" w:rsidR="00166CC2" w:rsidRPr="00D3720A" w:rsidRDefault="00166CC2" w:rsidP="00166CC2">
      <w:pPr>
        <w:rPr>
          <w:rFonts w:ascii="Times New Roman" w:hAnsi="Times New Roman" w:cs="Times New Roman"/>
          <w:lang w:eastAsia="hi-IN" w:bidi="hi-IN"/>
        </w:rPr>
      </w:pPr>
    </w:p>
    <w:p w14:paraId="44D91E68" w14:textId="587050C0" w:rsidR="00166CC2" w:rsidRPr="00D3720A" w:rsidRDefault="00166CC2" w:rsidP="00166CC2">
      <w:pPr>
        <w:rPr>
          <w:rFonts w:ascii="Times New Roman" w:hAnsi="Times New Roman" w:cs="Times New Roman"/>
          <w:kern w:val="1"/>
          <w:lang w:eastAsia="hi-IN" w:bidi="hi-IN"/>
        </w:rPr>
      </w:pPr>
    </w:p>
    <w:p w14:paraId="67D6AED6" w14:textId="28E79A27" w:rsidR="00166CC2" w:rsidRPr="00D3720A" w:rsidRDefault="00166CC2" w:rsidP="00166CC2">
      <w:pPr>
        <w:rPr>
          <w:rFonts w:ascii="Times New Roman" w:hAnsi="Times New Roman" w:cs="Times New Roman"/>
          <w:lang w:eastAsia="hi-IN" w:bidi="hi-IN"/>
        </w:rPr>
      </w:pPr>
      <w:r w:rsidRPr="00D3720A">
        <w:rPr>
          <w:rFonts w:ascii="Times New Roman" w:hAnsi="Times New Roman" w:cs="Times New Roman"/>
          <w:lang w:eastAsia="hi-IN" w:bidi="hi-IN"/>
        </w:rPr>
        <w:t>Załączniki:</w:t>
      </w:r>
    </w:p>
    <w:p w14:paraId="34DC9448" w14:textId="43585365" w:rsidR="00166CC2" w:rsidRPr="00D3720A" w:rsidRDefault="00166CC2" w:rsidP="00166CC2">
      <w:pPr>
        <w:widowControl/>
        <w:numPr>
          <w:ilvl w:val="0"/>
          <w:numId w:val="14"/>
        </w:numPr>
        <w:suppressAutoHyphens w:val="0"/>
        <w:autoSpaceDN/>
        <w:spacing w:after="0" w:line="480" w:lineRule="auto"/>
        <w:ind w:left="0" w:firstLine="0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Załącznik nr 2 Oświadczenie o braku powiązań</w:t>
      </w:r>
    </w:p>
    <w:p w14:paraId="4BFB836B" w14:textId="4B084BC1" w:rsidR="00166CC2" w:rsidRPr="00D3720A" w:rsidRDefault="00166CC2" w:rsidP="00166CC2">
      <w:pPr>
        <w:widowControl/>
        <w:numPr>
          <w:ilvl w:val="0"/>
          <w:numId w:val="14"/>
        </w:numPr>
        <w:suppressAutoHyphens w:val="0"/>
        <w:autoSpaceDN/>
        <w:spacing w:after="0" w:line="480" w:lineRule="auto"/>
        <w:ind w:left="0" w:firstLine="0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……………………………………………</w:t>
      </w:r>
    </w:p>
    <w:p w14:paraId="184F0EEC" w14:textId="08ACB7A2" w:rsidR="00166CC2" w:rsidRPr="00D3720A" w:rsidRDefault="00166CC2" w:rsidP="00166CC2">
      <w:pPr>
        <w:widowControl/>
        <w:numPr>
          <w:ilvl w:val="0"/>
          <w:numId w:val="14"/>
        </w:numPr>
        <w:suppressAutoHyphens w:val="0"/>
        <w:autoSpaceDN/>
        <w:spacing w:after="0" w:line="480" w:lineRule="auto"/>
        <w:ind w:left="0" w:firstLine="0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……………………………………………</w:t>
      </w:r>
    </w:p>
    <w:p w14:paraId="650D782C" w14:textId="767DAD31" w:rsidR="00166CC2" w:rsidRPr="00D3720A" w:rsidRDefault="00166CC2" w:rsidP="00166CC2">
      <w:pPr>
        <w:widowControl/>
        <w:numPr>
          <w:ilvl w:val="0"/>
          <w:numId w:val="14"/>
        </w:numPr>
        <w:suppressAutoHyphens w:val="0"/>
        <w:autoSpaceDN/>
        <w:spacing w:after="0" w:line="480" w:lineRule="auto"/>
        <w:ind w:left="0" w:firstLine="0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……………………………………………</w:t>
      </w:r>
    </w:p>
    <w:p w14:paraId="22DABB07" w14:textId="4E6A38CC" w:rsidR="00166CC2" w:rsidRPr="00D3720A" w:rsidRDefault="00166CC2" w:rsidP="00166CC2">
      <w:pPr>
        <w:widowControl/>
        <w:numPr>
          <w:ilvl w:val="0"/>
          <w:numId w:val="14"/>
        </w:numPr>
        <w:suppressAutoHyphens w:val="0"/>
        <w:autoSpaceDN/>
        <w:spacing w:after="0" w:line="480" w:lineRule="auto"/>
        <w:ind w:left="0" w:firstLine="0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……………………………………………</w:t>
      </w:r>
    </w:p>
    <w:p w14:paraId="5C11B7A9" w14:textId="2A62AC68" w:rsidR="00166CC2" w:rsidRPr="00D3720A" w:rsidRDefault="00166CC2" w:rsidP="00166CC2">
      <w:pPr>
        <w:widowControl/>
        <w:numPr>
          <w:ilvl w:val="0"/>
          <w:numId w:val="14"/>
        </w:numPr>
        <w:suppressAutoHyphens w:val="0"/>
        <w:autoSpaceDN/>
        <w:spacing w:after="0" w:line="480" w:lineRule="auto"/>
        <w:ind w:left="0" w:firstLine="0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……………………………………………</w:t>
      </w:r>
    </w:p>
    <w:p w14:paraId="267CD285" w14:textId="257394F2" w:rsidR="00166CC2" w:rsidRPr="00D3720A" w:rsidRDefault="00166CC2" w:rsidP="00166CC2">
      <w:pPr>
        <w:widowControl/>
        <w:numPr>
          <w:ilvl w:val="0"/>
          <w:numId w:val="14"/>
        </w:numPr>
        <w:suppressAutoHyphens w:val="0"/>
        <w:autoSpaceDN/>
        <w:spacing w:after="0" w:line="480" w:lineRule="auto"/>
        <w:ind w:left="0" w:firstLine="0"/>
        <w:jc w:val="both"/>
        <w:textAlignment w:val="auto"/>
        <w:rPr>
          <w:rFonts w:ascii="Times New Roman" w:hAnsi="Times New Roman" w:cs="Times New Roman"/>
          <w:kern w:val="1"/>
          <w:lang w:eastAsia="hi-IN" w:bidi="hi-IN"/>
        </w:rPr>
      </w:pPr>
      <w:r w:rsidRPr="00D3720A">
        <w:rPr>
          <w:rFonts w:ascii="Times New Roman" w:eastAsia="Times New Roman" w:hAnsi="Times New Roman" w:cs="Times New Roman"/>
          <w:kern w:val="32"/>
          <w:lang w:eastAsia="pl-PL"/>
        </w:rPr>
        <w:t>……………………………………………</w:t>
      </w:r>
    </w:p>
    <w:sectPr w:rsidR="00166CC2" w:rsidRPr="00D372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357E9" w14:textId="77777777" w:rsidR="00CE6B6F" w:rsidRDefault="00CE6B6F" w:rsidP="002E2923">
      <w:pPr>
        <w:spacing w:after="0" w:line="240" w:lineRule="auto"/>
      </w:pPr>
      <w:r>
        <w:separator/>
      </w:r>
    </w:p>
  </w:endnote>
  <w:endnote w:type="continuationSeparator" w:id="0">
    <w:p w14:paraId="1071EFEE" w14:textId="77777777" w:rsidR="00CE6B6F" w:rsidRDefault="00CE6B6F" w:rsidP="002E2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5FFD" w14:textId="77777777" w:rsidR="008E303A" w:rsidRDefault="008E303A">
    <w:pPr>
      <w:pStyle w:val="Stopka"/>
    </w:pPr>
  </w:p>
  <w:p w14:paraId="6F634EA5" w14:textId="734CF7E6" w:rsidR="0012075F" w:rsidRPr="00E5397E" w:rsidRDefault="0012075F" w:rsidP="0012075F">
    <w:pPr>
      <w:tabs>
        <w:tab w:val="left" w:pos="0"/>
        <w:tab w:val="center" w:pos="4536"/>
        <w:tab w:val="right" w:pos="9072"/>
      </w:tabs>
      <w:jc w:val="center"/>
      <w:rPr>
        <w:rFonts w:asciiTheme="minorHAnsi" w:hAnsiTheme="minorHAnsi" w:cstheme="minorHAnsi"/>
        <w:kern w:val="1"/>
        <w:sz w:val="20"/>
        <w:szCs w:val="20"/>
        <w:lang w:eastAsia="hi-IN" w:bidi="hi-IN"/>
      </w:rPr>
    </w:pPr>
    <w:r>
      <w:rPr>
        <w:rFonts w:asciiTheme="minorHAnsi" w:hAnsiTheme="minorHAnsi" w:cstheme="minorHAnsi"/>
        <w:kern w:val="1"/>
        <w:sz w:val="20"/>
        <w:szCs w:val="20"/>
        <w:lang w:eastAsia="hi-IN" w:bidi="hi-IN"/>
      </w:rPr>
      <w:t>„</w:t>
    </w:r>
    <w:r w:rsidRPr="00E5397E">
      <w:rPr>
        <w:rFonts w:asciiTheme="minorHAnsi" w:hAnsiTheme="minorHAnsi" w:cstheme="minorHAnsi"/>
        <w:kern w:val="1"/>
        <w:sz w:val="20"/>
        <w:szCs w:val="20"/>
        <w:lang w:eastAsia="hi-IN" w:bidi="hi-IN"/>
      </w:rPr>
      <w:t>Europejski Fundusz Rolny na rzecz Rozwoju Obszarów Wiejskich: Europa inwestująca w obszary wiejskie”</w:t>
    </w:r>
  </w:p>
  <w:p w14:paraId="4FCD037B" w14:textId="77777777" w:rsidR="0012075F" w:rsidRPr="00971C94" w:rsidRDefault="0012075F" w:rsidP="0012075F">
    <w:pPr>
      <w:pStyle w:val="Stopka"/>
      <w:rPr>
        <w:i/>
        <w:iCs/>
      </w:rPr>
    </w:pPr>
  </w:p>
  <w:p w14:paraId="4884AB2F" w14:textId="77777777" w:rsidR="008E303A" w:rsidRDefault="008E303A">
    <w:pPr>
      <w:pStyle w:val="Stopka"/>
    </w:pPr>
  </w:p>
  <w:p w14:paraId="13395ECF" w14:textId="54CFFB41" w:rsidR="008E303A" w:rsidRDefault="008E30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23C90" w14:textId="77777777" w:rsidR="00CE6B6F" w:rsidRDefault="00CE6B6F" w:rsidP="002E2923">
      <w:pPr>
        <w:spacing w:after="0" w:line="240" w:lineRule="auto"/>
      </w:pPr>
      <w:r>
        <w:separator/>
      </w:r>
    </w:p>
  </w:footnote>
  <w:footnote w:type="continuationSeparator" w:id="0">
    <w:p w14:paraId="396063AC" w14:textId="77777777" w:rsidR="00CE6B6F" w:rsidRDefault="00CE6B6F" w:rsidP="002E2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6F0CB" w14:textId="53DB4ACD" w:rsidR="008E303A" w:rsidRDefault="00D94935">
    <w:pPr>
      <w:pStyle w:val="Nagwek"/>
    </w:pPr>
    <w:r>
      <w:rPr>
        <w:noProof/>
      </w:rPr>
      <w:drawing>
        <wp:inline distT="0" distB="0" distL="0" distR="0" wp14:anchorId="1ED18F10" wp14:editId="2E485B47">
          <wp:extent cx="5760720" cy="1031240"/>
          <wp:effectExtent l="0" t="0" r="0" b="0"/>
          <wp:docPr id="2" name="Obraz 1" descr="C:\Users\lgd2\Desktop\__logo_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gd2\Desktop\__logo_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8571"/>
        </w:tabs>
        <w:ind w:left="8571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8931"/>
        </w:tabs>
        <w:ind w:left="8931" w:hanging="360"/>
      </w:pPr>
    </w:lvl>
    <w:lvl w:ilvl="2">
      <w:start w:val="1"/>
      <w:numFmt w:val="decimal"/>
      <w:lvlText w:val="%3."/>
      <w:lvlJc w:val="left"/>
      <w:pPr>
        <w:tabs>
          <w:tab w:val="num" w:pos="9291"/>
        </w:tabs>
        <w:ind w:left="9291" w:hanging="360"/>
      </w:pPr>
    </w:lvl>
    <w:lvl w:ilvl="3">
      <w:start w:val="1"/>
      <w:numFmt w:val="decimal"/>
      <w:lvlText w:val="%4."/>
      <w:lvlJc w:val="left"/>
      <w:pPr>
        <w:tabs>
          <w:tab w:val="num" w:pos="9651"/>
        </w:tabs>
        <w:ind w:left="9651" w:hanging="360"/>
      </w:pPr>
    </w:lvl>
    <w:lvl w:ilvl="4">
      <w:start w:val="1"/>
      <w:numFmt w:val="decimal"/>
      <w:lvlText w:val="%5."/>
      <w:lvlJc w:val="left"/>
      <w:pPr>
        <w:tabs>
          <w:tab w:val="num" w:pos="10011"/>
        </w:tabs>
        <w:ind w:left="10011" w:hanging="360"/>
      </w:pPr>
    </w:lvl>
    <w:lvl w:ilvl="5">
      <w:start w:val="1"/>
      <w:numFmt w:val="decimal"/>
      <w:lvlText w:val="%6."/>
      <w:lvlJc w:val="left"/>
      <w:pPr>
        <w:tabs>
          <w:tab w:val="num" w:pos="10371"/>
        </w:tabs>
        <w:ind w:left="10371" w:hanging="360"/>
      </w:pPr>
    </w:lvl>
    <w:lvl w:ilvl="6">
      <w:start w:val="1"/>
      <w:numFmt w:val="decimal"/>
      <w:lvlText w:val="%7."/>
      <w:lvlJc w:val="left"/>
      <w:pPr>
        <w:tabs>
          <w:tab w:val="num" w:pos="10731"/>
        </w:tabs>
        <w:ind w:left="10731" w:hanging="360"/>
      </w:pPr>
    </w:lvl>
    <w:lvl w:ilvl="7">
      <w:start w:val="1"/>
      <w:numFmt w:val="decimal"/>
      <w:lvlText w:val="%8."/>
      <w:lvlJc w:val="left"/>
      <w:pPr>
        <w:tabs>
          <w:tab w:val="num" w:pos="11091"/>
        </w:tabs>
        <w:ind w:left="11091" w:hanging="360"/>
      </w:pPr>
    </w:lvl>
    <w:lvl w:ilvl="8">
      <w:start w:val="1"/>
      <w:numFmt w:val="decimal"/>
      <w:lvlText w:val="%9."/>
      <w:lvlJc w:val="left"/>
      <w:pPr>
        <w:tabs>
          <w:tab w:val="num" w:pos="11451"/>
        </w:tabs>
        <w:ind w:left="11451" w:hanging="360"/>
      </w:pPr>
    </w:lvl>
  </w:abstractNum>
  <w:abstractNum w:abstractNumId="1" w15:restartNumberingAfterBreak="0">
    <w:nsid w:val="01553F67"/>
    <w:multiLevelType w:val="hybridMultilevel"/>
    <w:tmpl w:val="B66CE4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123AB"/>
    <w:multiLevelType w:val="hybridMultilevel"/>
    <w:tmpl w:val="02F4C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372FF"/>
    <w:multiLevelType w:val="hybridMultilevel"/>
    <w:tmpl w:val="E1506C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5040"/>
    <w:multiLevelType w:val="hybridMultilevel"/>
    <w:tmpl w:val="BA8AEEE8"/>
    <w:lvl w:ilvl="0" w:tplc="3FBA38B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FDF0426"/>
    <w:multiLevelType w:val="hybridMultilevel"/>
    <w:tmpl w:val="84E6D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A4A108">
      <w:start w:val="1"/>
      <w:numFmt w:val="decimal"/>
      <w:lvlText w:val="%2)"/>
      <w:lvlJc w:val="left"/>
      <w:pPr>
        <w:ind w:left="1440" w:hanging="360"/>
      </w:pPr>
      <w:rPr>
        <w:rFonts w:ascii="Times New Roman" w:eastAsia="SimSun" w:hAnsi="Times New Roman" w:cs="Tahom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02C8D"/>
    <w:multiLevelType w:val="hybridMultilevel"/>
    <w:tmpl w:val="C608B8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7A0169"/>
    <w:multiLevelType w:val="hybridMultilevel"/>
    <w:tmpl w:val="C59202CC"/>
    <w:lvl w:ilvl="0" w:tplc="0415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3C36726"/>
    <w:multiLevelType w:val="hybridMultilevel"/>
    <w:tmpl w:val="D0E43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03F09"/>
    <w:multiLevelType w:val="hybridMultilevel"/>
    <w:tmpl w:val="D6A4FE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9E6EEC"/>
    <w:multiLevelType w:val="multilevel"/>
    <w:tmpl w:val="5EAC4E9E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24186800"/>
    <w:multiLevelType w:val="hybridMultilevel"/>
    <w:tmpl w:val="1BF6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85636"/>
    <w:multiLevelType w:val="hybridMultilevel"/>
    <w:tmpl w:val="1D7430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562C"/>
    <w:multiLevelType w:val="hybridMultilevel"/>
    <w:tmpl w:val="AFB2F356"/>
    <w:lvl w:ilvl="0" w:tplc="FE6030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D6B8F"/>
    <w:multiLevelType w:val="hybridMultilevel"/>
    <w:tmpl w:val="08A40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274EA"/>
    <w:multiLevelType w:val="hybridMultilevel"/>
    <w:tmpl w:val="6B6C765E"/>
    <w:lvl w:ilvl="0" w:tplc="E968D4CE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601710A"/>
    <w:multiLevelType w:val="hybridMultilevel"/>
    <w:tmpl w:val="B69276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B6308"/>
    <w:multiLevelType w:val="hybridMultilevel"/>
    <w:tmpl w:val="AD46C55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4508D"/>
    <w:multiLevelType w:val="hybridMultilevel"/>
    <w:tmpl w:val="EFB82F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26686"/>
    <w:multiLevelType w:val="hybridMultilevel"/>
    <w:tmpl w:val="321A8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B00E4"/>
    <w:multiLevelType w:val="hybridMultilevel"/>
    <w:tmpl w:val="DA405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91027"/>
    <w:multiLevelType w:val="multilevel"/>
    <w:tmpl w:val="9C3419B4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477B7D7A"/>
    <w:multiLevelType w:val="hybridMultilevel"/>
    <w:tmpl w:val="6EDC6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5011A"/>
    <w:multiLevelType w:val="hybridMultilevel"/>
    <w:tmpl w:val="ADC03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A6B9B"/>
    <w:multiLevelType w:val="hybridMultilevel"/>
    <w:tmpl w:val="59A81FA2"/>
    <w:lvl w:ilvl="0" w:tplc="0415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500055BA"/>
    <w:multiLevelType w:val="hybridMultilevel"/>
    <w:tmpl w:val="C2FCF2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800C4"/>
    <w:multiLevelType w:val="hybridMultilevel"/>
    <w:tmpl w:val="6EDC6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31949"/>
    <w:multiLevelType w:val="multilevel"/>
    <w:tmpl w:val="BBC03C02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 w15:restartNumberingAfterBreak="0">
    <w:nsid w:val="599916E8"/>
    <w:multiLevelType w:val="hybridMultilevel"/>
    <w:tmpl w:val="8DF67C88"/>
    <w:lvl w:ilvl="0" w:tplc="7FA457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66B74"/>
    <w:multiLevelType w:val="hybridMultilevel"/>
    <w:tmpl w:val="B278574C"/>
    <w:lvl w:ilvl="0" w:tplc="0415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30" w15:restartNumberingAfterBreak="0">
    <w:nsid w:val="5EDA2081"/>
    <w:multiLevelType w:val="hybridMultilevel"/>
    <w:tmpl w:val="77461842"/>
    <w:lvl w:ilvl="0" w:tplc="07DC04B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FD9596F"/>
    <w:multiLevelType w:val="hybridMultilevel"/>
    <w:tmpl w:val="8AE4D9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77C0C"/>
    <w:multiLevelType w:val="hybridMultilevel"/>
    <w:tmpl w:val="51FCB5D6"/>
    <w:lvl w:ilvl="0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3" w15:restartNumberingAfterBreak="0">
    <w:nsid w:val="68054C77"/>
    <w:multiLevelType w:val="hybridMultilevel"/>
    <w:tmpl w:val="8F669EFE"/>
    <w:lvl w:ilvl="0" w:tplc="EEB63F9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F129FF"/>
    <w:multiLevelType w:val="hybridMultilevel"/>
    <w:tmpl w:val="899C9336"/>
    <w:lvl w:ilvl="0" w:tplc="0415000B">
      <w:start w:val="1"/>
      <w:numFmt w:val="bullet"/>
      <w:lvlText w:val=""/>
      <w:lvlJc w:val="left"/>
      <w:pPr>
        <w:ind w:left="12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5" w15:restartNumberingAfterBreak="0">
    <w:nsid w:val="74036316"/>
    <w:multiLevelType w:val="multilevel"/>
    <w:tmpl w:val="088E8F98"/>
    <w:lvl w:ilvl="0">
      <w:numFmt w:val="bullet"/>
      <w:lvlText w:val=""/>
      <w:lvlJc w:val="left"/>
      <w:pPr>
        <w:ind w:left="216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36" w15:restartNumberingAfterBreak="0">
    <w:nsid w:val="75290408"/>
    <w:multiLevelType w:val="hybridMultilevel"/>
    <w:tmpl w:val="BE02E3F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7C190EC4"/>
    <w:multiLevelType w:val="multilevel"/>
    <w:tmpl w:val="66F8A5CA"/>
    <w:lvl w:ilvl="0">
      <w:start w:val="1"/>
      <w:numFmt w:val="lowerLetter"/>
      <w:lvlText w:val="%1)"/>
      <w:lvlJc w:val="left"/>
      <w:pPr>
        <w:ind w:left="644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D87094C"/>
    <w:multiLevelType w:val="hybridMultilevel"/>
    <w:tmpl w:val="029C7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70FAD"/>
    <w:multiLevelType w:val="hybridMultilevel"/>
    <w:tmpl w:val="B5C266C8"/>
    <w:lvl w:ilvl="0" w:tplc="A380FF84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54139"/>
    <w:multiLevelType w:val="hybridMultilevel"/>
    <w:tmpl w:val="BDE47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198300">
    <w:abstractNumId w:val="10"/>
    <w:lvlOverride w:ilvl="0">
      <w:lvl w:ilvl="0">
        <w:start w:val="1"/>
        <w:numFmt w:val="lowerLetter"/>
        <w:lvlText w:val="%1)"/>
        <w:lvlJc w:val="left"/>
      </w:lvl>
    </w:lvlOverride>
  </w:num>
  <w:num w:numId="2" w16cid:durableId="804735085">
    <w:abstractNumId w:val="27"/>
  </w:num>
  <w:num w:numId="3" w16cid:durableId="638535202">
    <w:abstractNumId w:val="21"/>
  </w:num>
  <w:num w:numId="4" w16cid:durableId="1794709659">
    <w:abstractNumId w:val="10"/>
    <w:lvlOverride w:ilvl="0">
      <w:startOverride w:val="1"/>
      <w:lvl w:ilvl="0">
        <w:start w:val="1"/>
        <w:numFmt w:val="lowerLetter"/>
        <w:lvlText w:val="%1)"/>
        <w:lvlJc w:val="left"/>
      </w:lvl>
    </w:lvlOverride>
  </w:num>
  <w:num w:numId="5" w16cid:durableId="787512231">
    <w:abstractNumId w:val="27"/>
    <w:lvlOverride w:ilvl="0">
      <w:startOverride w:val="1"/>
      <w:lvl w:ilvl="0">
        <w:start w:val="1"/>
        <w:numFmt w:val="decimal"/>
        <w:lvlText w:val="%1)"/>
        <w:lvlJc w:val="left"/>
        <w:rPr>
          <w:b/>
        </w:rPr>
      </w:lvl>
    </w:lvlOverride>
  </w:num>
  <w:num w:numId="6" w16cid:durableId="1811048421">
    <w:abstractNumId w:val="21"/>
    <w:lvlOverride w:ilvl="0">
      <w:startOverride w:val="1"/>
    </w:lvlOverride>
  </w:num>
  <w:num w:numId="7" w16cid:durableId="109979713">
    <w:abstractNumId w:val="1"/>
  </w:num>
  <w:num w:numId="8" w16cid:durableId="985936932">
    <w:abstractNumId w:val="33"/>
  </w:num>
  <w:num w:numId="9" w16cid:durableId="255481062">
    <w:abstractNumId w:val="31"/>
  </w:num>
  <w:num w:numId="10" w16cid:durableId="1635676491">
    <w:abstractNumId w:val="30"/>
  </w:num>
  <w:num w:numId="11" w16cid:durableId="1810585103">
    <w:abstractNumId w:val="34"/>
  </w:num>
  <w:num w:numId="12" w16cid:durableId="987828114">
    <w:abstractNumId w:val="20"/>
  </w:num>
  <w:num w:numId="13" w16cid:durableId="1627276269">
    <w:abstractNumId w:val="19"/>
  </w:num>
  <w:num w:numId="14" w16cid:durableId="1852141805">
    <w:abstractNumId w:val="8"/>
  </w:num>
  <w:num w:numId="15" w16cid:durableId="1641840449">
    <w:abstractNumId w:val="7"/>
  </w:num>
  <w:num w:numId="16" w16cid:durableId="1749307031">
    <w:abstractNumId w:val="32"/>
  </w:num>
  <w:num w:numId="17" w16cid:durableId="1137839203">
    <w:abstractNumId w:val="22"/>
  </w:num>
  <w:num w:numId="18" w16cid:durableId="443697526">
    <w:abstractNumId w:val="26"/>
  </w:num>
  <w:num w:numId="19" w16cid:durableId="1283263142">
    <w:abstractNumId w:val="23"/>
  </w:num>
  <w:num w:numId="20" w16cid:durableId="1904095921">
    <w:abstractNumId w:val="25"/>
  </w:num>
  <w:num w:numId="21" w16cid:durableId="920026777">
    <w:abstractNumId w:val="11"/>
  </w:num>
  <w:num w:numId="22" w16cid:durableId="1177233190">
    <w:abstractNumId w:val="40"/>
  </w:num>
  <w:num w:numId="23" w16cid:durableId="557399865">
    <w:abstractNumId w:val="9"/>
  </w:num>
  <w:num w:numId="24" w16cid:durableId="1573467683">
    <w:abstractNumId w:val="16"/>
  </w:num>
  <w:num w:numId="25" w16cid:durableId="670723585">
    <w:abstractNumId w:val="3"/>
  </w:num>
  <w:num w:numId="26" w16cid:durableId="1371149571">
    <w:abstractNumId w:val="12"/>
  </w:num>
  <w:num w:numId="27" w16cid:durableId="234824729">
    <w:abstractNumId w:val="13"/>
  </w:num>
  <w:num w:numId="28" w16cid:durableId="1555581710">
    <w:abstractNumId w:val="15"/>
  </w:num>
  <w:num w:numId="29" w16cid:durableId="1649433337">
    <w:abstractNumId w:val="28"/>
  </w:num>
  <w:num w:numId="30" w16cid:durableId="94329742">
    <w:abstractNumId w:val="39"/>
  </w:num>
  <w:num w:numId="31" w16cid:durableId="646055859">
    <w:abstractNumId w:val="4"/>
  </w:num>
  <w:num w:numId="32" w16cid:durableId="1759667149">
    <w:abstractNumId w:val="0"/>
  </w:num>
  <w:num w:numId="33" w16cid:durableId="1259830833">
    <w:abstractNumId w:val="2"/>
  </w:num>
  <w:num w:numId="34" w16cid:durableId="1334187959">
    <w:abstractNumId w:val="10"/>
  </w:num>
  <w:num w:numId="35" w16cid:durableId="494805296">
    <w:abstractNumId w:val="37"/>
  </w:num>
  <w:num w:numId="36" w16cid:durableId="1955138583">
    <w:abstractNumId w:val="35"/>
  </w:num>
  <w:num w:numId="37" w16cid:durableId="604264953">
    <w:abstractNumId w:val="14"/>
  </w:num>
  <w:num w:numId="38" w16cid:durableId="171378130">
    <w:abstractNumId w:val="17"/>
  </w:num>
  <w:num w:numId="39" w16cid:durableId="876891365">
    <w:abstractNumId w:val="24"/>
  </w:num>
  <w:num w:numId="40" w16cid:durableId="931859328">
    <w:abstractNumId w:val="29"/>
  </w:num>
  <w:num w:numId="41" w16cid:durableId="1670791454">
    <w:abstractNumId w:val="38"/>
  </w:num>
  <w:num w:numId="42" w16cid:durableId="1266040639">
    <w:abstractNumId w:val="36"/>
  </w:num>
  <w:num w:numId="43" w16cid:durableId="723675314">
    <w:abstractNumId w:val="6"/>
  </w:num>
  <w:num w:numId="44" w16cid:durableId="7372164">
    <w:abstractNumId w:val="18"/>
  </w:num>
  <w:num w:numId="45" w16cid:durableId="864562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4E"/>
    <w:rsid w:val="00004BB2"/>
    <w:rsid w:val="0001418B"/>
    <w:rsid w:val="00016FA3"/>
    <w:rsid w:val="00027037"/>
    <w:rsid w:val="00031269"/>
    <w:rsid w:val="000358B9"/>
    <w:rsid w:val="0003796D"/>
    <w:rsid w:val="000457FC"/>
    <w:rsid w:val="0006781D"/>
    <w:rsid w:val="0007033F"/>
    <w:rsid w:val="000A40D0"/>
    <w:rsid w:val="000A62EC"/>
    <w:rsid w:val="000B59AA"/>
    <w:rsid w:val="000B5DB9"/>
    <w:rsid w:val="000C71E8"/>
    <w:rsid w:val="000D17FB"/>
    <w:rsid w:val="000D71E4"/>
    <w:rsid w:val="00101A13"/>
    <w:rsid w:val="001137EA"/>
    <w:rsid w:val="00114AED"/>
    <w:rsid w:val="0012075F"/>
    <w:rsid w:val="001209D5"/>
    <w:rsid w:val="00122CDB"/>
    <w:rsid w:val="00123E38"/>
    <w:rsid w:val="0013443A"/>
    <w:rsid w:val="00142421"/>
    <w:rsid w:val="001627D6"/>
    <w:rsid w:val="00166CC2"/>
    <w:rsid w:val="0017115D"/>
    <w:rsid w:val="00175E69"/>
    <w:rsid w:val="001960D3"/>
    <w:rsid w:val="00197494"/>
    <w:rsid w:val="001A2D66"/>
    <w:rsid w:val="001D7526"/>
    <w:rsid w:val="001E072A"/>
    <w:rsid w:val="001E1E2A"/>
    <w:rsid w:val="001F56CE"/>
    <w:rsid w:val="001F6EDC"/>
    <w:rsid w:val="0021265D"/>
    <w:rsid w:val="00214F4E"/>
    <w:rsid w:val="00245063"/>
    <w:rsid w:val="002506B0"/>
    <w:rsid w:val="0025393D"/>
    <w:rsid w:val="0026201C"/>
    <w:rsid w:val="00275E39"/>
    <w:rsid w:val="00282C33"/>
    <w:rsid w:val="002921C9"/>
    <w:rsid w:val="002D0228"/>
    <w:rsid w:val="002D2EB0"/>
    <w:rsid w:val="002E2923"/>
    <w:rsid w:val="002E752E"/>
    <w:rsid w:val="0030293E"/>
    <w:rsid w:val="00334269"/>
    <w:rsid w:val="0033504D"/>
    <w:rsid w:val="003815B9"/>
    <w:rsid w:val="00385D2E"/>
    <w:rsid w:val="00385DB6"/>
    <w:rsid w:val="00387DC5"/>
    <w:rsid w:val="00390C3F"/>
    <w:rsid w:val="00391BBC"/>
    <w:rsid w:val="003B3E18"/>
    <w:rsid w:val="003C5065"/>
    <w:rsid w:val="003D4D41"/>
    <w:rsid w:val="003D7945"/>
    <w:rsid w:val="003E05AB"/>
    <w:rsid w:val="003E1BCF"/>
    <w:rsid w:val="003E2802"/>
    <w:rsid w:val="003F5416"/>
    <w:rsid w:val="00403CCA"/>
    <w:rsid w:val="004343D4"/>
    <w:rsid w:val="00447198"/>
    <w:rsid w:val="00475A7D"/>
    <w:rsid w:val="00495B10"/>
    <w:rsid w:val="004A7572"/>
    <w:rsid w:val="004C2946"/>
    <w:rsid w:val="004E63E3"/>
    <w:rsid w:val="0050799A"/>
    <w:rsid w:val="005148A6"/>
    <w:rsid w:val="005302DA"/>
    <w:rsid w:val="00554E1F"/>
    <w:rsid w:val="00560F9D"/>
    <w:rsid w:val="0056624E"/>
    <w:rsid w:val="00567E1C"/>
    <w:rsid w:val="00576511"/>
    <w:rsid w:val="00586D61"/>
    <w:rsid w:val="005964CA"/>
    <w:rsid w:val="00597211"/>
    <w:rsid w:val="005A4BA1"/>
    <w:rsid w:val="005A5F9A"/>
    <w:rsid w:val="005A6438"/>
    <w:rsid w:val="005B7B3A"/>
    <w:rsid w:val="005D6B04"/>
    <w:rsid w:val="005D7581"/>
    <w:rsid w:val="005E0353"/>
    <w:rsid w:val="005E45D9"/>
    <w:rsid w:val="005E6574"/>
    <w:rsid w:val="005F501E"/>
    <w:rsid w:val="0061184F"/>
    <w:rsid w:val="00626910"/>
    <w:rsid w:val="00667148"/>
    <w:rsid w:val="00677B33"/>
    <w:rsid w:val="00690805"/>
    <w:rsid w:val="006A5859"/>
    <w:rsid w:val="006B11B9"/>
    <w:rsid w:val="006C1B9D"/>
    <w:rsid w:val="006D6DA4"/>
    <w:rsid w:val="006F221D"/>
    <w:rsid w:val="006F7685"/>
    <w:rsid w:val="00701575"/>
    <w:rsid w:val="00720764"/>
    <w:rsid w:val="0072334E"/>
    <w:rsid w:val="00732AC8"/>
    <w:rsid w:val="00746544"/>
    <w:rsid w:val="00767371"/>
    <w:rsid w:val="0077441A"/>
    <w:rsid w:val="00783BE1"/>
    <w:rsid w:val="007908A6"/>
    <w:rsid w:val="007B2CE1"/>
    <w:rsid w:val="007C2B64"/>
    <w:rsid w:val="007D51BB"/>
    <w:rsid w:val="007D5433"/>
    <w:rsid w:val="007E5645"/>
    <w:rsid w:val="007E6CCF"/>
    <w:rsid w:val="008115A6"/>
    <w:rsid w:val="00824D14"/>
    <w:rsid w:val="008331DF"/>
    <w:rsid w:val="008679EE"/>
    <w:rsid w:val="00871F9C"/>
    <w:rsid w:val="0087511A"/>
    <w:rsid w:val="0088192F"/>
    <w:rsid w:val="0088379F"/>
    <w:rsid w:val="00885005"/>
    <w:rsid w:val="00885791"/>
    <w:rsid w:val="008869FB"/>
    <w:rsid w:val="008929C8"/>
    <w:rsid w:val="008A4F89"/>
    <w:rsid w:val="008D145B"/>
    <w:rsid w:val="008D6B9C"/>
    <w:rsid w:val="008E303A"/>
    <w:rsid w:val="008E6852"/>
    <w:rsid w:val="008E75DB"/>
    <w:rsid w:val="008F30D9"/>
    <w:rsid w:val="00920418"/>
    <w:rsid w:val="0093099D"/>
    <w:rsid w:val="00933418"/>
    <w:rsid w:val="00933937"/>
    <w:rsid w:val="00937490"/>
    <w:rsid w:val="00946ABD"/>
    <w:rsid w:val="0095398D"/>
    <w:rsid w:val="00956E5A"/>
    <w:rsid w:val="0097231F"/>
    <w:rsid w:val="0099328B"/>
    <w:rsid w:val="009A1DD7"/>
    <w:rsid w:val="009B0327"/>
    <w:rsid w:val="009B0905"/>
    <w:rsid w:val="009C1F83"/>
    <w:rsid w:val="009C50B2"/>
    <w:rsid w:val="009C5EC0"/>
    <w:rsid w:val="009F6227"/>
    <w:rsid w:val="00A005C0"/>
    <w:rsid w:val="00A05FF1"/>
    <w:rsid w:val="00A10776"/>
    <w:rsid w:val="00A1210C"/>
    <w:rsid w:val="00A24A7B"/>
    <w:rsid w:val="00A31C1B"/>
    <w:rsid w:val="00A31D10"/>
    <w:rsid w:val="00A3229C"/>
    <w:rsid w:val="00A62434"/>
    <w:rsid w:val="00A71685"/>
    <w:rsid w:val="00AA3E24"/>
    <w:rsid w:val="00AA7751"/>
    <w:rsid w:val="00AB0E4F"/>
    <w:rsid w:val="00AB366D"/>
    <w:rsid w:val="00AB6B72"/>
    <w:rsid w:val="00AC566A"/>
    <w:rsid w:val="00AD6BA2"/>
    <w:rsid w:val="00AF5568"/>
    <w:rsid w:val="00AF58E8"/>
    <w:rsid w:val="00B04AFF"/>
    <w:rsid w:val="00B11250"/>
    <w:rsid w:val="00B25BF9"/>
    <w:rsid w:val="00B4003E"/>
    <w:rsid w:val="00B4636B"/>
    <w:rsid w:val="00B63699"/>
    <w:rsid w:val="00B9745F"/>
    <w:rsid w:val="00BA0C1B"/>
    <w:rsid w:val="00BB400C"/>
    <w:rsid w:val="00BC4329"/>
    <w:rsid w:val="00BC54BF"/>
    <w:rsid w:val="00BD0ADA"/>
    <w:rsid w:val="00BD1AEE"/>
    <w:rsid w:val="00BD3E66"/>
    <w:rsid w:val="00BF2D04"/>
    <w:rsid w:val="00BF6F5D"/>
    <w:rsid w:val="00C20AEC"/>
    <w:rsid w:val="00C23805"/>
    <w:rsid w:val="00C278FF"/>
    <w:rsid w:val="00C32AB6"/>
    <w:rsid w:val="00C56C17"/>
    <w:rsid w:val="00C57681"/>
    <w:rsid w:val="00C707C3"/>
    <w:rsid w:val="00C90A90"/>
    <w:rsid w:val="00CD245B"/>
    <w:rsid w:val="00CE1F89"/>
    <w:rsid w:val="00CE6B6F"/>
    <w:rsid w:val="00CF2A97"/>
    <w:rsid w:val="00D02BF6"/>
    <w:rsid w:val="00D138D5"/>
    <w:rsid w:val="00D13CB6"/>
    <w:rsid w:val="00D1414F"/>
    <w:rsid w:val="00D14788"/>
    <w:rsid w:val="00D1763D"/>
    <w:rsid w:val="00D3720A"/>
    <w:rsid w:val="00D41144"/>
    <w:rsid w:val="00D4147E"/>
    <w:rsid w:val="00D45DC1"/>
    <w:rsid w:val="00D64377"/>
    <w:rsid w:val="00D7377D"/>
    <w:rsid w:val="00D80A28"/>
    <w:rsid w:val="00D80DD7"/>
    <w:rsid w:val="00D94935"/>
    <w:rsid w:val="00DA4B53"/>
    <w:rsid w:val="00DC3384"/>
    <w:rsid w:val="00DC475B"/>
    <w:rsid w:val="00DF4E57"/>
    <w:rsid w:val="00E06C1B"/>
    <w:rsid w:val="00E144ED"/>
    <w:rsid w:val="00E15084"/>
    <w:rsid w:val="00E22872"/>
    <w:rsid w:val="00E2633A"/>
    <w:rsid w:val="00E40E2F"/>
    <w:rsid w:val="00E42658"/>
    <w:rsid w:val="00E51A6B"/>
    <w:rsid w:val="00E539A4"/>
    <w:rsid w:val="00E57956"/>
    <w:rsid w:val="00E65C4C"/>
    <w:rsid w:val="00E728A7"/>
    <w:rsid w:val="00E733EE"/>
    <w:rsid w:val="00E7416D"/>
    <w:rsid w:val="00E777F1"/>
    <w:rsid w:val="00E82DE4"/>
    <w:rsid w:val="00E8463C"/>
    <w:rsid w:val="00E91BC5"/>
    <w:rsid w:val="00E96A04"/>
    <w:rsid w:val="00EA38CD"/>
    <w:rsid w:val="00EB66D5"/>
    <w:rsid w:val="00EE1B7A"/>
    <w:rsid w:val="00EF7749"/>
    <w:rsid w:val="00EF7E37"/>
    <w:rsid w:val="00F00976"/>
    <w:rsid w:val="00F016DC"/>
    <w:rsid w:val="00F02853"/>
    <w:rsid w:val="00F03F97"/>
    <w:rsid w:val="00F1268A"/>
    <w:rsid w:val="00F169B1"/>
    <w:rsid w:val="00F23251"/>
    <w:rsid w:val="00F254E4"/>
    <w:rsid w:val="00F46DA3"/>
    <w:rsid w:val="00F514D3"/>
    <w:rsid w:val="00F554F9"/>
    <w:rsid w:val="00F80379"/>
    <w:rsid w:val="00F80587"/>
    <w:rsid w:val="00F90DF1"/>
    <w:rsid w:val="00F94B69"/>
    <w:rsid w:val="00F95DA0"/>
    <w:rsid w:val="00FB73B2"/>
    <w:rsid w:val="00FB793F"/>
    <w:rsid w:val="00FE680C"/>
    <w:rsid w:val="00FF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7DFE"/>
  <w15:docId w15:val="{BAF9E1AE-FBBC-48B0-B8E1-32C3D556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003E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E292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2E2923"/>
    <w:pPr>
      <w:spacing w:after="120"/>
    </w:pPr>
  </w:style>
  <w:style w:type="paragraph" w:styleId="Akapitzlist">
    <w:name w:val="List Paragraph"/>
    <w:basedOn w:val="Standard"/>
    <w:qFormat/>
    <w:rsid w:val="002E2923"/>
    <w:pPr>
      <w:ind w:left="720"/>
    </w:pPr>
  </w:style>
  <w:style w:type="numbering" w:customStyle="1" w:styleId="WWNum2">
    <w:name w:val="WWNum2"/>
    <w:basedOn w:val="Bezlisty"/>
    <w:rsid w:val="002E2923"/>
    <w:pPr>
      <w:numPr>
        <w:numId w:val="34"/>
      </w:numPr>
    </w:pPr>
  </w:style>
  <w:style w:type="numbering" w:customStyle="1" w:styleId="WWNum4">
    <w:name w:val="WWNum4"/>
    <w:basedOn w:val="Bezlisty"/>
    <w:rsid w:val="002E2923"/>
    <w:pPr>
      <w:numPr>
        <w:numId w:val="2"/>
      </w:numPr>
    </w:pPr>
  </w:style>
  <w:style w:type="numbering" w:customStyle="1" w:styleId="WWNum5">
    <w:name w:val="WWNum5"/>
    <w:basedOn w:val="Bezlisty"/>
    <w:rsid w:val="002E2923"/>
    <w:pPr>
      <w:numPr>
        <w:numId w:val="3"/>
      </w:numPr>
    </w:pPr>
  </w:style>
  <w:style w:type="character" w:styleId="Hipercze">
    <w:name w:val="Hyperlink"/>
    <w:basedOn w:val="Domylnaczcionkaakapitu"/>
    <w:uiPriority w:val="99"/>
    <w:unhideWhenUsed/>
    <w:rsid w:val="002E292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E2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923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2E2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923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39"/>
    <w:rsid w:val="0012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908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805"/>
    <w:rPr>
      <w:rFonts w:ascii="Tahoma" w:eastAsia="SimSun" w:hAnsi="Tahoma" w:cs="Tahoma"/>
      <w:kern w:val="3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CE1F89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7198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A4F89"/>
    <w:rPr>
      <w:b/>
      <w:bCs/>
    </w:rPr>
  </w:style>
  <w:style w:type="paragraph" w:customStyle="1" w:styleId="S-Tekst">
    <w:name w:val="S - Tekst"/>
    <w:basedOn w:val="Normalny"/>
    <w:rsid w:val="00122CDB"/>
    <w:pPr>
      <w:widowControl/>
      <w:spacing w:after="0" w:line="240" w:lineRule="auto"/>
    </w:pPr>
    <w:rPr>
      <w:rFonts w:ascii="Liberation Serif" w:hAnsi="Liberation Serif" w:cs="Arial"/>
      <w:sz w:val="24"/>
      <w:szCs w:val="24"/>
      <w:lang w:eastAsia="zh-CN" w:bidi="hi-IN"/>
    </w:rPr>
  </w:style>
  <w:style w:type="table" w:customStyle="1" w:styleId="Tabela-Siatka1">
    <w:name w:val="Tabela - Siatka1"/>
    <w:basedOn w:val="Standardowy"/>
    <w:next w:val="Tabela-Siatka"/>
    <w:uiPriority w:val="59"/>
    <w:rsid w:val="00D3720A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4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CF025-1C0A-4A73-9E22-8A97E166D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932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2023-07-21T11:52:00Z</cp:lastPrinted>
  <dcterms:created xsi:type="dcterms:W3CDTF">2023-07-19T06:42:00Z</dcterms:created>
  <dcterms:modified xsi:type="dcterms:W3CDTF">2023-07-21T11:59:00Z</dcterms:modified>
</cp:coreProperties>
</file>