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986" w:rsidRPr="000F2B29" w:rsidRDefault="004813CF" w:rsidP="004813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B29">
        <w:rPr>
          <w:rFonts w:ascii="Times New Roman" w:hAnsi="Times New Roman" w:cs="Times New Roman"/>
          <w:b/>
          <w:sz w:val="24"/>
          <w:szCs w:val="24"/>
        </w:rPr>
        <w:t>ZAPYTANIE OFERTOWE</w:t>
      </w:r>
    </w:p>
    <w:p w:rsidR="004813CF" w:rsidRDefault="004813CF" w:rsidP="004813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3CF" w:rsidRDefault="004813CF" w:rsidP="000F2B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</w:t>
      </w:r>
      <w:r w:rsidR="00DF77D7">
        <w:rPr>
          <w:rFonts w:ascii="Times New Roman" w:hAnsi="Times New Roman" w:cs="Times New Roman"/>
          <w:sz w:val="24"/>
          <w:szCs w:val="24"/>
        </w:rPr>
        <w:t>LGD „KORONA SĄDECKA”</w:t>
      </w:r>
      <w:r>
        <w:rPr>
          <w:rFonts w:ascii="Times New Roman" w:hAnsi="Times New Roman" w:cs="Times New Roman"/>
          <w:sz w:val="24"/>
          <w:szCs w:val="24"/>
        </w:rPr>
        <w:t xml:space="preserve"> zaprasza do złożenia oferty ubezpieczenia od następstw nieszczęśliwych wypadków dzieci uczęszczających do Przedszkola Integracyjnego „</w:t>
      </w:r>
      <w:r w:rsidR="00DF77D7">
        <w:rPr>
          <w:rFonts w:ascii="Times New Roman" w:hAnsi="Times New Roman" w:cs="Times New Roman"/>
          <w:sz w:val="24"/>
          <w:szCs w:val="24"/>
        </w:rPr>
        <w:t>Kraina Przygód” w Paszynie</w:t>
      </w:r>
      <w:r w:rsidR="00925A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5AE0" w:rsidRDefault="00925AE0" w:rsidP="000F2B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AE0" w:rsidRDefault="00925AE0" w:rsidP="000F2B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zamówienia jest usługa grupowego ubezpieczenia od następstw nieszczęśliwych wypadków </w:t>
      </w:r>
      <w:r w:rsidR="00DF77D7">
        <w:rPr>
          <w:rFonts w:ascii="Times New Roman" w:hAnsi="Times New Roman" w:cs="Times New Roman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 xml:space="preserve"> dzieci uczęszczających do Przedszkola </w:t>
      </w:r>
      <w:r w:rsidR="00DF77D7">
        <w:rPr>
          <w:rFonts w:ascii="Times New Roman" w:hAnsi="Times New Roman" w:cs="Times New Roman"/>
          <w:sz w:val="24"/>
          <w:szCs w:val="24"/>
        </w:rPr>
        <w:t>„Kraina Przygód” w Paszynie</w:t>
      </w:r>
      <w:r w:rsidR="00DF77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Ubezpieczenie obejmuje całodobową ochronę ubezpieczenia od 01.09.2021 – 31.08.2022 r. podczas pobytu dziecka w przedszkolu, w drodze z domu do przedszkola/z przedszkola do domu, w życiu prywatnym powstałe na terytorium całego świata.</w:t>
      </w:r>
    </w:p>
    <w:p w:rsidR="000F2B29" w:rsidRDefault="000F2B29" w:rsidP="000F2B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 ubezpieczenia – bezimienna.</w:t>
      </w:r>
    </w:p>
    <w:p w:rsidR="00925AE0" w:rsidRDefault="00925AE0" w:rsidP="000F2B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nie gwarantuje pr</w:t>
      </w:r>
      <w:r w:rsidR="00DF77D7">
        <w:rPr>
          <w:rFonts w:ascii="Times New Roman" w:hAnsi="Times New Roman" w:cs="Times New Roman"/>
          <w:sz w:val="24"/>
          <w:szCs w:val="24"/>
        </w:rPr>
        <w:t>zystąpienia do ubezpieczenia 78</w:t>
      </w:r>
      <w:r>
        <w:rPr>
          <w:rFonts w:ascii="Times New Roman" w:hAnsi="Times New Roman" w:cs="Times New Roman"/>
          <w:sz w:val="24"/>
          <w:szCs w:val="24"/>
        </w:rPr>
        <w:t xml:space="preserve"> dzieci uczęszczających do placówki przedszkola. Podana ilość jest szacunkowa, a brak realizacji całego zamówienia nie wpływa na cenę j</w:t>
      </w:r>
      <w:r w:rsidR="000F2B29">
        <w:rPr>
          <w:rFonts w:ascii="Times New Roman" w:hAnsi="Times New Roman" w:cs="Times New Roman"/>
          <w:sz w:val="24"/>
          <w:szCs w:val="24"/>
        </w:rPr>
        <w:t xml:space="preserve">ednostkową. </w:t>
      </w:r>
    </w:p>
    <w:p w:rsidR="000F2B29" w:rsidRPr="000F2B29" w:rsidRDefault="000F2B29" w:rsidP="000F2B29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B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Oferty należy składać osobiście lub za pośrednictwem poczty na adres </w:t>
      </w:r>
      <w:r w:rsidR="00DF77D7">
        <w:rPr>
          <w:rFonts w:ascii="Times New Roman" w:hAnsi="Times New Roman" w:cs="Times New Roman"/>
          <w:sz w:val="24"/>
          <w:szCs w:val="24"/>
        </w:rPr>
        <w:t>LGD „KORONA SĄDECKA”</w:t>
      </w:r>
      <w:r w:rsidRPr="000F2B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ul. Papieska 2, 33-395 Chełmiec w terminie do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31</w:t>
      </w:r>
      <w:r w:rsidRPr="000F2B2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08.2021</w:t>
      </w:r>
      <w:r w:rsidRPr="000F2B2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r . </w:t>
      </w:r>
      <w:r w:rsidRPr="000F2B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do godz. 15.00 (decyduje data wpływu). </w:t>
      </w:r>
    </w:p>
    <w:p w:rsidR="000F2B29" w:rsidRPr="000F2B29" w:rsidRDefault="000F2B29" w:rsidP="000F2B29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B29">
        <w:rPr>
          <w:rFonts w:ascii="Times New Roman" w:eastAsia="Calibri" w:hAnsi="Times New Roman" w:cs="Times New Roman"/>
          <w:sz w:val="24"/>
          <w:szCs w:val="24"/>
          <w:lang w:eastAsia="en-US"/>
        </w:rPr>
        <w:t>Oferta winna być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dostarczona w zamkniętej kopercie </w:t>
      </w:r>
      <w:r w:rsidRPr="000F2B29">
        <w:rPr>
          <w:rFonts w:ascii="Times New Roman" w:eastAsia="Calibri" w:hAnsi="Times New Roman" w:cs="Times New Roman"/>
          <w:sz w:val="24"/>
          <w:szCs w:val="24"/>
          <w:lang w:eastAsia="en-US"/>
        </w:rPr>
        <w:t>z dopiskiem:</w:t>
      </w:r>
    </w:p>
    <w:p w:rsidR="000F2B29" w:rsidRPr="000F2B29" w:rsidRDefault="000F2B29" w:rsidP="000F2B29">
      <w:pPr>
        <w:widowControl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Oferta ubezpieczenia dla dzieci uczęszczających do Przedszkola Integracyjnego </w:t>
      </w:r>
      <w:r w:rsidRPr="000F2B2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„</w:t>
      </w:r>
      <w:r w:rsidR="00DF77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Kraina Przygód</w:t>
      </w:r>
      <w:r w:rsidRPr="000F2B2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” w </w:t>
      </w:r>
      <w:r w:rsidR="00DF77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Paszynie</w:t>
      </w:r>
      <w:r w:rsidRPr="000F2B2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</w:t>
      </w:r>
      <w:r w:rsidRPr="000F2B29">
        <w:rPr>
          <w:rFonts w:ascii="Times New Roman" w:eastAsia="Calibri" w:hAnsi="Times New Roman" w:cs="Times New Roman"/>
          <w:sz w:val="24"/>
          <w:szCs w:val="24"/>
          <w:lang w:eastAsia="en-US"/>
        </w:rPr>
        <w:t>ponadto na ofercie winny zostać umieszczone dane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0F2B29">
        <w:rPr>
          <w:rFonts w:ascii="Times New Roman" w:eastAsia="Calibri" w:hAnsi="Times New Roman" w:cs="Times New Roman"/>
          <w:sz w:val="24"/>
          <w:szCs w:val="24"/>
          <w:lang w:eastAsia="en-US"/>
        </w:rPr>
        <w:t>adresowe oferenta.</w:t>
      </w:r>
    </w:p>
    <w:p w:rsidR="000F2B29" w:rsidRDefault="00C85D85" w:rsidP="000F2B2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 wyborze oferty zamawiający </w:t>
      </w:r>
      <w:r w:rsidR="000F2B29" w:rsidRPr="000F2B29">
        <w:rPr>
          <w:rFonts w:ascii="Times New Roman" w:eastAsia="Calibri" w:hAnsi="Times New Roman" w:cs="Times New Roman"/>
          <w:sz w:val="24"/>
          <w:szCs w:val="24"/>
          <w:lang w:eastAsia="en-US"/>
        </w:rPr>
        <w:t>powiadomieni telefonicznie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wybraną firmę ubezpieczeniową.</w:t>
      </w:r>
    </w:p>
    <w:p w:rsidR="00C85D85" w:rsidRDefault="00C85D85" w:rsidP="000F2B2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2B29" w:rsidRDefault="00C85D85" w:rsidP="00DF77D7">
      <w:pPr>
        <w:tabs>
          <w:tab w:val="right" w:pos="85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Zarząd </w:t>
      </w:r>
      <w:r w:rsidR="00DF77D7">
        <w:rPr>
          <w:rFonts w:ascii="Times New Roman" w:hAnsi="Times New Roman" w:cs="Times New Roman"/>
          <w:sz w:val="24"/>
          <w:szCs w:val="24"/>
        </w:rPr>
        <w:t>LGD „KORONA SĄDECKA”</w:t>
      </w:r>
      <w:bookmarkStart w:id="0" w:name="_GoBack"/>
      <w:bookmarkEnd w:id="0"/>
    </w:p>
    <w:p w:rsidR="000F2B29" w:rsidRPr="004813CF" w:rsidRDefault="000F2B29" w:rsidP="000F2B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F2B29" w:rsidRPr="00481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11"/>
    <w:rsid w:val="000F2B29"/>
    <w:rsid w:val="00137986"/>
    <w:rsid w:val="00366C11"/>
    <w:rsid w:val="00473250"/>
    <w:rsid w:val="004813CF"/>
    <w:rsid w:val="00925AE0"/>
    <w:rsid w:val="00C85D85"/>
    <w:rsid w:val="00D331CD"/>
    <w:rsid w:val="00D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325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6"/>
    <w:qFormat/>
    <w:rsid w:val="00473250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473250"/>
    <w:rPr>
      <w:rFonts w:ascii="Times" w:eastAsia="Times New Roman" w:hAnsi="Times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73250"/>
    <w:pPr>
      <w:widowControl/>
      <w:autoSpaceDE/>
      <w:autoSpaceDN/>
      <w:adjustRightInd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325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6"/>
    <w:qFormat/>
    <w:rsid w:val="00473250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473250"/>
    <w:rPr>
      <w:rFonts w:ascii="Times" w:eastAsia="Times New Roman" w:hAnsi="Times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73250"/>
    <w:pPr>
      <w:widowControl/>
      <w:autoSpaceDE/>
      <w:autoSpaceDN/>
      <w:adjustRightInd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4</cp:revision>
  <dcterms:created xsi:type="dcterms:W3CDTF">2021-08-26T08:32:00Z</dcterms:created>
  <dcterms:modified xsi:type="dcterms:W3CDTF">2021-08-26T08:36:00Z</dcterms:modified>
</cp:coreProperties>
</file>