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F1281" w14:textId="77777777" w:rsidR="000A4CF9" w:rsidRPr="001074F8" w:rsidRDefault="000A4CF9" w:rsidP="008B40AA">
      <w:pPr>
        <w:spacing w:after="0"/>
        <w:rPr>
          <w:rFonts w:ascii="Arial" w:hAnsi="Arial" w:cs="Arial"/>
          <w:b/>
        </w:rPr>
      </w:pPr>
    </w:p>
    <w:p w14:paraId="163B8372" w14:textId="2558EF47" w:rsidR="00F63DD1" w:rsidRDefault="001F6C50" w:rsidP="001F6C5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REKRUTACJA DO PROJEKTU „MAŁA PSZCZOŁA I JA” -WARSZTATY EKOLOGICZNE DLA DZIECI W WIEKU PRZEDSZKOLNYM Z OBSZARU LGD „KORONA SĄDECKA”</w:t>
      </w:r>
    </w:p>
    <w:p w14:paraId="5FE02EEA" w14:textId="3674A2B9" w:rsidR="001F6C50" w:rsidRDefault="001F6C50" w:rsidP="001F6C50">
      <w:pPr>
        <w:jc w:val="both"/>
        <w:rPr>
          <w:rFonts w:ascii="Arial" w:hAnsi="Arial" w:cs="Arial"/>
          <w:b/>
        </w:rPr>
      </w:pPr>
    </w:p>
    <w:p w14:paraId="33935346" w14:textId="65F2419B" w:rsidR="001F6C50" w:rsidRDefault="001F6C50" w:rsidP="001F6C5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związku z realizacją projektu</w:t>
      </w:r>
      <w:r w:rsidR="00E701A9">
        <w:rPr>
          <w:rFonts w:ascii="Arial" w:hAnsi="Arial" w:cs="Arial"/>
          <w:bCs/>
        </w:rPr>
        <w:t xml:space="preserve"> pn. „Mała pszczoła i ja” – warsztaty ekologiczne dla dzieci wieku przedszkolnym z obszaru LGD „KORONA SĄDECKA” </w:t>
      </w:r>
      <w:r>
        <w:rPr>
          <w:rFonts w:ascii="Arial" w:hAnsi="Arial" w:cs="Arial"/>
          <w:bCs/>
        </w:rPr>
        <w:t xml:space="preserve">Parafia Rzymskokatolicka pw. św. Stanisława Kostki w Niskowej ogłasza rekrutację </w:t>
      </w:r>
      <w:r w:rsidR="00E701A9">
        <w:rPr>
          <w:rFonts w:ascii="Arial" w:hAnsi="Arial" w:cs="Arial"/>
          <w:bCs/>
        </w:rPr>
        <w:t>dla przedszkoli publicznych i niepublicznych obszaru LGD „KORONA SĄDECKA”</w:t>
      </w:r>
    </w:p>
    <w:p w14:paraId="48F3569C" w14:textId="73765E55" w:rsidR="00E701A9" w:rsidRPr="0002410C" w:rsidRDefault="00E701A9" w:rsidP="0002410C">
      <w:pPr>
        <w:jc w:val="both"/>
        <w:rPr>
          <w:rFonts w:ascii="Arial" w:hAnsi="Arial" w:cs="Arial"/>
          <w:bCs/>
        </w:rPr>
      </w:pPr>
      <w:r w:rsidRPr="0002410C">
        <w:rPr>
          <w:rFonts w:ascii="Arial" w:hAnsi="Arial" w:cs="Arial"/>
          <w:bCs/>
        </w:rPr>
        <w:t>Aby wziąć udział w konkursie należy:</w:t>
      </w:r>
    </w:p>
    <w:p w14:paraId="1F0DD0BA" w14:textId="280800BB" w:rsidR="00E701A9" w:rsidRPr="001F6C50" w:rsidRDefault="00E701A9" w:rsidP="00E701A9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Złożyć kartę zgłoszeniową wypełnioną przez </w:t>
      </w:r>
      <w:r w:rsidR="00FB60E2">
        <w:rPr>
          <w:rFonts w:ascii="Arial" w:hAnsi="Arial" w:cs="Arial"/>
          <w:bCs/>
        </w:rPr>
        <w:t>przedszkola</w:t>
      </w:r>
      <w:r>
        <w:rPr>
          <w:rFonts w:ascii="Arial" w:hAnsi="Arial" w:cs="Arial"/>
          <w:bCs/>
        </w:rPr>
        <w:t>/ oddział</w:t>
      </w:r>
      <w:r w:rsidR="00FB60E2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przedszkol</w:t>
      </w:r>
      <w:r w:rsidR="00FB60E2">
        <w:rPr>
          <w:rFonts w:ascii="Arial" w:hAnsi="Arial" w:cs="Arial"/>
          <w:bCs/>
        </w:rPr>
        <w:t>ne</w:t>
      </w:r>
      <w:r>
        <w:rPr>
          <w:rFonts w:ascii="Arial" w:hAnsi="Arial" w:cs="Arial"/>
          <w:bCs/>
        </w:rPr>
        <w:t xml:space="preserve"> wraz z </w:t>
      </w:r>
      <w:r w:rsidR="00661A1A">
        <w:rPr>
          <w:rFonts w:ascii="Arial" w:hAnsi="Arial" w:cs="Arial"/>
          <w:bCs/>
        </w:rPr>
        <w:t>przygotowaną pracą „Ekologiczny przedszkolak”</w:t>
      </w:r>
      <w:r w:rsidR="00935C62">
        <w:rPr>
          <w:rFonts w:ascii="Arial" w:hAnsi="Arial" w:cs="Arial"/>
          <w:bCs/>
        </w:rPr>
        <w:t xml:space="preserve"> (dowolna technika)</w:t>
      </w:r>
    </w:p>
    <w:p w14:paraId="042E7331" w14:textId="5E505244" w:rsidR="00F63DD1" w:rsidRDefault="00935C62" w:rsidP="000A4CF9">
      <w:pPr>
        <w:rPr>
          <w:rFonts w:ascii="Arial" w:hAnsi="Arial" w:cs="Arial"/>
        </w:rPr>
      </w:pPr>
      <w:r>
        <w:rPr>
          <w:rFonts w:ascii="Arial" w:hAnsi="Arial" w:cs="Arial"/>
        </w:rPr>
        <w:t>Kryterium wyboru:</w:t>
      </w:r>
    </w:p>
    <w:p w14:paraId="7C9A6A74" w14:textId="3F0D94FE" w:rsidR="0002410C" w:rsidRDefault="0002410C" w:rsidP="0002410C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Stopień wykorzystania w pracy lokalnych zasobów przyrodniczych</w:t>
      </w:r>
    </w:p>
    <w:p w14:paraId="2CE88742" w14:textId="483AB46B" w:rsidR="000964BD" w:rsidRDefault="000964BD" w:rsidP="000964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Pace będą oceniane na zasadzie porównawczej pomiędzy zgłoszonymi pracami. W przypadku prac o zbliżonym poziomie decyduje kolejność zgłoszeń.</w:t>
      </w:r>
    </w:p>
    <w:p w14:paraId="7A81A9DF" w14:textId="3BB427B0" w:rsidR="00FB60E2" w:rsidRDefault="00FB60E2" w:rsidP="000964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Zwycięskie przedszkola/oddziały przedszkolne w nagrodę pojadą na wycieczkę do Muzeum Pszczelarstwa Sądecki Bartnik w Stróżach</w:t>
      </w:r>
      <w:r w:rsidR="00525912">
        <w:rPr>
          <w:rFonts w:ascii="Arial" w:hAnsi="Arial" w:cs="Arial"/>
        </w:rPr>
        <w:t xml:space="preserve"> w terminach ustalonych z opiekunami grup.</w:t>
      </w:r>
    </w:p>
    <w:p w14:paraId="4A91B89F" w14:textId="5569414A" w:rsidR="0002410C" w:rsidRPr="000964BD" w:rsidRDefault="0002410C" w:rsidP="0002410C">
      <w:pPr>
        <w:rPr>
          <w:rFonts w:ascii="Arial" w:hAnsi="Arial" w:cs="Arial"/>
        </w:rPr>
      </w:pPr>
      <w:r w:rsidRPr="000964BD">
        <w:rPr>
          <w:rFonts w:ascii="Arial" w:hAnsi="Arial" w:cs="Arial"/>
        </w:rPr>
        <w:t>Termin złożenia zgłoszenia wraz z przygotowaną pracą 30.09.2020</w:t>
      </w:r>
    </w:p>
    <w:p w14:paraId="496B2608" w14:textId="3F60D163" w:rsidR="00727366" w:rsidRPr="000A4CF9" w:rsidRDefault="00FB60E2" w:rsidP="00042C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wynikach </w:t>
      </w:r>
      <w:r w:rsidR="00A65B07">
        <w:rPr>
          <w:rFonts w:ascii="Arial" w:hAnsi="Arial" w:cs="Arial"/>
        </w:rPr>
        <w:t>organizator poinformuję uczestników telefonicznie.</w:t>
      </w:r>
    </w:p>
    <w:sectPr w:rsidR="00727366" w:rsidRPr="000A4CF9" w:rsidSect="001074F8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B8C26" w14:textId="77777777" w:rsidR="00E86EC5" w:rsidRDefault="00E86EC5" w:rsidP="00360729">
      <w:pPr>
        <w:spacing w:after="0" w:line="240" w:lineRule="auto"/>
      </w:pPr>
      <w:r>
        <w:separator/>
      </w:r>
    </w:p>
  </w:endnote>
  <w:endnote w:type="continuationSeparator" w:id="0">
    <w:p w14:paraId="4A54FAC0" w14:textId="77777777" w:rsidR="00E86EC5" w:rsidRDefault="00E86EC5" w:rsidP="0036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7622282"/>
      <w:docPartObj>
        <w:docPartGallery w:val="Page Numbers (Bottom of Page)"/>
        <w:docPartUnique/>
      </w:docPartObj>
    </w:sdtPr>
    <w:sdtEndPr/>
    <w:sdtContent>
      <w:p w14:paraId="1333B6AB" w14:textId="77777777" w:rsidR="00525284" w:rsidRDefault="00065FB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A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F36E60" w14:textId="77777777" w:rsidR="00525284" w:rsidRDefault="005252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AA3C6" w14:textId="77777777" w:rsidR="00E86EC5" w:rsidRDefault="00E86EC5" w:rsidP="00360729">
      <w:pPr>
        <w:spacing w:after="0" w:line="240" w:lineRule="auto"/>
      </w:pPr>
      <w:r>
        <w:separator/>
      </w:r>
    </w:p>
  </w:footnote>
  <w:footnote w:type="continuationSeparator" w:id="0">
    <w:p w14:paraId="200427E5" w14:textId="77777777" w:rsidR="00E86EC5" w:rsidRDefault="00E86EC5" w:rsidP="00360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38B72" w14:textId="39297A5E" w:rsidR="00E509AA" w:rsidRDefault="00E509AA">
    <w:pPr>
      <w:pStyle w:val="Nagwek"/>
    </w:pPr>
  </w:p>
  <w:p w14:paraId="0553ADFC" w14:textId="5B23298C" w:rsidR="00693FF4" w:rsidRDefault="00693FF4" w:rsidP="00693FF4">
    <w:pPr>
      <w:widowControl w:val="0"/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SimSun" w:hAnsi="Times New Roman" w:cs="Mangal"/>
        <w:kern w:val="1"/>
        <w:sz w:val="20"/>
        <w:szCs w:val="20"/>
        <w:lang w:eastAsia="hi-IN" w:bidi="hi-IN"/>
      </w:rPr>
    </w:pPr>
    <w:r w:rsidRPr="002E451B">
      <w:rPr>
        <w:rFonts w:ascii="Times New Roman" w:eastAsia="SimSun" w:hAnsi="Times New Roman" w:cs="Mangal"/>
        <w:noProof/>
        <w:kern w:val="1"/>
        <w:sz w:val="20"/>
        <w:szCs w:val="20"/>
        <w:lang w:eastAsia="hi-IN" w:bidi="hi-IN"/>
      </w:rPr>
      <w:drawing>
        <wp:inline distT="0" distB="0" distL="0" distR="0" wp14:anchorId="1B040C2C" wp14:editId="2C4B2DA7">
          <wp:extent cx="5760720" cy="96266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1D2304" w14:textId="77777777" w:rsidR="00693FF4" w:rsidRDefault="00693FF4" w:rsidP="00693FF4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SimSun" w:hAnsi="Times New Roman" w:cs="Mangal"/>
        <w:kern w:val="1"/>
        <w:sz w:val="20"/>
        <w:szCs w:val="20"/>
        <w:lang w:eastAsia="hi-IN" w:bidi="hi-IN"/>
      </w:rPr>
    </w:pPr>
  </w:p>
  <w:p w14:paraId="78D4F28B" w14:textId="77777777" w:rsidR="00693FF4" w:rsidRDefault="00693FF4" w:rsidP="00693FF4">
    <w:pPr>
      <w:widowControl w:val="0"/>
      <w:tabs>
        <w:tab w:val="left" w:pos="0"/>
        <w:tab w:val="center" w:pos="4536"/>
        <w:tab w:val="right" w:pos="9072"/>
      </w:tabs>
      <w:suppressAutoHyphens/>
      <w:jc w:val="center"/>
      <w:rPr>
        <w:rFonts w:eastAsia="SimSun" w:cs="Mangal"/>
        <w:kern w:val="1"/>
        <w:sz w:val="20"/>
        <w:szCs w:val="20"/>
        <w:lang w:eastAsia="hi-IN" w:bidi="hi-IN"/>
      </w:rPr>
    </w:pPr>
    <w:r w:rsidRPr="006F26F6">
      <w:rPr>
        <w:rFonts w:eastAsia="SimSun" w:cs="Mangal"/>
        <w:kern w:val="1"/>
        <w:sz w:val="20"/>
        <w:szCs w:val="20"/>
        <w:lang w:eastAsia="hi-IN" w:bidi="hi-IN"/>
      </w:rPr>
      <w:t>„Europejski Fundusz Rolny na rzecz Rozwoju Obszarów Wiejskich: Europa inwestująca w obszary wiejskie”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5613E"/>
    <w:multiLevelType w:val="hybridMultilevel"/>
    <w:tmpl w:val="8D4287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40E31"/>
    <w:multiLevelType w:val="hybridMultilevel"/>
    <w:tmpl w:val="692673C8"/>
    <w:lvl w:ilvl="0" w:tplc="4C48FC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20CB"/>
    <w:multiLevelType w:val="hybridMultilevel"/>
    <w:tmpl w:val="0616F8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45619"/>
    <w:multiLevelType w:val="hybridMultilevel"/>
    <w:tmpl w:val="7E1EA5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AE2123"/>
    <w:multiLevelType w:val="hybridMultilevel"/>
    <w:tmpl w:val="0372A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753179"/>
    <w:multiLevelType w:val="hybridMultilevel"/>
    <w:tmpl w:val="6DACD9A4"/>
    <w:lvl w:ilvl="0" w:tplc="2982A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902FC"/>
    <w:multiLevelType w:val="hybridMultilevel"/>
    <w:tmpl w:val="76D2C2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A945F4"/>
    <w:multiLevelType w:val="hybridMultilevel"/>
    <w:tmpl w:val="B03ED4C0"/>
    <w:lvl w:ilvl="0" w:tplc="630E64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11752"/>
    <w:multiLevelType w:val="hybridMultilevel"/>
    <w:tmpl w:val="8FA4E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47378"/>
    <w:multiLevelType w:val="hybridMultilevel"/>
    <w:tmpl w:val="39BE84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DF373E"/>
    <w:multiLevelType w:val="hybridMultilevel"/>
    <w:tmpl w:val="7938E4C0"/>
    <w:lvl w:ilvl="0" w:tplc="3F94904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941C99"/>
    <w:multiLevelType w:val="hybridMultilevel"/>
    <w:tmpl w:val="BD587332"/>
    <w:lvl w:ilvl="0" w:tplc="C4603020">
      <w:start w:val="1"/>
      <w:numFmt w:val="decimal"/>
      <w:lvlText w:val="%1."/>
      <w:lvlJc w:val="left"/>
      <w:pPr>
        <w:ind w:left="720" w:hanging="360"/>
      </w:pPr>
      <w:rPr>
        <w:rFonts w:eastAsia="Arial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41CD1"/>
    <w:multiLevelType w:val="hybridMultilevel"/>
    <w:tmpl w:val="A10AA600"/>
    <w:lvl w:ilvl="0" w:tplc="FCD8986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B5053"/>
    <w:multiLevelType w:val="hybridMultilevel"/>
    <w:tmpl w:val="DFF2E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35E1B"/>
    <w:multiLevelType w:val="hybridMultilevel"/>
    <w:tmpl w:val="FEA22F26"/>
    <w:lvl w:ilvl="0" w:tplc="0DE42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433A6"/>
    <w:multiLevelType w:val="hybridMultilevel"/>
    <w:tmpl w:val="5F5224E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ACA3889"/>
    <w:multiLevelType w:val="hybridMultilevel"/>
    <w:tmpl w:val="6F72E304"/>
    <w:lvl w:ilvl="0" w:tplc="B2783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23D27"/>
    <w:multiLevelType w:val="hybridMultilevel"/>
    <w:tmpl w:val="BDB2E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47368"/>
    <w:multiLevelType w:val="hybridMultilevel"/>
    <w:tmpl w:val="5E56704C"/>
    <w:lvl w:ilvl="0" w:tplc="B2783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F64F3"/>
    <w:multiLevelType w:val="hybridMultilevel"/>
    <w:tmpl w:val="0A66555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833092A"/>
    <w:multiLevelType w:val="hybridMultilevel"/>
    <w:tmpl w:val="C1AEB3D8"/>
    <w:lvl w:ilvl="0" w:tplc="DB10B1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403067"/>
    <w:multiLevelType w:val="hybridMultilevel"/>
    <w:tmpl w:val="3662B9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787EFC"/>
    <w:multiLevelType w:val="hybridMultilevel"/>
    <w:tmpl w:val="AC4C8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C0C42"/>
    <w:multiLevelType w:val="hybridMultilevel"/>
    <w:tmpl w:val="DD92E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5399C"/>
    <w:multiLevelType w:val="hybridMultilevel"/>
    <w:tmpl w:val="A0F69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334DE"/>
    <w:multiLevelType w:val="hybridMultilevel"/>
    <w:tmpl w:val="9BF0D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A25D5"/>
    <w:multiLevelType w:val="hybridMultilevel"/>
    <w:tmpl w:val="4D46CE3E"/>
    <w:lvl w:ilvl="0" w:tplc="630E64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E565E"/>
    <w:multiLevelType w:val="hybridMultilevel"/>
    <w:tmpl w:val="24DC5E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D17B39"/>
    <w:multiLevelType w:val="hybridMultilevel"/>
    <w:tmpl w:val="33E66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10E40"/>
    <w:multiLevelType w:val="hybridMultilevel"/>
    <w:tmpl w:val="C366D6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0A6444"/>
    <w:multiLevelType w:val="hybridMultilevel"/>
    <w:tmpl w:val="8BB05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E08B0"/>
    <w:multiLevelType w:val="hybridMultilevel"/>
    <w:tmpl w:val="9F96A782"/>
    <w:lvl w:ilvl="0" w:tplc="630E64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C44AF"/>
    <w:multiLevelType w:val="hybridMultilevel"/>
    <w:tmpl w:val="0616F8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527504"/>
    <w:multiLevelType w:val="hybridMultilevel"/>
    <w:tmpl w:val="BF4438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A460FE"/>
    <w:multiLevelType w:val="hybridMultilevel"/>
    <w:tmpl w:val="28B03DB8"/>
    <w:lvl w:ilvl="0" w:tplc="4F248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037CC"/>
    <w:multiLevelType w:val="hybridMultilevel"/>
    <w:tmpl w:val="A8149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16C05"/>
    <w:multiLevelType w:val="hybridMultilevel"/>
    <w:tmpl w:val="A3EAC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2"/>
  </w:num>
  <w:num w:numId="3">
    <w:abstractNumId w:val="34"/>
  </w:num>
  <w:num w:numId="4">
    <w:abstractNumId w:val="25"/>
  </w:num>
  <w:num w:numId="5">
    <w:abstractNumId w:val="20"/>
  </w:num>
  <w:num w:numId="6">
    <w:abstractNumId w:val="3"/>
  </w:num>
  <w:num w:numId="7">
    <w:abstractNumId w:val="30"/>
  </w:num>
  <w:num w:numId="8">
    <w:abstractNumId w:val="6"/>
  </w:num>
  <w:num w:numId="9">
    <w:abstractNumId w:val="13"/>
  </w:num>
  <w:num w:numId="10">
    <w:abstractNumId w:val="1"/>
  </w:num>
  <w:num w:numId="11">
    <w:abstractNumId w:val="10"/>
  </w:num>
  <w:num w:numId="12">
    <w:abstractNumId w:val="33"/>
  </w:num>
  <w:num w:numId="13">
    <w:abstractNumId w:val="5"/>
  </w:num>
  <w:num w:numId="14">
    <w:abstractNumId w:val="28"/>
  </w:num>
  <w:num w:numId="15">
    <w:abstractNumId w:val="4"/>
  </w:num>
  <w:num w:numId="16">
    <w:abstractNumId w:val="29"/>
  </w:num>
  <w:num w:numId="17">
    <w:abstractNumId w:val="15"/>
  </w:num>
  <w:num w:numId="18">
    <w:abstractNumId w:val="16"/>
  </w:num>
  <w:num w:numId="19">
    <w:abstractNumId w:val="18"/>
  </w:num>
  <w:num w:numId="20">
    <w:abstractNumId w:val="27"/>
  </w:num>
  <w:num w:numId="21">
    <w:abstractNumId w:val="9"/>
  </w:num>
  <w:num w:numId="22">
    <w:abstractNumId w:val="17"/>
  </w:num>
  <w:num w:numId="23">
    <w:abstractNumId w:val="11"/>
  </w:num>
  <w:num w:numId="24">
    <w:abstractNumId w:val="14"/>
  </w:num>
  <w:num w:numId="25">
    <w:abstractNumId w:val="8"/>
  </w:num>
  <w:num w:numId="26">
    <w:abstractNumId w:val="36"/>
  </w:num>
  <w:num w:numId="27">
    <w:abstractNumId w:val="0"/>
  </w:num>
  <w:num w:numId="28">
    <w:abstractNumId w:val="23"/>
  </w:num>
  <w:num w:numId="29">
    <w:abstractNumId w:val="19"/>
  </w:num>
  <w:num w:numId="30">
    <w:abstractNumId w:val="12"/>
  </w:num>
  <w:num w:numId="31">
    <w:abstractNumId w:val="7"/>
  </w:num>
  <w:num w:numId="32">
    <w:abstractNumId w:val="31"/>
  </w:num>
  <w:num w:numId="33">
    <w:abstractNumId w:val="21"/>
  </w:num>
  <w:num w:numId="34">
    <w:abstractNumId w:val="26"/>
  </w:num>
  <w:num w:numId="35">
    <w:abstractNumId w:val="24"/>
  </w:num>
  <w:num w:numId="36">
    <w:abstractNumId w:val="3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C3"/>
    <w:rsid w:val="0000602F"/>
    <w:rsid w:val="000134D9"/>
    <w:rsid w:val="00022394"/>
    <w:rsid w:val="0002410C"/>
    <w:rsid w:val="00042C99"/>
    <w:rsid w:val="00065FBD"/>
    <w:rsid w:val="000919F7"/>
    <w:rsid w:val="000964BD"/>
    <w:rsid w:val="000A4CF9"/>
    <w:rsid w:val="000B7552"/>
    <w:rsid w:val="001074F8"/>
    <w:rsid w:val="00110F6D"/>
    <w:rsid w:val="001367EA"/>
    <w:rsid w:val="00142F34"/>
    <w:rsid w:val="001713C3"/>
    <w:rsid w:val="0017329A"/>
    <w:rsid w:val="0017582C"/>
    <w:rsid w:val="00191C75"/>
    <w:rsid w:val="001B4D87"/>
    <w:rsid w:val="001D5AE8"/>
    <w:rsid w:val="001F6C50"/>
    <w:rsid w:val="00227C7D"/>
    <w:rsid w:val="00231172"/>
    <w:rsid w:val="00234621"/>
    <w:rsid w:val="002C398F"/>
    <w:rsid w:val="002D02F5"/>
    <w:rsid w:val="002F399A"/>
    <w:rsid w:val="003046A6"/>
    <w:rsid w:val="0031145F"/>
    <w:rsid w:val="00327D8D"/>
    <w:rsid w:val="00346C55"/>
    <w:rsid w:val="0035240A"/>
    <w:rsid w:val="00360729"/>
    <w:rsid w:val="00397098"/>
    <w:rsid w:val="003D6F77"/>
    <w:rsid w:val="00427006"/>
    <w:rsid w:val="004532F3"/>
    <w:rsid w:val="004A45DA"/>
    <w:rsid w:val="004D62F6"/>
    <w:rsid w:val="004F3E80"/>
    <w:rsid w:val="005127EA"/>
    <w:rsid w:val="0052236F"/>
    <w:rsid w:val="00525284"/>
    <w:rsid w:val="00525912"/>
    <w:rsid w:val="005352D4"/>
    <w:rsid w:val="00577845"/>
    <w:rsid w:val="0059013C"/>
    <w:rsid w:val="005E20D7"/>
    <w:rsid w:val="005E59C8"/>
    <w:rsid w:val="005F269B"/>
    <w:rsid w:val="00602252"/>
    <w:rsid w:val="006260EE"/>
    <w:rsid w:val="00661A1A"/>
    <w:rsid w:val="006822DF"/>
    <w:rsid w:val="00693FF4"/>
    <w:rsid w:val="006E4C06"/>
    <w:rsid w:val="00702BA4"/>
    <w:rsid w:val="007111FB"/>
    <w:rsid w:val="00727366"/>
    <w:rsid w:val="007646D4"/>
    <w:rsid w:val="007F0DD6"/>
    <w:rsid w:val="008210B7"/>
    <w:rsid w:val="008235B9"/>
    <w:rsid w:val="008455BF"/>
    <w:rsid w:val="0085357E"/>
    <w:rsid w:val="00853A23"/>
    <w:rsid w:val="00881161"/>
    <w:rsid w:val="008B40AA"/>
    <w:rsid w:val="008D0612"/>
    <w:rsid w:val="008D202C"/>
    <w:rsid w:val="008D6589"/>
    <w:rsid w:val="009212F4"/>
    <w:rsid w:val="00935C62"/>
    <w:rsid w:val="00977053"/>
    <w:rsid w:val="00984D48"/>
    <w:rsid w:val="009962DB"/>
    <w:rsid w:val="009D5396"/>
    <w:rsid w:val="00A136C7"/>
    <w:rsid w:val="00A354D2"/>
    <w:rsid w:val="00A60F0F"/>
    <w:rsid w:val="00A65B07"/>
    <w:rsid w:val="00AD384A"/>
    <w:rsid w:val="00AF2E3B"/>
    <w:rsid w:val="00B144FD"/>
    <w:rsid w:val="00B71CA6"/>
    <w:rsid w:val="00B752E5"/>
    <w:rsid w:val="00B83874"/>
    <w:rsid w:val="00BF1A9E"/>
    <w:rsid w:val="00C04092"/>
    <w:rsid w:val="00C12258"/>
    <w:rsid w:val="00C22BA6"/>
    <w:rsid w:val="00C42648"/>
    <w:rsid w:val="00CC1D78"/>
    <w:rsid w:val="00CF6E15"/>
    <w:rsid w:val="00D01665"/>
    <w:rsid w:val="00D71D0D"/>
    <w:rsid w:val="00D95702"/>
    <w:rsid w:val="00DA03D5"/>
    <w:rsid w:val="00DB6E14"/>
    <w:rsid w:val="00DB7062"/>
    <w:rsid w:val="00DD3B39"/>
    <w:rsid w:val="00DD7B6B"/>
    <w:rsid w:val="00E0415E"/>
    <w:rsid w:val="00E463C8"/>
    <w:rsid w:val="00E509AA"/>
    <w:rsid w:val="00E701A9"/>
    <w:rsid w:val="00E75584"/>
    <w:rsid w:val="00E76BF3"/>
    <w:rsid w:val="00E86EC5"/>
    <w:rsid w:val="00E9564B"/>
    <w:rsid w:val="00E97EE8"/>
    <w:rsid w:val="00EB03D5"/>
    <w:rsid w:val="00EC0DA5"/>
    <w:rsid w:val="00F103D7"/>
    <w:rsid w:val="00F63DD1"/>
    <w:rsid w:val="00F835C2"/>
    <w:rsid w:val="00F845FD"/>
    <w:rsid w:val="00F96EB4"/>
    <w:rsid w:val="00F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6298C"/>
  <w15:docId w15:val="{B9B0118B-E6C0-44F4-A3E9-330BC356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5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729"/>
  </w:style>
  <w:style w:type="paragraph" w:styleId="Stopka">
    <w:name w:val="footer"/>
    <w:basedOn w:val="Normalny"/>
    <w:link w:val="StopkaZnak"/>
    <w:uiPriority w:val="99"/>
    <w:unhideWhenUsed/>
    <w:rsid w:val="0036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729"/>
  </w:style>
  <w:style w:type="paragraph" w:styleId="NormalnyWeb">
    <w:name w:val="Normal (Web)"/>
    <w:basedOn w:val="Normalny"/>
    <w:uiPriority w:val="99"/>
    <w:unhideWhenUsed/>
    <w:rsid w:val="0072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273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2736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0D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0D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0DA5"/>
    <w:rPr>
      <w:vertAlign w:val="superscript"/>
    </w:rPr>
  </w:style>
  <w:style w:type="table" w:styleId="Tabela-Siatka">
    <w:name w:val="Table Grid"/>
    <w:basedOn w:val="Standardowy"/>
    <w:uiPriority w:val="39"/>
    <w:rsid w:val="0011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110F6D"/>
    <w:rPr>
      <w:i/>
      <w:iCs/>
      <w:color w:val="5B9BD5" w:themeColor="accent1"/>
    </w:rPr>
  </w:style>
  <w:style w:type="paragraph" w:customStyle="1" w:styleId="Style18">
    <w:name w:val="Style18"/>
    <w:basedOn w:val="Normalny"/>
    <w:qFormat/>
    <w:rsid w:val="001074F8"/>
    <w:pPr>
      <w:widowControl w:val="0"/>
      <w:spacing w:after="0" w:line="439" w:lineRule="exact"/>
      <w:jc w:val="both"/>
    </w:pPr>
    <w:rPr>
      <w:rFonts w:ascii="Book Antiqua" w:eastAsia="Times New Roman" w:hAnsi="Book Antiqua" w:cs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user</cp:lastModifiedBy>
  <cp:revision>20</cp:revision>
  <dcterms:created xsi:type="dcterms:W3CDTF">2020-09-08T13:21:00Z</dcterms:created>
  <dcterms:modified xsi:type="dcterms:W3CDTF">2020-09-14T11:11:00Z</dcterms:modified>
</cp:coreProperties>
</file>