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5A5482E9" w:rsidR="0076443A" w:rsidRPr="006A6B66" w:rsidRDefault="00651B0F" w:rsidP="006A6B66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6F3EF1F" w14:textId="4320BF37" w:rsidR="0076443A" w:rsidRPr="006A6B66" w:rsidRDefault="00F15147" w:rsidP="006A6B66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5CCA9AE9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2731B3">
        <w:rPr>
          <w:rFonts w:cs="Calibri"/>
        </w:rPr>
        <w:t>1</w:t>
      </w:r>
      <w:r w:rsidR="00CF23FA">
        <w:rPr>
          <w:rFonts w:cs="Calibri"/>
        </w:rPr>
        <w:t>3</w:t>
      </w:r>
      <w:r w:rsidR="00CE4440">
        <w:rPr>
          <w:rFonts w:cs="Calibri"/>
        </w:rPr>
        <w:t>.</w:t>
      </w:r>
      <w:r w:rsidR="002731B3">
        <w:rPr>
          <w:rFonts w:cs="Calibri"/>
        </w:rPr>
        <w:t>02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</w:t>
      </w:r>
      <w:r w:rsidR="002731B3">
        <w:rPr>
          <w:rFonts w:cs="Calibri"/>
        </w:rPr>
        <w:t>20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3AF9D68C" w:rsidR="0052343C" w:rsidRPr="0052343C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 xml:space="preserve">Pakiet I </w:t>
            </w:r>
            <w:r w:rsidR="006A6B66">
              <w:rPr>
                <w:rFonts w:ascii="ArialNarrow" w:eastAsiaTheme="minorHAnsi" w:hAnsi="ArialNarrow" w:cs="ArialNarrow"/>
                <w:b/>
              </w:rPr>
              <w:t>–</w:t>
            </w:r>
            <w:r w:rsidR="00CF23FA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6A6B66">
              <w:rPr>
                <w:rFonts w:ascii="ArialNarrow" w:eastAsiaTheme="minorHAnsi" w:hAnsi="ArialNarrow" w:cs="ArialNarrow"/>
                <w:b/>
              </w:rPr>
              <w:t>Obsługa wózków jezdniowych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060194C2" w:rsidR="0052343C" w:rsidRPr="00955B17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3B4675" w:rsidRPr="000B2565" w14:paraId="47DCCD44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57C5EB71" w14:textId="2A3C0C96" w:rsidR="003B4675" w:rsidRDefault="003B4675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II -</w:t>
            </w:r>
            <w:r w:rsidR="00CF23FA">
              <w:rPr>
                <w:rFonts w:ascii="ArialNarrow" w:eastAsiaTheme="minorHAnsi" w:hAnsi="ArialNarrow" w:cs="ArialNarrow"/>
                <w:b/>
              </w:rPr>
              <w:t xml:space="preserve"> </w:t>
            </w:r>
            <w:r w:rsidR="00CF23FA" w:rsidRPr="00CF23FA">
              <w:rPr>
                <w:rFonts w:ascii="ArialNarrow" w:eastAsiaTheme="minorHAnsi" w:hAnsi="ArialNarrow" w:cs="ArialNarrow"/>
                <w:b/>
                <w:bCs/>
              </w:rPr>
              <w:t xml:space="preserve">Kurs </w:t>
            </w:r>
            <w:r w:rsidR="006A6B66">
              <w:rPr>
                <w:rFonts w:ascii="ArialNarrow" w:eastAsiaTheme="minorHAnsi" w:hAnsi="ArialNarrow" w:cs="ArialNarrow"/>
                <w:b/>
                <w:bCs/>
              </w:rPr>
              <w:t>kadry i płace</w:t>
            </w:r>
          </w:p>
        </w:tc>
        <w:tc>
          <w:tcPr>
            <w:tcW w:w="2410" w:type="dxa"/>
            <w:vAlign w:val="center"/>
          </w:tcPr>
          <w:p w14:paraId="5EE6435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42B1382B" w14:textId="1C0CBA36" w:rsidR="003B4675" w:rsidRPr="00955B17" w:rsidRDefault="00E95DC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23C496E0" w14:textId="77777777" w:rsidR="003B4675" w:rsidRPr="000E0B4A" w:rsidRDefault="003B4675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6A6B66" w:rsidRPr="000B2565" w14:paraId="1B6AC406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1AD0D396" w14:textId="4B8C1670" w:rsidR="006A6B66" w:rsidRDefault="006A6B66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III – Kurs baristyczny</w:t>
            </w:r>
          </w:p>
        </w:tc>
        <w:tc>
          <w:tcPr>
            <w:tcW w:w="2410" w:type="dxa"/>
            <w:vAlign w:val="center"/>
          </w:tcPr>
          <w:p w14:paraId="5851CEE6" w14:textId="77777777" w:rsidR="006A6B66" w:rsidRPr="000E0B4A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557B2A3D" w14:textId="5700BE51" w:rsidR="006A6B66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71105A72" w14:textId="77777777" w:rsidR="006A6B66" w:rsidRPr="000E0B4A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  <w:tr w:rsidR="006A6B66" w:rsidRPr="000B2565" w14:paraId="4F3B0BAC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68A71623" w14:textId="39BB45B2" w:rsidR="006A6B66" w:rsidRDefault="006A6B66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Pakiet IV – Animator czasu wolnego</w:t>
            </w:r>
          </w:p>
        </w:tc>
        <w:tc>
          <w:tcPr>
            <w:tcW w:w="2410" w:type="dxa"/>
            <w:vAlign w:val="center"/>
          </w:tcPr>
          <w:p w14:paraId="6D09222A" w14:textId="77777777" w:rsidR="006A6B66" w:rsidRPr="000E0B4A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1270A337" w14:textId="0FFB9F73" w:rsidR="006A6B66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0632357F" w14:textId="77777777" w:rsidR="006A6B66" w:rsidRPr="000E0B4A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7F9D23C" w14:textId="772F0DFE" w:rsidR="0076443A" w:rsidRPr="006A6B66" w:rsidRDefault="001C5B67" w:rsidP="000B2565">
      <w:pPr>
        <w:spacing w:before="240" w:after="120"/>
        <w:rPr>
          <w:rFonts w:eastAsia="Times New Roman"/>
          <w:lang w:eastAsia="pl-PL"/>
        </w:rPr>
      </w:pPr>
      <w:bookmarkStart w:id="3" w:name="_GoBack"/>
      <w:bookmarkEnd w:id="3"/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Zapoznałem/am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D5C7F" w14:textId="77777777" w:rsidR="00041102" w:rsidRDefault="00041102" w:rsidP="007F34D5">
      <w:pPr>
        <w:spacing w:after="0" w:line="240" w:lineRule="auto"/>
      </w:pPr>
      <w:r>
        <w:separator/>
      </w:r>
    </w:p>
  </w:endnote>
  <w:endnote w:type="continuationSeparator" w:id="0">
    <w:p w14:paraId="39830A9A" w14:textId="77777777" w:rsidR="00041102" w:rsidRDefault="00041102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66791" w14:textId="77777777" w:rsidR="00041102" w:rsidRDefault="00041102" w:rsidP="007F34D5">
      <w:pPr>
        <w:spacing w:after="0" w:line="240" w:lineRule="auto"/>
      </w:pPr>
      <w:r>
        <w:separator/>
      </w:r>
    </w:p>
  </w:footnote>
  <w:footnote w:type="continuationSeparator" w:id="0">
    <w:p w14:paraId="79483A8D" w14:textId="77777777" w:rsidR="00041102" w:rsidRDefault="00041102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4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110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31B3"/>
    <w:rsid w:val="0029041A"/>
    <w:rsid w:val="002A6561"/>
    <w:rsid w:val="002C07E1"/>
    <w:rsid w:val="002C6BA6"/>
    <w:rsid w:val="002D5142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3265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195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971ED"/>
    <w:rsid w:val="006A45B7"/>
    <w:rsid w:val="006A6B66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300B4"/>
    <w:rsid w:val="00A31298"/>
    <w:rsid w:val="00A511FD"/>
    <w:rsid w:val="00A5229C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3FA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95DC6"/>
    <w:rsid w:val="00EA3D64"/>
    <w:rsid w:val="00EA5584"/>
    <w:rsid w:val="00EB2928"/>
    <w:rsid w:val="00ED1C2F"/>
    <w:rsid w:val="00ED5CB5"/>
    <w:rsid w:val="00EE353E"/>
    <w:rsid w:val="00F0003E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12F59-E8B4-44B3-8386-3894FFA5B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384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20</cp:revision>
  <cp:lastPrinted>2017-03-02T11:05:00Z</cp:lastPrinted>
  <dcterms:created xsi:type="dcterms:W3CDTF">2018-08-26T13:19:00Z</dcterms:created>
  <dcterms:modified xsi:type="dcterms:W3CDTF">2020-03-10T09:31:00Z</dcterms:modified>
</cp:coreProperties>
</file>