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D3E" w:rsidRDefault="00244D3E"/>
    <w:p w:rsidR="00244D3E" w:rsidRPr="00C31697" w:rsidRDefault="00244D3E" w:rsidP="00244D3E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Załącznik nr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2</w:t>
      </w: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 do Formularza odpowiedzi na zapytanie ofertowe </w:t>
      </w: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>Imię, Nazwisko/Nazwa Oferenta</w:t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  <w:t xml:space="preserve">          </w:t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</w: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ab/>
        <w:t xml:space="preserve"> 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>Adres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>Telefon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  <w:t>e-mail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244D3E" w:rsidRPr="00C31697" w:rsidRDefault="00244D3E" w:rsidP="00244D3E">
      <w:pPr>
        <w:tabs>
          <w:tab w:val="left" w:pos="1068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bCs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</w:rPr>
      </w:pPr>
      <w:r w:rsidRPr="00C3169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</w:rPr>
        <w:t>Oświadczenie o braku powiązań osobowych lub kapitałowych</w:t>
      </w: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W związku ze złożeniem oferty w odpowiedzi na Zapytanie ofertowe nr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1</w:t>
      </w: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/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KP</w:t>
      </w: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/201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9/LGD18</w:t>
      </w: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 z dnia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20</w:t>
      </w: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.0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5</w:t>
      </w:r>
      <w:bookmarkStart w:id="0" w:name="_GoBack"/>
      <w:bookmarkEnd w:id="0"/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.201</w:t>
      </w:r>
      <w:r w:rsidRPr="005009F5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9</w:t>
      </w: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 r.,</w:t>
      </w: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oświadczam(y), że nie jestem(</w:t>
      </w:r>
      <w:proofErr w:type="spellStart"/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śmy</w:t>
      </w:r>
      <w:proofErr w:type="spellEnd"/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) powiązani z Zamawiającym osobowo lub kapitałowo.</w:t>
      </w: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</w:rPr>
      </w:pPr>
    </w:p>
    <w:p w:rsidR="00244D3E" w:rsidRPr="00C31697" w:rsidRDefault="00244D3E" w:rsidP="00244D3E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31697">
        <w:rPr>
          <w:rFonts w:ascii="Times New Roman" w:eastAsia="Times New Roman" w:hAnsi="Times New Roman" w:cs="Times New Roman"/>
          <w:kern w:val="0"/>
          <w:sz w:val="20"/>
          <w:szCs w:val="20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:rsidR="00244D3E" w:rsidRPr="00C31697" w:rsidRDefault="00244D3E" w:rsidP="00244D3E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31697">
        <w:rPr>
          <w:rFonts w:ascii="Times New Roman" w:eastAsia="Times New Roman" w:hAnsi="Times New Roman" w:cs="Times New Roman"/>
          <w:kern w:val="0"/>
          <w:sz w:val="20"/>
          <w:szCs w:val="20"/>
        </w:rPr>
        <w:t>1) uczestniczeniu jako wspólnik w spółce cywilnej lub osobowej;</w:t>
      </w:r>
    </w:p>
    <w:p w:rsidR="00244D3E" w:rsidRPr="00C31697" w:rsidRDefault="00244D3E" w:rsidP="00244D3E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31697">
        <w:rPr>
          <w:rFonts w:ascii="Times New Roman" w:eastAsia="Times New Roman" w:hAnsi="Times New Roman" w:cs="Times New Roman"/>
          <w:kern w:val="0"/>
          <w:sz w:val="20"/>
          <w:szCs w:val="20"/>
        </w:rPr>
        <w:t>2) posiadaniu co najmniej 10% udziałów lub akcji spółki kapitałowej;</w:t>
      </w:r>
    </w:p>
    <w:p w:rsidR="00244D3E" w:rsidRPr="00C31697" w:rsidRDefault="00244D3E" w:rsidP="00244D3E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31697">
        <w:rPr>
          <w:rFonts w:ascii="Times New Roman" w:eastAsia="Times New Roman" w:hAnsi="Times New Roman" w:cs="Times New Roman"/>
          <w:kern w:val="0"/>
          <w:sz w:val="20"/>
          <w:szCs w:val="20"/>
        </w:rPr>
        <w:t>3) pełnieniu funkcji członka organu nadzorczego lub zarządzającego, prokurenta lub pełnomocnika;</w:t>
      </w:r>
    </w:p>
    <w:p w:rsidR="00244D3E" w:rsidRPr="00C31697" w:rsidRDefault="00244D3E" w:rsidP="00244D3E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31697">
        <w:rPr>
          <w:rFonts w:ascii="Times New Roman" w:eastAsia="Times New Roman" w:hAnsi="Times New Roman" w:cs="Times New Roman"/>
          <w:kern w:val="0"/>
          <w:sz w:val="20"/>
          <w:szCs w:val="20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244D3E" w:rsidRPr="00C31697" w:rsidRDefault="00244D3E" w:rsidP="00244D3E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</w:rPr>
      </w:pPr>
      <w:r w:rsidRPr="00C31697">
        <w:rPr>
          <w:rFonts w:ascii="Times New Roman" w:eastAsia="Times New Roman" w:hAnsi="Times New Roman" w:cs="Times New Roman"/>
          <w:kern w:val="0"/>
          <w:sz w:val="20"/>
          <w:szCs w:val="20"/>
        </w:rPr>
        <w:t>5) pozostawaniu z wykonawcą w takim stosunku prawnym lub faktycznym, że może to budzić uzasadnione wątpliwości co do bezstronności tych osób.</w:t>
      </w: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</w:rPr>
      </w:pP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</w:rPr>
      </w:pP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</w:rPr>
      </w:pPr>
    </w:p>
    <w:p w:rsidR="00244D3E" w:rsidRPr="00C31697" w:rsidRDefault="00244D3E" w:rsidP="00244D3E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</w:rPr>
      </w:pP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....................................................</w:t>
      </w: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/czytelny/-e p odpis/-y osoby/osób upoważnionej/-</w:t>
      </w:r>
      <w:proofErr w:type="spellStart"/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ych</w:t>
      </w:r>
      <w:proofErr w:type="spellEnd"/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 </w:t>
      </w: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 xml:space="preserve">do składania oświadczeń </w:t>
      </w:r>
    </w:p>
    <w:p w:rsidR="00244D3E" w:rsidRPr="00C31697" w:rsidRDefault="00244D3E" w:rsidP="00244D3E">
      <w:pPr>
        <w:autoSpaceDN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</w:pPr>
      <w:r w:rsidRPr="00C31697">
        <w:rPr>
          <w:rFonts w:ascii="Times New Roman" w:eastAsia="Times New Roman" w:hAnsi="Times New Roman" w:cs="Times New Roman"/>
          <w:kern w:val="1"/>
          <w:sz w:val="20"/>
          <w:szCs w:val="20"/>
          <w:lang w:eastAsia="hi-IN" w:bidi="hi-IN"/>
        </w:rPr>
        <w:t>woli w imieniu Wykonawcy/pieczęć)</w:t>
      </w:r>
    </w:p>
    <w:p w:rsidR="00244D3E" w:rsidRDefault="00244D3E"/>
    <w:sectPr w:rsidR="00244D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B48" w:rsidRDefault="00FA4B48" w:rsidP="00244D3E">
      <w:pPr>
        <w:spacing w:after="0" w:line="240" w:lineRule="auto"/>
      </w:pPr>
      <w:r>
        <w:separator/>
      </w:r>
    </w:p>
  </w:endnote>
  <w:endnote w:type="continuationSeparator" w:id="0">
    <w:p w:rsidR="00FA4B48" w:rsidRDefault="00FA4B48" w:rsidP="0024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D3E" w:rsidRDefault="00244D3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13CB639">
          <wp:simplePos x="0" y="0"/>
          <wp:positionH relativeFrom="column">
            <wp:posOffset>2424430</wp:posOffset>
          </wp:positionH>
          <wp:positionV relativeFrom="paragraph">
            <wp:posOffset>-184784</wp:posOffset>
          </wp:positionV>
          <wp:extent cx="769623" cy="458471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3" cy="4584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B48" w:rsidRDefault="00FA4B48" w:rsidP="00244D3E">
      <w:pPr>
        <w:spacing w:after="0" w:line="240" w:lineRule="auto"/>
      </w:pPr>
      <w:r>
        <w:separator/>
      </w:r>
    </w:p>
  </w:footnote>
  <w:footnote w:type="continuationSeparator" w:id="0">
    <w:p w:rsidR="00FA4B48" w:rsidRDefault="00FA4B48" w:rsidP="0024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D3E" w:rsidRDefault="00244D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8CED654" wp14:editId="72013612">
          <wp:simplePos x="0" y="0"/>
          <wp:positionH relativeFrom="column">
            <wp:posOffset>1295400</wp:posOffset>
          </wp:positionH>
          <wp:positionV relativeFrom="paragraph">
            <wp:posOffset>-181610</wp:posOffset>
          </wp:positionV>
          <wp:extent cx="3114040" cy="482600"/>
          <wp:effectExtent l="0" t="0" r="0" b="0"/>
          <wp:wrapTight wrapText="bothSides">
            <wp:wrapPolygon edited="0">
              <wp:start x="0" y="0"/>
              <wp:lineTo x="0" y="20463"/>
              <wp:lineTo x="21406" y="20463"/>
              <wp:lineTo x="21406" y="0"/>
              <wp:lineTo x="0" y="0"/>
            </wp:wrapPolygon>
          </wp:wrapTight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040" cy="482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3E"/>
    <w:rsid w:val="00244D3E"/>
    <w:rsid w:val="00FA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53FF"/>
  <w15:chartTrackingRefBased/>
  <w15:docId w15:val="{4996F40D-5F70-429E-B6B1-5996AAC8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4D3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D3E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24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D3E"/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D3E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2019-05-20T09:09:00Z</dcterms:created>
  <dcterms:modified xsi:type="dcterms:W3CDTF">2019-05-20T09:15:00Z</dcterms:modified>
</cp:coreProperties>
</file>