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C70" w:rsidRDefault="00A20C70"/>
    <w:p w:rsidR="00D038E6" w:rsidRDefault="00D038E6"/>
    <w:p w:rsidR="00A20C70" w:rsidRPr="00D038E6" w:rsidRDefault="00A20C70">
      <w:pPr>
        <w:rPr>
          <w:b/>
        </w:rPr>
      </w:pPr>
      <w:r>
        <w:t xml:space="preserve">LGD „Korona Sądecka” informuje, że punkty rekrutacyjne  w ramach </w:t>
      </w:r>
      <w:r w:rsidRPr="0026478D">
        <w:rPr>
          <w:b/>
        </w:rPr>
        <w:t>VII</w:t>
      </w:r>
      <w:r w:rsidR="00173D81">
        <w:rPr>
          <w:b/>
        </w:rPr>
        <w:t>I</w:t>
      </w:r>
      <w:r w:rsidRPr="0026478D">
        <w:rPr>
          <w:b/>
        </w:rPr>
        <w:t xml:space="preserve"> naboru do projektu „Korona Sądecka dla młodych” </w:t>
      </w:r>
      <w:r w:rsidR="00D038E6" w:rsidRPr="0026478D">
        <w:rPr>
          <w:b/>
        </w:rPr>
        <w:t>(</w:t>
      </w:r>
      <w:r w:rsidR="00173D81">
        <w:rPr>
          <w:b/>
        </w:rPr>
        <w:t>25</w:t>
      </w:r>
      <w:r w:rsidR="00D038E6" w:rsidRPr="0026478D">
        <w:rPr>
          <w:b/>
        </w:rPr>
        <w:t xml:space="preserve">.10.2018 r. – </w:t>
      </w:r>
      <w:r w:rsidR="00173D81">
        <w:rPr>
          <w:b/>
        </w:rPr>
        <w:t>07</w:t>
      </w:r>
      <w:r w:rsidR="00D038E6" w:rsidRPr="0026478D">
        <w:rPr>
          <w:b/>
        </w:rPr>
        <w:t>.10.2018 r.)</w:t>
      </w:r>
      <w:r>
        <w:t xml:space="preserve"> będą czynne w następujących terminach:</w:t>
      </w:r>
    </w:p>
    <w:p w:rsidR="00A20C70" w:rsidRPr="00A20C70" w:rsidRDefault="00A20C70" w:rsidP="00A20C70">
      <w:pPr>
        <w:rPr>
          <w:b/>
        </w:rPr>
      </w:pPr>
      <w:r w:rsidRPr="00A20C70">
        <w:rPr>
          <w:b/>
        </w:rPr>
        <w:t>Biuro Projektu</w:t>
      </w:r>
    </w:p>
    <w:p w:rsidR="00A20C70" w:rsidRPr="00A20C70" w:rsidRDefault="00A20C70" w:rsidP="00A20C70">
      <w:pPr>
        <w:rPr>
          <w:b/>
        </w:rPr>
      </w:pPr>
      <w:r w:rsidRPr="00A20C70">
        <w:rPr>
          <w:b/>
        </w:rPr>
        <w:t>LGD „Korona Sądecka”</w:t>
      </w:r>
    </w:p>
    <w:p w:rsidR="00A20C70" w:rsidRPr="00A20C70" w:rsidRDefault="00A20C70" w:rsidP="00A20C70">
      <w:r w:rsidRPr="00A20C70">
        <w:t xml:space="preserve">ul. Papieska 2, 33-395 Chełmiec, pokój nr 19, </w:t>
      </w:r>
    </w:p>
    <w:p w:rsidR="00A20C70" w:rsidRPr="00A20C70" w:rsidRDefault="00A20C70" w:rsidP="00A20C70">
      <w:r w:rsidRPr="00A20C70">
        <w:t>tel. 18 414 56 58</w:t>
      </w:r>
      <w:r w:rsidR="00421C2D">
        <w:t>, 661 512 929</w:t>
      </w:r>
      <w:r w:rsidRPr="00A20C70">
        <w:t xml:space="preserve"> (</w:t>
      </w:r>
      <w:proofErr w:type="spellStart"/>
      <w:r w:rsidRPr="00A20C70">
        <w:t>pon</w:t>
      </w:r>
      <w:proofErr w:type="spellEnd"/>
      <w:r w:rsidRPr="00A20C70">
        <w:t xml:space="preserve"> – </w:t>
      </w:r>
      <w:proofErr w:type="spellStart"/>
      <w:r w:rsidRPr="00A20C70">
        <w:t>pt</w:t>
      </w:r>
      <w:proofErr w:type="spellEnd"/>
      <w:r w:rsidRPr="00A20C70">
        <w:t>, godz. 7.30-15.30)</w:t>
      </w:r>
    </w:p>
    <w:p w:rsidR="00A20C70" w:rsidRPr="00A20C70" w:rsidRDefault="00A20C70" w:rsidP="00A20C70"/>
    <w:p w:rsidR="00A20C70" w:rsidRPr="00A20C70" w:rsidRDefault="00A20C70" w:rsidP="00A20C70">
      <w:pPr>
        <w:rPr>
          <w:b/>
        </w:rPr>
      </w:pPr>
      <w:r w:rsidRPr="00A20C70">
        <w:rPr>
          <w:b/>
        </w:rPr>
        <w:t>LGD Beskid Gorlicki</w:t>
      </w:r>
    </w:p>
    <w:p w:rsidR="00A20C70" w:rsidRPr="00A20C70" w:rsidRDefault="00A20C70" w:rsidP="00A20C70">
      <w:r w:rsidRPr="00A20C70">
        <w:t>ul. 11 Listopada 37, 38-300 Gorlice</w:t>
      </w:r>
    </w:p>
    <w:p w:rsidR="00A20C70" w:rsidRPr="00A20C70" w:rsidRDefault="00A20C70" w:rsidP="00A20C70">
      <w:r w:rsidRPr="00A20C70">
        <w:t>tel. 18 352 65 77  (</w:t>
      </w:r>
      <w:proofErr w:type="spellStart"/>
      <w:r w:rsidRPr="00A20C70">
        <w:t>pon</w:t>
      </w:r>
      <w:proofErr w:type="spellEnd"/>
      <w:r w:rsidRPr="00A20C70">
        <w:t xml:space="preserve"> – </w:t>
      </w:r>
      <w:proofErr w:type="spellStart"/>
      <w:r w:rsidRPr="00A20C70">
        <w:t>pt</w:t>
      </w:r>
      <w:proofErr w:type="spellEnd"/>
      <w:r w:rsidRPr="00A20C70">
        <w:t>, godz. 8.00-16.00)</w:t>
      </w:r>
      <w:bookmarkStart w:id="0" w:name="_GoBack"/>
      <w:bookmarkEnd w:id="0"/>
    </w:p>
    <w:p w:rsidR="00A20C70" w:rsidRPr="00A20C70" w:rsidRDefault="00A20C70" w:rsidP="00A20C70"/>
    <w:p w:rsidR="00A20C70" w:rsidRPr="00A20C70" w:rsidRDefault="00A20C70" w:rsidP="00A20C70">
      <w:pPr>
        <w:rPr>
          <w:b/>
        </w:rPr>
      </w:pPr>
      <w:r w:rsidRPr="00A20C70">
        <w:rPr>
          <w:b/>
        </w:rPr>
        <w:t>Urząd Miasta w Limanowej</w:t>
      </w:r>
    </w:p>
    <w:p w:rsidR="00A20C70" w:rsidRPr="00A20C70" w:rsidRDefault="00A20C70" w:rsidP="00A20C70">
      <w:r w:rsidRPr="00A20C70">
        <w:t>ul. Jana Pawła II 9, 34-600 Limanowa</w:t>
      </w:r>
    </w:p>
    <w:p w:rsidR="00A20C70" w:rsidRPr="00A20C70" w:rsidRDefault="00A20C70" w:rsidP="00A20C70">
      <w:r w:rsidRPr="00A20C70">
        <w:t>(wtor</w:t>
      </w:r>
      <w:r w:rsidR="00173D81">
        <w:t>ki</w:t>
      </w:r>
      <w:r w:rsidRPr="00A20C70">
        <w:t xml:space="preserve"> </w:t>
      </w:r>
      <w:r w:rsidR="00173D81">
        <w:t>30</w:t>
      </w:r>
      <w:r w:rsidRPr="00A20C70">
        <w:t>.10.2018</w:t>
      </w:r>
      <w:r w:rsidR="00173D81">
        <w:t xml:space="preserve">, 06.11.2018 </w:t>
      </w:r>
      <w:r w:rsidRPr="00A20C70">
        <w:t>– godz. 8.00-14.00)</w:t>
      </w:r>
    </w:p>
    <w:p w:rsidR="00A20C70" w:rsidRPr="00A20C70" w:rsidRDefault="00A20C70" w:rsidP="00A20C70"/>
    <w:p w:rsidR="00A20C70" w:rsidRPr="00A20C70" w:rsidRDefault="00A20C70" w:rsidP="00A20C70">
      <w:pPr>
        <w:rPr>
          <w:b/>
        </w:rPr>
      </w:pPr>
      <w:r w:rsidRPr="00A20C70">
        <w:rPr>
          <w:b/>
        </w:rPr>
        <w:t>Urząd Gminy w Rytrze</w:t>
      </w:r>
    </w:p>
    <w:p w:rsidR="00A20C70" w:rsidRPr="00A20C70" w:rsidRDefault="00A20C70" w:rsidP="00A20C70">
      <w:r w:rsidRPr="00A20C70">
        <w:t>Rytro 256, 33-343 Rytro</w:t>
      </w:r>
    </w:p>
    <w:p w:rsidR="00A20C70" w:rsidRPr="00A20C70" w:rsidRDefault="00A20C70" w:rsidP="00A20C70">
      <w:r w:rsidRPr="00A20C70">
        <w:t>(środ</w:t>
      </w:r>
      <w:r w:rsidR="00173D81">
        <w:t>y</w:t>
      </w:r>
      <w:r w:rsidR="00D038E6">
        <w:t xml:space="preserve"> </w:t>
      </w:r>
      <w:r w:rsidR="00173D81">
        <w:t>31</w:t>
      </w:r>
      <w:r w:rsidRPr="00A20C70">
        <w:t>.10.2018</w:t>
      </w:r>
      <w:r w:rsidR="00173D81">
        <w:t>, 07.11.2018</w:t>
      </w:r>
      <w:r w:rsidRPr="00A20C70">
        <w:t xml:space="preserve"> – godz. 8.00-14.00)</w:t>
      </w:r>
    </w:p>
    <w:p w:rsidR="00A20C70" w:rsidRDefault="00A20C70"/>
    <w:p w:rsidR="00A20C70" w:rsidRDefault="00A20C70"/>
    <w:p w:rsidR="00A20C70" w:rsidRDefault="00A20C70"/>
    <w:p w:rsidR="00A20C70" w:rsidRDefault="00A20C70"/>
    <w:p w:rsidR="00A20C70" w:rsidRDefault="00A20C70"/>
    <w:p w:rsidR="00A20C70" w:rsidRDefault="00A20C70"/>
    <w:p w:rsidR="00A20C70" w:rsidRDefault="00A20C70"/>
    <w:sectPr w:rsidR="00A20C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422" w:rsidRDefault="00DB1422" w:rsidP="00A20C70">
      <w:pPr>
        <w:spacing w:after="0" w:line="240" w:lineRule="auto"/>
      </w:pPr>
      <w:r>
        <w:separator/>
      </w:r>
    </w:p>
  </w:endnote>
  <w:endnote w:type="continuationSeparator" w:id="0">
    <w:p w:rsidR="00DB1422" w:rsidRDefault="00DB1422" w:rsidP="00A2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C70" w:rsidRDefault="00A20C70">
    <w:pPr>
      <w:pStyle w:val="Stopka"/>
    </w:pPr>
    <w:r w:rsidRPr="00A20C70">
      <w:rPr>
        <w:noProof/>
      </w:rPr>
      <w:drawing>
        <wp:inline distT="0" distB="0" distL="0" distR="0">
          <wp:extent cx="5760720" cy="5238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422" w:rsidRDefault="00DB1422" w:rsidP="00A20C70">
      <w:pPr>
        <w:spacing w:after="0" w:line="240" w:lineRule="auto"/>
      </w:pPr>
      <w:r>
        <w:separator/>
      </w:r>
    </w:p>
  </w:footnote>
  <w:footnote w:type="continuationSeparator" w:id="0">
    <w:p w:rsidR="00DB1422" w:rsidRDefault="00DB1422" w:rsidP="00A20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C70" w:rsidRDefault="00A20C70">
    <w:pPr>
      <w:pStyle w:val="Nagwek"/>
    </w:pPr>
    <w:r>
      <w:rPr>
        <w:noProof/>
      </w:rPr>
      <w:drawing>
        <wp:inline distT="0" distB="0" distL="0" distR="0" wp14:anchorId="7A720111" wp14:editId="029FF5BF">
          <wp:extent cx="5757483" cy="738359"/>
          <wp:effectExtent l="0" t="0" r="0" b="4591"/>
          <wp:docPr id="1" name="Obraz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483" cy="7383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70"/>
    <w:rsid w:val="00173D81"/>
    <w:rsid w:val="0026478D"/>
    <w:rsid w:val="00421C2D"/>
    <w:rsid w:val="00652F64"/>
    <w:rsid w:val="00A20C70"/>
    <w:rsid w:val="00A60D6C"/>
    <w:rsid w:val="00D038E6"/>
    <w:rsid w:val="00D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72FE"/>
  <w15:chartTrackingRefBased/>
  <w15:docId w15:val="{603ED9A3-EA4D-4F99-916A-4B1447E5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C70"/>
  </w:style>
  <w:style w:type="paragraph" w:styleId="Stopka">
    <w:name w:val="footer"/>
    <w:basedOn w:val="Normalny"/>
    <w:link w:val="StopkaZnak"/>
    <w:uiPriority w:val="99"/>
    <w:unhideWhenUsed/>
    <w:rsid w:val="00A2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2018-10-26T08:06:00Z</dcterms:created>
  <dcterms:modified xsi:type="dcterms:W3CDTF">2018-10-26T08:10:00Z</dcterms:modified>
</cp:coreProperties>
</file>