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D37" w:rsidRDefault="003F2D3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-756920</wp:posOffset>
            </wp:positionH>
            <wp:positionV relativeFrom="paragraph">
              <wp:posOffset>185420</wp:posOffset>
            </wp:positionV>
            <wp:extent cx="7280275" cy="794385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ater-1713816_192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586" cy="7947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2D37" w:rsidRDefault="003F2D37"/>
    <w:p w:rsidR="003F2D37" w:rsidRDefault="005B0D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2785745</wp:posOffset>
                </wp:positionV>
                <wp:extent cx="3952875" cy="28956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289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D37" w:rsidRPr="005B0D8D" w:rsidRDefault="003F2D37" w:rsidP="003F2D37">
                            <w:pPr>
                              <w:jc w:val="center"/>
                              <w:rPr>
                                <w:rFonts w:ascii="Caladea" w:hAnsi="Caladea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5B0D8D">
                              <w:rPr>
                                <w:rFonts w:ascii="Caladea" w:hAnsi="Caladea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Konkurs na najlepszy kabaret</w:t>
                            </w:r>
                          </w:p>
                          <w:p w:rsidR="003F2D37" w:rsidRPr="003F2D37" w:rsidRDefault="003F2D37">
                            <w:pP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0.9pt;margin-top:219.35pt;width:311.25pt;height:22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bJEQIAAPoDAAAOAAAAZHJzL2Uyb0RvYy54bWysU9Fu2yAUfZ+0f0C8L3a8pEmskKpr12lS&#10;t1Xq9gEE4xgVuAxI7Ozrd8FpGm1v0/yAwPfec+85HNbXg9HkIH1QYBmdTkpKpBXQKLtj9Mf3+3dL&#10;SkLktuEarGT0KAO93rx9s+5dLSvoQDfSEwSxoe4do12Mri6KIDppeJiAkxaDLXjDIx79rmg87xHd&#10;6KIqy6uiB984D0KGgH/vxiDdZPy2lSJ+a9sgI9GM4mwxrz6v27QWmzWvd567TonTGPwfpjBcWWx6&#10;hrrjkZO9V39BGSU8BGjjRIApoG2VkJkDspmWf7B56riTmQuKE9xZpvD/YMXXw6MnqmG0mi4osdzg&#10;JT2CliTK5xChl6RKIvUu1Jj75DA7Dh9gwMvOhIN7APEciIXbjtudvPEe+k7yBoecpsrionTECQlk&#10;23+BBnvxfYQMNLTeJAVRE4LoeFnH8wXJIRKBP9+v5tVyMadEYKxaruZXZb7Cgtcv5c6H+EmCIWnD&#10;qEcHZHh+eAgxjcPrl5TUzcK90jq7QFvSM4od5rngImJURJNqZRhdlukbbZNYfrRNLo5c6XGPDbQ9&#10;0U5MR85x2A6YmLTYQnNEATyMZsTHg5sO/C9KejQio+HnnntJif5sUcTVdDZLzs2H2XxR4cFfRraX&#10;EW4FQjEaKRm3tzG7feR6g2K3KsvwOslpVjRYVuf0GJKDL8856/XJbn4DAAD//wMAUEsDBBQABgAI&#10;AAAAIQA47a3W3wAAAAsBAAAPAAAAZHJzL2Rvd25yZXYueG1sTI/NTsMwEITvSLyDtUjcqF1qmjTE&#10;qRCIK4jyI3Fz420SEa+j2G3C27Oc4Dia0cw35Xb2vTjhGLtABpYLBQKpDq6jxsDb6+NVDiImS872&#10;gdDAN0bYVudnpS1cmOgFT7vUCC6hWFgDbUpDIWWsW/Q2LsKAxN4hjN4mlmMj3WgnLve9vFZqLb3t&#10;iBdaO+B9i/XX7ugNvD8dPj+0em4e/M0whVlJ8htpzOXFfHcLIuGc/sLwi8/oUDHTPhzJRdGz1ktG&#10;Twb0Ks9AcCJb6xWIvYF8ozOQVSn/f6h+AAAA//8DAFBLAQItABQABgAIAAAAIQC2gziS/gAAAOEB&#10;AAATAAAAAAAAAAAAAAAAAAAAAABbQ29udGVudF9UeXBlc10ueG1sUEsBAi0AFAAGAAgAAAAhADj9&#10;If/WAAAAlAEAAAsAAAAAAAAAAAAAAAAALwEAAF9yZWxzLy5yZWxzUEsBAi0AFAAGAAgAAAAhAB5u&#10;dskRAgAA+gMAAA4AAAAAAAAAAAAAAAAALgIAAGRycy9lMm9Eb2MueG1sUEsBAi0AFAAGAAgAAAAh&#10;ADjtrdbfAAAACwEAAA8AAAAAAAAAAAAAAAAAawQAAGRycy9kb3ducmV2LnhtbFBLBQYAAAAABAAE&#10;APMAAAB3BQAAAAA=&#10;" filled="f" stroked="f">
                <v:textbox>
                  <w:txbxContent>
                    <w:p w:rsidR="003F2D37" w:rsidRPr="005B0D8D" w:rsidRDefault="003F2D37" w:rsidP="003F2D37">
                      <w:pPr>
                        <w:jc w:val="center"/>
                        <w:rPr>
                          <w:rFonts w:ascii="Caladea" w:hAnsi="Caladea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5B0D8D">
                        <w:rPr>
                          <w:rFonts w:ascii="Caladea" w:hAnsi="Caladea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Konkurs na najlepszy kabaret</w:t>
                      </w:r>
                    </w:p>
                    <w:p w:rsidR="003F2D37" w:rsidRPr="003F2D37" w:rsidRDefault="003F2D37">
                      <w:pP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849630</wp:posOffset>
                </wp:positionV>
                <wp:extent cx="2360930" cy="1404620"/>
                <wp:effectExtent l="0" t="0" r="0" b="127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D8D" w:rsidRPr="005B0D8D" w:rsidRDefault="005B0D8D" w:rsidP="005B0D8D">
                            <w:pPr>
                              <w:jc w:val="center"/>
                              <w:rPr>
                                <w:rFonts w:ascii="Caladea" w:hAnsi="Caladea"/>
                                <w:b/>
                                <w:outline/>
                                <w:color w:val="FFC000" w:themeColor="accent4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B0D8D">
                              <w:rPr>
                                <w:rFonts w:ascii="Caladea" w:hAnsi="Caladea"/>
                                <w:b/>
                                <w:outline/>
                                <w:color w:val="FFC000" w:themeColor="accent4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Termin zgłoszenia od 20 kwietnia do 15 maja 2018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15.75pt;margin-top:66.9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V1EwIAAP8DAAAOAAAAZHJzL2Uyb0RvYy54bWysU9Fu2yAUfZ+0f0C8L3ZcJ2usOFXXLtOk&#10;bqvU7QMwxjEqcBmQ2NnX74LTNNrepvkBgS/33HvOPaxvRq3IQTgvwdR0PsspEYZDK82upj++b99d&#10;U+IDMy1TYERNj8LTm83bN+vBVqKAHlQrHEEQ46vB1rQPwVZZ5nkvNPMzsMJgsAOnWcCj22WtYwOi&#10;a5UVeb7MBnCtdcCF9/j3fgrSTcLvOsHDt67zIhBVU+wtpNWltYlrtlmzaueY7SU/tcH+oQvNpMGi&#10;Z6h7FhjZO/kXlJbcgYcuzDjoDLpOcpE4IJt5/gebp55ZkbigON6eZfL/D5Z/PTw6ItualpQYpnFE&#10;j6AECeLZBxgEKaJEg/UV3nyyeDeMH2DEUSe63j4Af/bEwF3PzE7cOgdDL1iLLc5jZnaROuH4CNIM&#10;X6DFWmwfIAGNndNRP1SEIDqO6ngejxgD4fizuFrmqysMcYzNy7xcFmmAGate0q3z4ZMATeKmpg7n&#10;n+DZ4cGH2A6rXq7Eaga2UqnkAWXIUNPVolikhIuIlgEtqqSu6XUev8k0keVH06bkwKSa9lhAmRPt&#10;yHTiHMZmTCInTaIkDbRH1MHB5Eh8Qbjpwf2iZEA31tT/3DMnKFGfDWq5mpdltG86lIv3SJy4y0hz&#10;GWGGI1RNAyXT9i4ky0fK3t6i5luZ1Hjt5NQyuiyJdHoR0caX53Tr9d1ufgMAAP//AwBQSwMEFAAG&#10;AAgAAAAhAGH3SwzfAAAADAEAAA8AAABkcnMvZG93bnJldi54bWxMj8tOwzAQRfdI/IM1SOyoXVwX&#10;FOJUiIfEkrZU6tKNJw9hj6PYbcPf465gObpHd84tV5N37IRj7ANpmM8EMKQ62J5aDV/b97tHYDEZ&#10;ssYFQg0/GGFVXV+VprDhTGs8bVLLcgnFwmjoUhoKzmPdoTdxFgaknDVh9Cblc2y5Hc05l3vH74VY&#10;cm96yh86M+BLh/X35ug17GjvPpqF7fBBfS7Ww9tro9JW69ub6fkJWMIp/cFw0c/qUGWnQziSjcxp&#10;WMq5ymgOpMwbLoQQUgI7aJBKCeBVyf+PqH4BAAD//wMAUEsBAi0AFAAGAAgAAAAhALaDOJL+AAAA&#10;4QEAABMAAAAAAAAAAAAAAAAAAAAAAFtDb250ZW50X1R5cGVzXS54bWxQSwECLQAUAAYACAAAACEA&#10;OP0h/9YAAACUAQAACwAAAAAAAAAAAAAAAAAvAQAAX3JlbHMvLnJlbHNQSwECLQAUAAYACAAAACEA&#10;sQzVdRMCAAD/AwAADgAAAAAAAAAAAAAAAAAuAgAAZHJzL2Uyb0RvYy54bWxQSwECLQAUAAYACAAA&#10;ACEAYfdLDN8AAAAMAQAADwAAAAAAAAAAAAAAAABtBAAAZHJzL2Rvd25yZXYueG1sUEsFBgAAAAAE&#10;AAQA8wAAAHkFAAAAAA==&#10;" filled="f" stroked="f">
                <v:textbox style="mso-fit-shape-to-text:t">
                  <w:txbxContent>
                    <w:p w:rsidR="005B0D8D" w:rsidRPr="005B0D8D" w:rsidRDefault="005B0D8D" w:rsidP="005B0D8D">
                      <w:pPr>
                        <w:jc w:val="center"/>
                        <w:rPr>
                          <w:rFonts w:ascii="Caladea" w:hAnsi="Caladea"/>
                          <w:b/>
                          <w:outline/>
                          <w:color w:val="FFC000" w:themeColor="accent4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B0D8D">
                        <w:rPr>
                          <w:rFonts w:ascii="Caladea" w:hAnsi="Caladea"/>
                          <w:b/>
                          <w:outline/>
                          <w:color w:val="FFC000" w:themeColor="accent4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Termin zgłoszenia od 20 kwietnia do 15 maja 2018 roku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630555</wp:posOffset>
                </wp:positionV>
                <wp:extent cx="2360930" cy="1404620"/>
                <wp:effectExtent l="0" t="0" r="0" b="12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D37" w:rsidRPr="005B0D8D" w:rsidRDefault="003F2D37" w:rsidP="005B0D8D">
                            <w:pPr>
                              <w:jc w:val="center"/>
                              <w:rPr>
                                <w:rFonts w:ascii="Caladea" w:hAnsi="Caladea"/>
                                <w:b/>
                                <w:color w:val="FFC000" w:themeColor="accent4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B0D8D">
                              <w:rPr>
                                <w:rFonts w:ascii="Caladea" w:hAnsi="Caladea"/>
                                <w:b/>
                                <w:color w:val="FFC000" w:themeColor="accent4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Atrakcyjne nagrody 2 wycieczki o wartości 3 000 zł </w:t>
                            </w:r>
                            <w:r w:rsidR="005B0D8D">
                              <w:rPr>
                                <w:rFonts w:ascii="Caladea" w:hAnsi="Caladea"/>
                                <w:b/>
                                <w:color w:val="FFC000" w:themeColor="accent4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5B0D8D">
                              <w:rPr>
                                <w:rFonts w:ascii="Caladea" w:hAnsi="Caladea"/>
                                <w:b/>
                                <w:color w:val="FFC000" w:themeColor="accent4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 2 000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32.75pt;margin-top:49.6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huEwIAAP8DAAAOAAAAZHJzL2Uyb0RvYy54bWysU11v2yAUfZ+0/4B4X+w4H2uskKprl2lS&#10;t1Xq9gMIxjEqcBmQ2N2v7wWnWbS9TfMDAl/uufece1hfD0aTo/RBgWV0OikpkVZAo+ye0R/ft++u&#10;KAmR24ZrsJLRZxno9ebtm3XvallBB7qRniCIDXXvGO1idHVRBNFJw8MEnLQYbMEbHvHo90XjeY/o&#10;RhdVWS6LHnzjPAgZAv69G4N0k/HbVor4rW2DjEQzir3FvPq87tJabNa83nvuOiVObfB/6MJwZbHo&#10;GeqOR04OXv0FZZTwEKCNEwGmgLZVQmYOyGZa/sHmseNOZi4oTnBnmcL/gxVfjw+eqIbRGSWWGxzR&#10;A2hJonwKEXpJqiRR70KNNx8d3o3DBxhw1JlucPcgngKxcNtxu5c33kPfSd5gi9OUWVykjjghgez6&#10;L9BgLX6IkIGG1pukHypCEB1H9XwejxwiEfizmi3L1QxDAmPTeTlfVnmABa9f050P8ZMEQ9KGUY/z&#10;z/D8eB9iaofXr1dSNQtbpXX2gLakZ3S1qBY54SJiVESLamUYvSrTN5omsfxom5wcudLjHgtoe6Kd&#10;mI6c47AbsshnNXfQPKMOHkZH4gvCTQf+FyU9upHR8PPAvaREf7ao5Wo6nyf75sN88R6JE38Z2V1G&#10;uBUIxWikZNzexmz5RDm4G9R8q7IaaThjJ6eW0WVZpNOLSDa+POdbv9/t5gUAAP//AwBQSwMEFAAG&#10;AAgAAAAhAFGy4ZnfAAAACgEAAA8AAABkcnMvZG93bnJldi54bWxMj01PwzAMhu9I/IfISNy2lG0p&#10;rDSdEB8SR7aBxDFr3Kaicaom28q/x5zg9lp+9PpxuZl8L044xi6Qhpt5BgKpDrajVsP7/mV2ByIm&#10;Q9b0gVDDN0bYVJcXpSlsONMWT7vUCi6hWBgNLqWhkDLWDr2J8zAg8a4JozeJx7GVdjRnLve9XGRZ&#10;Lr3piC84M+Cjw/prd/QaPuizf21W1uGteltth+enRqW91tdX08M9iIRT+oPhV5/VoWKnQziSjaLX&#10;MMuVYlTDer0EwcAyyzkcOCwyBbIq5f8Xqh8AAAD//wMAUEsBAi0AFAAGAAgAAAAhALaDOJL+AAAA&#10;4QEAABMAAAAAAAAAAAAAAAAAAAAAAFtDb250ZW50X1R5cGVzXS54bWxQSwECLQAUAAYACAAAACEA&#10;OP0h/9YAAACUAQAACwAAAAAAAAAAAAAAAAAvAQAAX3JlbHMvLnJlbHNQSwECLQAUAAYACAAAACEA&#10;FWx4bhMCAAD/AwAADgAAAAAAAAAAAAAAAAAuAgAAZHJzL2Uyb0RvYy54bWxQSwECLQAUAAYACAAA&#10;ACEAUbLhmd8AAAAKAQAADwAAAAAAAAAAAAAAAABtBAAAZHJzL2Rvd25yZXYueG1sUEsFBgAAAAAE&#10;AAQA8wAAAHkFAAAAAA==&#10;" filled="f" stroked="f">
                <v:textbox style="mso-fit-shape-to-text:t">
                  <w:txbxContent>
                    <w:p w:rsidR="003F2D37" w:rsidRPr="005B0D8D" w:rsidRDefault="003F2D37" w:rsidP="005B0D8D">
                      <w:pPr>
                        <w:jc w:val="center"/>
                        <w:rPr>
                          <w:rFonts w:ascii="Caladea" w:hAnsi="Caladea"/>
                          <w:b/>
                          <w:color w:val="FFC000" w:themeColor="accent4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B0D8D">
                        <w:rPr>
                          <w:rFonts w:ascii="Caladea" w:hAnsi="Caladea"/>
                          <w:b/>
                          <w:color w:val="FFC000" w:themeColor="accent4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Atrakcyjne nagrody 2 wycieczki o wartości 3 000 zł </w:t>
                      </w:r>
                      <w:r w:rsidR="005B0D8D">
                        <w:rPr>
                          <w:rFonts w:ascii="Caladea" w:hAnsi="Caladea"/>
                          <w:b/>
                          <w:color w:val="FFC000" w:themeColor="accent4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5B0D8D">
                        <w:rPr>
                          <w:rFonts w:ascii="Caladea" w:hAnsi="Caladea"/>
                          <w:b/>
                          <w:color w:val="FFC000" w:themeColor="accent4"/>
                          <w:sz w:val="36"/>
                          <w:szCs w:val="3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 2 000 zł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2D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257" w:rsidRDefault="00185257" w:rsidP="003F2D37">
      <w:pPr>
        <w:spacing w:after="0" w:line="240" w:lineRule="auto"/>
      </w:pPr>
      <w:r>
        <w:separator/>
      </w:r>
    </w:p>
  </w:endnote>
  <w:endnote w:type="continuationSeparator" w:id="0">
    <w:p w:rsidR="00185257" w:rsidRDefault="00185257" w:rsidP="003F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adea">
    <w:panose1 w:val="02040503050406030204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D37" w:rsidRPr="001A041D" w:rsidRDefault="003F2D37" w:rsidP="003F2D3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A"/>
        <w:sz w:val="20"/>
        <w:szCs w:val="20"/>
      </w:rPr>
    </w:pPr>
    <w:r w:rsidRPr="001A041D">
      <w:rPr>
        <w:rFonts w:ascii="Calibri" w:eastAsia="Calibri" w:hAnsi="Calibri" w:cs="Calibri"/>
        <w:color w:val="00000A"/>
        <w:sz w:val="20"/>
        <w:szCs w:val="20"/>
      </w:rPr>
      <w:t>„Europejski Fundusz Rolny na rzecz Rozwoju Obszarów Wiejskich: Europa inwestująca w obszary wiejskie”</w:t>
    </w:r>
  </w:p>
  <w:p w:rsidR="003F2D37" w:rsidRDefault="003F2D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257" w:rsidRDefault="00185257" w:rsidP="003F2D37">
      <w:pPr>
        <w:spacing w:after="0" w:line="240" w:lineRule="auto"/>
      </w:pPr>
      <w:r>
        <w:separator/>
      </w:r>
    </w:p>
  </w:footnote>
  <w:footnote w:type="continuationSeparator" w:id="0">
    <w:p w:rsidR="00185257" w:rsidRDefault="00185257" w:rsidP="003F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D37" w:rsidRDefault="003F2D37">
    <w:pPr>
      <w:pStyle w:val="Nagwek"/>
    </w:pPr>
    <w:r>
      <w:rPr>
        <w:noProof/>
      </w:rPr>
      <w:drawing>
        <wp:inline distT="0" distB="0" distL="0" distR="0">
          <wp:extent cx="5760720" cy="103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b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1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37"/>
    <w:rsid w:val="00185257"/>
    <w:rsid w:val="00231FFD"/>
    <w:rsid w:val="003F2D37"/>
    <w:rsid w:val="005B0D8D"/>
    <w:rsid w:val="00D7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D82E69-FCD4-4D5D-A81A-EAB048E0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D37"/>
  </w:style>
  <w:style w:type="paragraph" w:styleId="Stopka">
    <w:name w:val="footer"/>
    <w:basedOn w:val="Normalny"/>
    <w:link w:val="StopkaZnak"/>
    <w:uiPriority w:val="99"/>
    <w:unhideWhenUsed/>
    <w:rsid w:val="003F2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psapalska</cp:lastModifiedBy>
  <cp:revision>2</cp:revision>
  <dcterms:created xsi:type="dcterms:W3CDTF">2018-04-19T12:48:00Z</dcterms:created>
  <dcterms:modified xsi:type="dcterms:W3CDTF">2018-04-19T12:48:00Z</dcterms:modified>
</cp:coreProperties>
</file>