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C3E59" w14:textId="77777777" w:rsidR="00B564F6" w:rsidRDefault="00B564F6" w:rsidP="00B564F6">
      <w:pPr>
        <w:pStyle w:val="Zawartoramki"/>
        <w:tabs>
          <w:tab w:val="left" w:pos="1068"/>
        </w:tabs>
        <w:spacing w:after="0" w:line="360" w:lineRule="auto"/>
        <w:jc w:val="center"/>
        <w:rPr>
          <w:sz w:val="20"/>
          <w:szCs w:val="20"/>
        </w:rPr>
      </w:pPr>
      <w:bookmarkStart w:id="0" w:name="_GoBack"/>
      <w:bookmarkEnd w:id="0"/>
    </w:p>
    <w:p w14:paraId="3E80AB88" w14:textId="521BB489" w:rsidR="00B564F6" w:rsidRDefault="003974AA" w:rsidP="00B564F6">
      <w:pPr>
        <w:pStyle w:val="Zawartoramki"/>
        <w:tabs>
          <w:tab w:val="left" w:pos="1068"/>
        </w:tabs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1 do </w:t>
      </w:r>
      <w:r w:rsidRPr="007540BF">
        <w:rPr>
          <w:sz w:val="18"/>
          <w:szCs w:val="18"/>
        </w:rPr>
        <w:t>zapytania o wskazanie wartości zamówienia</w:t>
      </w:r>
    </w:p>
    <w:p w14:paraId="69415A05" w14:textId="77777777" w:rsidR="00B564F6" w:rsidRDefault="00B564F6" w:rsidP="00B564F6">
      <w:pPr>
        <w:jc w:val="center"/>
      </w:pPr>
    </w:p>
    <w:p w14:paraId="0B2754F3" w14:textId="77777777" w:rsidR="00B564F6" w:rsidRDefault="00B564F6"/>
    <w:tbl>
      <w:tblPr>
        <w:tblStyle w:val="Tabela-Siatka"/>
        <w:tblW w:w="14000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417"/>
        <w:gridCol w:w="1005"/>
        <w:gridCol w:w="7529"/>
        <w:gridCol w:w="255"/>
      </w:tblGrid>
      <w:tr w:rsidR="0072583A" w:rsidRPr="003A5705" w14:paraId="204B31D4" w14:textId="77777777" w:rsidTr="0072583A">
        <w:trPr>
          <w:trHeight w:val="566"/>
        </w:trPr>
        <w:tc>
          <w:tcPr>
            <w:tcW w:w="14000" w:type="dxa"/>
            <w:gridSpan w:val="6"/>
            <w:vAlign w:val="center"/>
          </w:tcPr>
          <w:p w14:paraId="7EF2ADAA" w14:textId="77777777" w:rsidR="0072583A" w:rsidRDefault="0072583A" w:rsidP="0072583A">
            <w:pPr>
              <w:jc w:val="center"/>
              <w:rPr>
                <w:rFonts w:ascii="Times New Roman" w:eastAsia="SimSun" w:hAnsi="Times New Roman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</w:rPr>
              <w:t>SZCZEGÓŁOWY OPIS PRZEDMIOTU ZAMÓWIENIA</w:t>
            </w:r>
          </w:p>
          <w:p w14:paraId="3EFD4639" w14:textId="77777777" w:rsidR="0072583A" w:rsidRDefault="0072583A" w:rsidP="0072583A">
            <w:pPr>
              <w:jc w:val="both"/>
              <w:rPr>
                <w:rFonts w:ascii="Times New Roman" w:eastAsia="SimSun" w:hAnsi="Times New Roman" w:cs="Tahoma"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157BCF1A" w14:textId="77777777" w:rsidR="0072583A" w:rsidRPr="00B564F6" w:rsidRDefault="0072583A" w:rsidP="0072583A">
            <w:pPr>
              <w:widowControl w:val="0"/>
              <w:suppressAutoHyphens/>
              <w:spacing w:line="200" w:lineRule="atLeast"/>
              <w:jc w:val="both"/>
              <w:rPr>
                <w:rFonts w:ascii="Times New Roman" w:eastAsia="SimSun" w:hAnsi="Times New Roman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ahoma"/>
                <w:bCs/>
                <w:kern w:val="1"/>
                <w:sz w:val="24"/>
                <w:szCs w:val="24"/>
                <w:lang w:eastAsia="hi-IN" w:bidi="hi-IN"/>
              </w:rPr>
              <w:t xml:space="preserve">pn. </w:t>
            </w:r>
            <w:r w:rsidRPr="004539E7">
              <w:rPr>
                <w:rFonts w:ascii="Times New Roman" w:eastAsia="SimSun" w:hAnsi="Times New Roman" w:cs="Tahoma"/>
                <w:bCs/>
                <w:i/>
                <w:kern w:val="1"/>
                <w:sz w:val="24"/>
                <w:szCs w:val="24"/>
                <w:lang w:eastAsia="hi-IN" w:bidi="hi-IN"/>
              </w:rPr>
              <w:t>Zakup, dostawa oraz montaż mebli i wyposażenia, zabawek i mate</w:t>
            </w:r>
            <w:r w:rsidR="00BD4076">
              <w:rPr>
                <w:rFonts w:ascii="Times New Roman" w:eastAsia="SimSun" w:hAnsi="Times New Roman" w:cs="Tahoma"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riałów dydaktycznych do żłobka </w:t>
            </w:r>
            <w:r w:rsidRPr="004539E7">
              <w:rPr>
                <w:rFonts w:ascii="Times New Roman" w:eastAsia="SimSun" w:hAnsi="Times New Roman" w:cs="Tahoma"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w Biczycach Dolnych w związku z realizacją projektu pn. </w:t>
            </w:r>
            <w:r w:rsidRPr="004539E7">
              <w:rPr>
                <w:rFonts w:ascii="Arial" w:eastAsia="Times New Roman" w:hAnsi="Arial" w:cs="Arial"/>
              </w:rPr>
              <w:t>Utworzenie</w:t>
            </w:r>
            <w:r>
              <w:rPr>
                <w:rFonts w:ascii="Arial" w:eastAsia="Times New Roman" w:hAnsi="Arial" w:cs="Arial"/>
              </w:rPr>
              <w:t xml:space="preserve"> Żłobka „Bajowa Kraina” w Biczycach Dolnych</w:t>
            </w:r>
            <w:r w:rsidRPr="00F50198">
              <w:rPr>
                <w:rFonts w:ascii="Arial" w:eastAsia="Times New Roman" w:hAnsi="Arial" w:cs="Arial"/>
              </w:rPr>
              <w:t>”</w:t>
            </w:r>
            <w:r w:rsidRPr="00B564F6">
              <w:rPr>
                <w:rFonts w:ascii="Times New Roman" w:eastAsia="SimSun" w:hAnsi="Times New Roman" w:cs="Tahoma"/>
                <w:i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F84009">
              <w:rPr>
                <w:rFonts w:ascii="Arial" w:eastAsia="Times New Roman" w:hAnsi="Arial" w:cs="Arial"/>
              </w:rPr>
              <w:t>współfinansowan</w:t>
            </w:r>
            <w:r>
              <w:rPr>
                <w:rFonts w:ascii="Arial" w:hAnsi="Arial" w:cs="Arial"/>
              </w:rPr>
              <w:t>ego</w:t>
            </w:r>
            <w:r w:rsidRPr="00F84009">
              <w:rPr>
                <w:rFonts w:ascii="Arial" w:eastAsia="Times New Roman" w:hAnsi="Arial" w:cs="Arial"/>
              </w:rPr>
              <w:t xml:space="preserve"> z Europejskiego Funduszu Społecznego w ramach Regionalnego Programu Operacyjnego Województwa Małopolskiego na lata 2014–2020</w:t>
            </w:r>
            <w:r w:rsidR="00BD4076">
              <w:rPr>
                <w:rFonts w:ascii="Arial" w:eastAsia="Times New Roman" w:hAnsi="Arial" w:cs="Arial"/>
              </w:rPr>
              <w:t>,</w:t>
            </w:r>
            <w:r w:rsidRPr="00F84009">
              <w:rPr>
                <w:rFonts w:ascii="Arial" w:eastAsia="Times New Roman" w:hAnsi="Arial" w:cs="Arial"/>
              </w:rPr>
              <w:t xml:space="preserve"> w ramach </w:t>
            </w:r>
            <w:r>
              <w:rPr>
                <w:rFonts w:ascii="Arial" w:eastAsia="Times New Roman" w:hAnsi="Arial" w:cs="Arial"/>
              </w:rPr>
              <w:t xml:space="preserve">8 </w:t>
            </w:r>
            <w:r w:rsidRPr="00F84009">
              <w:rPr>
                <w:rFonts w:ascii="Arial" w:eastAsia="Times New Roman" w:hAnsi="Arial" w:cs="Arial"/>
              </w:rPr>
              <w:t>Osi Priorytetowej Rynek pracy, Działania 8.5 Wsparcie na rzecz łączenia życia zawodowego z życiem prywatnym</w:t>
            </w:r>
          </w:p>
          <w:p w14:paraId="49C4DC7B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52E590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FC34F01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4F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14:paraId="02BAD406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4F6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417" w:type="dxa"/>
            <w:vAlign w:val="center"/>
          </w:tcPr>
          <w:p w14:paraId="5464AAFE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</w:t>
            </w:r>
            <w:r w:rsidRPr="00B564F6">
              <w:rPr>
                <w:rFonts w:ascii="Times New Roman" w:hAnsi="Times New Roman" w:cs="Times New Roman"/>
                <w:b/>
              </w:rPr>
              <w:t>ednostka</w:t>
            </w:r>
          </w:p>
        </w:tc>
        <w:tc>
          <w:tcPr>
            <w:tcW w:w="1005" w:type="dxa"/>
            <w:vAlign w:val="center"/>
          </w:tcPr>
          <w:p w14:paraId="3500B0B0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Pr="00B564F6">
              <w:rPr>
                <w:rFonts w:ascii="Times New Roman" w:hAnsi="Times New Roman" w:cs="Times New Roman"/>
                <w:b/>
              </w:rPr>
              <w:t>lość</w:t>
            </w:r>
          </w:p>
        </w:tc>
        <w:tc>
          <w:tcPr>
            <w:tcW w:w="7529" w:type="dxa"/>
            <w:vAlign w:val="center"/>
          </w:tcPr>
          <w:p w14:paraId="76871551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Pr="00B564F6">
              <w:rPr>
                <w:rFonts w:ascii="Times New Roman" w:hAnsi="Times New Roman" w:cs="Times New Roman"/>
                <w:b/>
              </w:rPr>
              <w:t>pis</w:t>
            </w:r>
          </w:p>
        </w:tc>
        <w:tc>
          <w:tcPr>
            <w:tcW w:w="255" w:type="dxa"/>
            <w:vAlign w:val="center"/>
          </w:tcPr>
          <w:p w14:paraId="3749CC46" w14:textId="08310022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4948" w:rsidRPr="003A5705" w14:paraId="4EB617BD" w14:textId="77777777" w:rsidTr="0080524E">
        <w:trPr>
          <w:trHeight w:val="566"/>
        </w:trPr>
        <w:tc>
          <w:tcPr>
            <w:tcW w:w="14000" w:type="dxa"/>
            <w:gridSpan w:val="6"/>
            <w:vAlign w:val="center"/>
          </w:tcPr>
          <w:p w14:paraId="7673ACB8" w14:textId="2352FF02" w:rsidR="00AF4948" w:rsidRPr="00AF4948" w:rsidRDefault="00AF4948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eastAsia="SimSun" w:hAnsi="Times New Roman" w:cs="Tahoma"/>
                <w:b/>
                <w:kern w:val="1"/>
                <w:lang w:eastAsia="hi-IN" w:bidi="hi-IN"/>
              </w:rPr>
              <w:t>ZABAWKI I MATERIAŁY DYDAKTYCZNE:</w:t>
            </w:r>
          </w:p>
        </w:tc>
      </w:tr>
      <w:tr w:rsidR="0072583A" w:rsidRPr="003A5705" w14:paraId="2387C72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E1ADD0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79D3951" w14:textId="77777777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Tunel</w:t>
            </w:r>
          </w:p>
        </w:tc>
        <w:tc>
          <w:tcPr>
            <w:tcW w:w="1417" w:type="dxa"/>
            <w:vAlign w:val="center"/>
          </w:tcPr>
          <w:p w14:paraId="15ACBD0F" w14:textId="77777777" w:rsidR="0072583A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EDD99C1" w14:textId="77777777" w:rsidR="0072583A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6604885" w14:textId="1EA89B6F" w:rsidR="00AF1BB5" w:rsidRPr="00AF1BB5" w:rsidRDefault="0080524E" w:rsidP="00725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Tunel do zabawy rozwijający m.in. umiejętności motoryczne dziecka. </w:t>
            </w:r>
            <w:r w:rsidR="00AF1BB5" w:rsidRPr="00AF1BB5">
              <w:rPr>
                <w:rFonts w:ascii="Times New Roman" w:hAnsi="Times New Roman" w:cs="Times New Roman"/>
              </w:rPr>
              <w:t>Materiał: Poliester</w:t>
            </w:r>
          </w:p>
          <w:p w14:paraId="26CAF42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śr. 46 cm</w:t>
            </w:r>
          </w:p>
          <w:p w14:paraId="53045959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 • dł. 180 cm </w:t>
            </w:r>
            <w:r w:rsidRPr="004539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  <w:vAlign w:val="center"/>
          </w:tcPr>
          <w:p w14:paraId="68E4907C" w14:textId="0A417F0E" w:rsidR="0072583A" w:rsidRPr="00B564F6" w:rsidRDefault="0072583A" w:rsidP="00F73F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8D1052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AEF0DE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FF5841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Tory przeszkód</w:t>
            </w:r>
          </w:p>
        </w:tc>
        <w:tc>
          <w:tcPr>
            <w:tcW w:w="1417" w:type="dxa"/>
            <w:vAlign w:val="center"/>
          </w:tcPr>
          <w:p w14:paraId="78D8C45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2EF1059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F7120F0" w14:textId="77777777" w:rsidR="00F67D7A" w:rsidRDefault="00F67D7A" w:rsidP="00F67D7A">
            <w:pPr>
              <w:pStyle w:val="NormalnyWeb"/>
              <w:spacing w:before="0" w:beforeAutospacing="0" w:after="0" w:afterAutospacing="0"/>
            </w:pPr>
            <w:r>
              <w:t>Zestaw do gimnastyki i zabaw ruchowych</w:t>
            </w:r>
            <w:r w:rsidR="00AF1BB5" w:rsidRPr="00B04B82">
              <w:rPr>
                <w:bCs/>
              </w:rPr>
              <w:t xml:space="preserve"> wykonan</w:t>
            </w:r>
            <w:r w:rsidR="00AF1BB5">
              <w:rPr>
                <w:bCs/>
              </w:rPr>
              <w:t>y</w:t>
            </w:r>
            <w:r w:rsidR="00AF1BB5" w:rsidRPr="00B04B82">
              <w:rPr>
                <w:bCs/>
              </w:rPr>
              <w:t xml:space="preserve"> z tworzywa sztucznego</w:t>
            </w:r>
            <w:r>
              <w:t>. W zestawie:</w:t>
            </w:r>
          </w:p>
          <w:p w14:paraId="62098D46" w14:textId="77777777" w:rsidR="00F67D7A" w:rsidRDefault="00F67D7A" w:rsidP="00F67D7A">
            <w:pPr>
              <w:pStyle w:val="NormalnyWeb"/>
              <w:spacing w:before="0" w:beforeAutospacing="0" w:after="0" w:afterAutospacing="0"/>
            </w:pPr>
            <w:r>
              <w:t>3 pachołki czerwone</w:t>
            </w:r>
            <w:r w:rsidR="00AF1BB5">
              <w:t xml:space="preserve"> (min.20 cm)</w:t>
            </w:r>
            <w:r>
              <w:br/>
              <w:t>3 pachołki żółte</w:t>
            </w:r>
            <w:r w:rsidR="00AF1BB5">
              <w:t xml:space="preserve"> (min.20 cm)</w:t>
            </w:r>
            <w:r w:rsidR="00AF1BB5">
              <w:br/>
            </w:r>
            <w:r>
              <w:t>4 klocki</w:t>
            </w:r>
            <w:r w:rsidR="00AF1BB5">
              <w:t xml:space="preserve"> (min. 10 cm)</w:t>
            </w:r>
            <w:r>
              <w:br/>
              <w:t>8 drążków 70 cm</w:t>
            </w:r>
            <w:r>
              <w:br/>
            </w:r>
            <w:r>
              <w:lastRenderedPageBreak/>
              <w:t>4 obręcze 38 cm</w:t>
            </w:r>
            <w:r>
              <w:br/>
              <w:t>4 obręcze 50 cm</w:t>
            </w:r>
            <w:r>
              <w:br/>
              <w:t>30 klipsów</w:t>
            </w:r>
          </w:p>
          <w:p w14:paraId="237D9A76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49B6727" w14:textId="37BE8DEE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8AF8AC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5C0908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7754437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Konik - bujaczek</w:t>
            </w:r>
          </w:p>
        </w:tc>
        <w:tc>
          <w:tcPr>
            <w:tcW w:w="1417" w:type="dxa"/>
            <w:vAlign w:val="center"/>
          </w:tcPr>
          <w:p w14:paraId="78C6BC2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B2D43F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12962BB0" w14:textId="77777777" w:rsidR="0099491E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Wykonany z wysokiej jakości materiałów, bez użycia szkodliwych dla zdrowi</w:t>
            </w:r>
            <w:r w:rsidR="0099491E">
              <w:rPr>
                <w:rFonts w:ascii="Times New Roman" w:hAnsi="Times New Roman" w:cs="Times New Roman"/>
              </w:rPr>
              <w:t>a zmiękczaczy na bazie ftalanów</w:t>
            </w:r>
            <w:r w:rsidRPr="004539E7">
              <w:rPr>
                <w:rFonts w:ascii="Times New Roman" w:hAnsi="Times New Roman" w:cs="Times New Roman"/>
              </w:rPr>
              <w:t xml:space="preserve">. Specjalnie ukształtowana powierzchnia powoduje, że dziecko może się swobodnie odbijać, a uszy konika pełnią rolę uchwytów podczas skakania. </w:t>
            </w:r>
          </w:p>
          <w:p w14:paraId="2616AC45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 zestawie wentyl i 2 zatyczki. </w:t>
            </w:r>
          </w:p>
          <w:p w14:paraId="4EDBA8C9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• obwód siodła 72 cm</w:t>
            </w:r>
          </w:p>
        </w:tc>
        <w:tc>
          <w:tcPr>
            <w:tcW w:w="255" w:type="dxa"/>
            <w:vAlign w:val="center"/>
          </w:tcPr>
          <w:p w14:paraId="2D5FA0FB" w14:textId="77777777" w:rsidR="006C2EC6" w:rsidRPr="00B564F6" w:rsidRDefault="006C2EC6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3D57E2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16D07E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ED6226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Piłeczki aksamitne edukacyjne</w:t>
            </w:r>
          </w:p>
        </w:tc>
        <w:tc>
          <w:tcPr>
            <w:tcW w:w="1417" w:type="dxa"/>
            <w:vAlign w:val="center"/>
          </w:tcPr>
          <w:p w14:paraId="17F2CDA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8C8E37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2DCA93D0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Na powierzchni piłeczek wytłoczone są kształty, cyfry i litery. Kauczukowy środek obity miękkim, aksamitny welurem o intensywnej barwie. </w:t>
            </w:r>
          </w:p>
          <w:p w14:paraId="4F954EA8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- śr. 10 cm</w:t>
            </w:r>
          </w:p>
        </w:tc>
        <w:tc>
          <w:tcPr>
            <w:tcW w:w="255" w:type="dxa"/>
            <w:vAlign w:val="center"/>
          </w:tcPr>
          <w:p w14:paraId="2DF7506F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A597EB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055711D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8E1424C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Piłka do rytmiki</w:t>
            </w:r>
          </w:p>
        </w:tc>
        <w:tc>
          <w:tcPr>
            <w:tcW w:w="1417" w:type="dxa"/>
            <w:vAlign w:val="center"/>
          </w:tcPr>
          <w:p w14:paraId="54B9328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FD350F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8D6B062" w14:textId="77777777" w:rsidR="006C2EC6" w:rsidRPr="006C2EC6" w:rsidRDefault="006C2EC6" w:rsidP="0072583A">
            <w:pPr>
              <w:rPr>
                <w:rFonts w:ascii="Times New Roman" w:hAnsi="Times New Roman" w:cs="Times New Roman"/>
              </w:rPr>
            </w:pPr>
            <w:r w:rsidRPr="006C2EC6">
              <w:rPr>
                <w:rFonts w:ascii="Times New Roman" w:hAnsi="Times New Roman" w:cs="Times New Roman"/>
              </w:rPr>
              <w:t xml:space="preserve">Wykonane z wytrzymałego </w:t>
            </w:r>
            <w:r w:rsidRPr="004C69DB">
              <w:rPr>
                <w:rFonts w:ascii="Times New Roman" w:hAnsi="Times New Roman" w:cs="Times New Roman"/>
              </w:rPr>
              <w:t>materiału o masie własnej 280 gram.</w:t>
            </w:r>
            <w:r w:rsidR="004C69DB" w:rsidRPr="004C69DB">
              <w:rPr>
                <w:rFonts w:ascii="Times New Roman" w:hAnsi="Times New Roman" w:cs="Times New Roman"/>
              </w:rPr>
              <w:t xml:space="preserve"> Materi</w:t>
            </w:r>
            <w:r w:rsidR="004A3579">
              <w:rPr>
                <w:rFonts w:ascii="Times New Roman" w:hAnsi="Times New Roman" w:cs="Times New Roman"/>
              </w:rPr>
              <w:t>a</w:t>
            </w:r>
            <w:r w:rsidR="004C69DB" w:rsidRPr="004C69DB">
              <w:rPr>
                <w:rFonts w:ascii="Times New Roman" w:hAnsi="Times New Roman" w:cs="Times New Roman"/>
              </w:rPr>
              <w:t>ł:  100% pianka.</w:t>
            </w:r>
          </w:p>
          <w:p w14:paraId="6F397B76" w14:textId="77777777" w:rsidR="0072583A" w:rsidRPr="004539E7" w:rsidRDefault="0072583A" w:rsidP="006703C9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• śr. 17 cm </w:t>
            </w:r>
            <w:r w:rsidRPr="004539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  <w:vAlign w:val="center"/>
          </w:tcPr>
          <w:p w14:paraId="0B42523C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A8A8DB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65F382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DFA0BCF" w14:textId="77777777" w:rsidR="0072583A" w:rsidRDefault="0072583A" w:rsidP="008C1C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Piłeczki z wypustkami</w:t>
            </w:r>
          </w:p>
        </w:tc>
        <w:tc>
          <w:tcPr>
            <w:tcW w:w="1417" w:type="dxa"/>
            <w:vAlign w:val="center"/>
          </w:tcPr>
          <w:p w14:paraId="6CA3BD4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Komplet</w:t>
            </w:r>
          </w:p>
        </w:tc>
        <w:tc>
          <w:tcPr>
            <w:tcW w:w="1005" w:type="dxa"/>
            <w:vAlign w:val="center"/>
          </w:tcPr>
          <w:p w14:paraId="60A1CFD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AAE8295" w14:textId="77777777" w:rsidR="0099491E" w:rsidRDefault="0072583A" w:rsidP="0099491E">
            <w:pPr>
              <w:pStyle w:val="Nagwek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  <w:r w:rsidRPr="00AF1A92">
              <w:rPr>
                <w:b w:val="0"/>
                <w:sz w:val="22"/>
                <w:szCs w:val="22"/>
              </w:rPr>
              <w:t xml:space="preserve">Miękkie piłki do zabawy dla dzieci z wypustkami, które ułatwiają chwytanie. Oprócz zwykłej funkcji zabawy, pobudzają zmysły dotyku i czucia. </w:t>
            </w:r>
            <w:r w:rsidR="0023578D">
              <w:rPr>
                <w:b w:val="0"/>
                <w:sz w:val="22"/>
                <w:szCs w:val="22"/>
              </w:rPr>
              <w:t>Materiał: PV</w:t>
            </w:r>
            <w:r w:rsidR="00800A5E">
              <w:rPr>
                <w:b w:val="0"/>
                <w:sz w:val="22"/>
                <w:szCs w:val="22"/>
              </w:rPr>
              <w:t>C</w:t>
            </w:r>
            <w:r w:rsidR="0023578D">
              <w:rPr>
                <w:b w:val="0"/>
                <w:sz w:val="22"/>
                <w:szCs w:val="22"/>
              </w:rPr>
              <w:t>.</w:t>
            </w:r>
          </w:p>
          <w:p w14:paraId="53D4590E" w14:textId="77777777" w:rsidR="0099491E" w:rsidRDefault="00986571" w:rsidP="00986571">
            <w:pPr>
              <w:pStyle w:val="Nagwek1"/>
              <w:numPr>
                <w:ilvl w:val="0"/>
                <w:numId w:val="6"/>
              </w:numPr>
              <w:spacing w:before="0" w:beforeAutospacing="0" w:after="0" w:afterAutospacing="0"/>
              <w:ind w:left="163" w:hanging="142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śr.</w:t>
            </w:r>
            <w:r w:rsidR="0072583A" w:rsidRPr="00AF1A92">
              <w:rPr>
                <w:b w:val="0"/>
                <w:sz w:val="22"/>
                <w:szCs w:val="22"/>
              </w:rPr>
              <w:t xml:space="preserve">12 cm. </w:t>
            </w:r>
          </w:p>
          <w:p w14:paraId="14696081" w14:textId="77777777" w:rsidR="0072583A" w:rsidRPr="00AF1A92" w:rsidRDefault="0072583A" w:rsidP="0099491E">
            <w:pPr>
              <w:pStyle w:val="Nagwek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  <w:r w:rsidRPr="00AF1A92">
              <w:rPr>
                <w:b w:val="0"/>
                <w:sz w:val="22"/>
                <w:szCs w:val="22"/>
              </w:rPr>
              <w:t>W komplecie 6 sztuk</w:t>
            </w:r>
            <w:r w:rsidR="0099491E">
              <w:rPr>
                <w:b w:val="0"/>
                <w:sz w:val="22"/>
                <w:szCs w:val="22"/>
              </w:rPr>
              <w:t>.</w:t>
            </w:r>
          </w:p>
          <w:p w14:paraId="29A7F65A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2BA2AB18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B362FA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06C533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6C150BA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Piłka gimnastyczna</w:t>
            </w:r>
          </w:p>
        </w:tc>
        <w:tc>
          <w:tcPr>
            <w:tcW w:w="1417" w:type="dxa"/>
            <w:vAlign w:val="center"/>
          </w:tcPr>
          <w:p w14:paraId="2142D10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B5AC5A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45C662B" w14:textId="77777777" w:rsidR="0099491E" w:rsidRDefault="0099491E" w:rsidP="00994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2583A" w:rsidRPr="004539E7">
              <w:rPr>
                <w:rFonts w:ascii="Times New Roman" w:hAnsi="Times New Roman" w:cs="Times New Roman"/>
              </w:rPr>
              <w:t>muchan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="0072583A" w:rsidRPr="004539E7">
              <w:rPr>
                <w:rFonts w:ascii="Times New Roman" w:hAnsi="Times New Roman" w:cs="Times New Roman"/>
              </w:rPr>
              <w:t>piłk</w:t>
            </w:r>
            <w:r>
              <w:rPr>
                <w:rFonts w:ascii="Times New Roman" w:hAnsi="Times New Roman" w:cs="Times New Roman"/>
              </w:rPr>
              <w:t>a</w:t>
            </w:r>
            <w:r w:rsidR="0072583A" w:rsidRPr="004539E7">
              <w:rPr>
                <w:rFonts w:ascii="Times New Roman" w:hAnsi="Times New Roman" w:cs="Times New Roman"/>
              </w:rPr>
              <w:t xml:space="preserve"> do różnorodnej aktywności ruchowej: gimnastyka, zabawy grupowe, rehabilitacja dzieci niepełnosprawnych.</w:t>
            </w:r>
            <w:r w:rsidR="00800A5E">
              <w:rPr>
                <w:b/>
              </w:rPr>
              <w:t xml:space="preserve"> </w:t>
            </w:r>
            <w:r w:rsidR="00800A5E" w:rsidRPr="00800A5E">
              <w:rPr>
                <w:rFonts w:ascii="Times New Roman" w:hAnsi="Times New Roman" w:cs="Times New Roman"/>
              </w:rPr>
              <w:t>Materiał: P</w:t>
            </w:r>
            <w:r w:rsidR="00800A5E">
              <w:rPr>
                <w:rFonts w:ascii="Times New Roman" w:hAnsi="Times New Roman" w:cs="Times New Roman"/>
              </w:rPr>
              <w:t>VC</w:t>
            </w:r>
            <w:r w:rsidR="00800A5E" w:rsidRPr="00800A5E">
              <w:rPr>
                <w:rFonts w:ascii="Times New Roman" w:hAnsi="Times New Roman" w:cs="Times New Roman"/>
              </w:rPr>
              <w:t>.</w:t>
            </w:r>
          </w:p>
          <w:p w14:paraId="67C82755" w14:textId="77777777" w:rsidR="0072583A" w:rsidRPr="00800A5E" w:rsidRDefault="00800A5E" w:rsidP="00800A5E">
            <w:pPr>
              <w:pStyle w:val="Akapitzlist"/>
              <w:numPr>
                <w:ilvl w:val="0"/>
                <w:numId w:val="6"/>
              </w:numPr>
              <w:ind w:left="163" w:hanging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śr.</w:t>
            </w:r>
            <w:r w:rsidR="0072583A" w:rsidRPr="00800A5E">
              <w:rPr>
                <w:rFonts w:ascii="Times New Roman" w:hAnsi="Times New Roman" w:cs="Times New Roman"/>
              </w:rPr>
              <w:t xml:space="preserve">30 cm. </w:t>
            </w:r>
          </w:p>
        </w:tc>
        <w:tc>
          <w:tcPr>
            <w:tcW w:w="255" w:type="dxa"/>
            <w:vAlign w:val="center"/>
          </w:tcPr>
          <w:p w14:paraId="0499CC1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4D5721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8CF934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E51002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Sensoryczne piłki tekstylne</w:t>
            </w:r>
          </w:p>
        </w:tc>
        <w:tc>
          <w:tcPr>
            <w:tcW w:w="1417" w:type="dxa"/>
            <w:vAlign w:val="center"/>
          </w:tcPr>
          <w:p w14:paraId="248096D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Komplet</w:t>
            </w:r>
          </w:p>
        </w:tc>
        <w:tc>
          <w:tcPr>
            <w:tcW w:w="1005" w:type="dxa"/>
            <w:vAlign w:val="center"/>
          </w:tcPr>
          <w:p w14:paraId="74277D6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A040888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 czasie zabaw ich zmysły będą pobudzane poprzez różne materiały, żywe kolory, a także efekty dźwiękowe (dzwoneczki, koraliki, szeleszczenie). Piłki można prać w pralkach automatycznych.</w:t>
            </w:r>
          </w:p>
          <w:p w14:paraId="77C810F6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lastRenderedPageBreak/>
              <w:t>W komplecie 6 piłek w 6 kolorach</w:t>
            </w:r>
          </w:p>
          <w:p w14:paraId="513F991D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 - śr. 10-20 cm</w:t>
            </w:r>
          </w:p>
        </w:tc>
        <w:tc>
          <w:tcPr>
            <w:tcW w:w="255" w:type="dxa"/>
            <w:vAlign w:val="center"/>
          </w:tcPr>
          <w:p w14:paraId="0FE1CF2C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828BFF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B86FBE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479B590" w14:textId="77777777" w:rsidR="0072583A" w:rsidRPr="00B564F6" w:rsidRDefault="0072583A" w:rsidP="001172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Piłka Hop</w:t>
            </w:r>
          </w:p>
        </w:tc>
        <w:tc>
          <w:tcPr>
            <w:tcW w:w="1417" w:type="dxa"/>
            <w:vAlign w:val="center"/>
          </w:tcPr>
          <w:p w14:paraId="3C37327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C97372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7529" w:type="dxa"/>
            <w:vAlign w:val="center"/>
          </w:tcPr>
          <w:p w14:paraId="402B90AF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Posiadają stabilne uchwyty do trzymania. Zabawa z piłką ćwiczy mięśnie całego ciała, chwytność i ogólną kondycję fizyczną. </w:t>
            </w:r>
            <w:r w:rsidRPr="004539E7">
              <w:rPr>
                <w:rFonts w:ascii="Times New Roman" w:hAnsi="Times New Roman" w:cs="Times New Roman"/>
              </w:rPr>
              <w:br/>
              <w:t>• śr. 65 cm</w:t>
            </w:r>
          </w:p>
        </w:tc>
        <w:tc>
          <w:tcPr>
            <w:tcW w:w="255" w:type="dxa"/>
            <w:vAlign w:val="center"/>
          </w:tcPr>
          <w:p w14:paraId="415F82C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8F3FCA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E5A59D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B35CD3A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Kołysząca miska transparentna</w:t>
            </w:r>
          </w:p>
        </w:tc>
        <w:tc>
          <w:tcPr>
            <w:tcW w:w="1417" w:type="dxa"/>
            <w:vAlign w:val="center"/>
          </w:tcPr>
          <w:p w14:paraId="2A0ED30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5C3A7A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E02F31B" w14:textId="77777777" w:rsidR="0072583A" w:rsidRPr="004539E7" w:rsidRDefault="0072583A" w:rsidP="0099491E">
            <w:pPr>
              <w:pStyle w:val="Normalny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 xml:space="preserve">Idealna do ćwiczeń rozciągających, równowagi i koordynacji. Na dnie kołyski znajdują się antypoślizgowe żłobienia. </w:t>
            </w:r>
          </w:p>
          <w:p w14:paraId="223512F3" w14:textId="77777777" w:rsidR="0072583A" w:rsidRPr="004539E7" w:rsidRDefault="0072583A" w:rsidP="0099491E">
            <w:pPr>
              <w:pStyle w:val="Normalny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 xml:space="preserve">Śr. 72 cm. </w:t>
            </w:r>
          </w:p>
          <w:p w14:paraId="6924BA55" w14:textId="77777777" w:rsidR="0072583A" w:rsidRPr="004539E7" w:rsidRDefault="0072583A" w:rsidP="0099491E">
            <w:pPr>
              <w:pStyle w:val="NormalnyWeb"/>
              <w:spacing w:before="0" w:beforeAutospacing="0" w:after="0" w:afterAutospacing="0"/>
              <w:rPr>
                <w:color w:val="515151"/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>Wys. 32 cm. Maksymalne obciążenie 60 kg.</w:t>
            </w:r>
          </w:p>
          <w:p w14:paraId="410D48B6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35AB554B" w14:textId="497C374D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0951BE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3308DC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8BBCF7A" w14:textId="050AD291" w:rsidR="0072583A" w:rsidRPr="00B564F6" w:rsidRDefault="0080524E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="0072583A">
              <w:rPr>
                <w:rFonts w:ascii="Times New Roman" w:hAnsi="Times New Roman" w:cs="Times New Roman"/>
                <w:b/>
              </w:rPr>
              <w:t>ręgle</w:t>
            </w:r>
          </w:p>
        </w:tc>
        <w:tc>
          <w:tcPr>
            <w:tcW w:w="1417" w:type="dxa"/>
            <w:vAlign w:val="center"/>
          </w:tcPr>
          <w:p w14:paraId="6813606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4A66042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6BABAAA" w14:textId="77777777" w:rsidR="0099491E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 komplecie "prawdziwa" piłka z wgłębieniami na palce. Do użyt</w:t>
            </w:r>
            <w:r w:rsidR="00936050">
              <w:rPr>
                <w:rFonts w:ascii="Times New Roman" w:hAnsi="Times New Roman" w:cs="Times New Roman"/>
              </w:rPr>
              <w:t>k</w:t>
            </w:r>
            <w:r w:rsidRPr="004539E7">
              <w:rPr>
                <w:rFonts w:ascii="Times New Roman" w:hAnsi="Times New Roman" w:cs="Times New Roman"/>
              </w:rPr>
              <w:t xml:space="preserve">u w sali i na dworze. </w:t>
            </w:r>
          </w:p>
          <w:p w14:paraId="0497EBD2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W zestawie: 6 stabilnych kręgli z mocnego tworzywa (wys. 19 cm) - 1 kula z wgłębieniami (śr. 7 cm)</w:t>
            </w:r>
          </w:p>
        </w:tc>
        <w:tc>
          <w:tcPr>
            <w:tcW w:w="255" w:type="dxa"/>
            <w:vAlign w:val="center"/>
          </w:tcPr>
          <w:p w14:paraId="533E8585" w14:textId="7FE17889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BFF647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35D406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B7D233B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Kostka miękka z kieszonkami</w:t>
            </w:r>
          </w:p>
        </w:tc>
        <w:tc>
          <w:tcPr>
            <w:tcW w:w="1417" w:type="dxa"/>
            <w:vAlign w:val="center"/>
          </w:tcPr>
          <w:p w14:paraId="0ABD90E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56C111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DD82A72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Wykonana z pianki, obszyta winylem i zaopatrzona w przezroczyste kieszonki. </w:t>
            </w:r>
          </w:p>
          <w:p w14:paraId="28E12CC2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Bok kostki 16 cm.</w:t>
            </w:r>
          </w:p>
        </w:tc>
        <w:tc>
          <w:tcPr>
            <w:tcW w:w="255" w:type="dxa"/>
            <w:vAlign w:val="center"/>
          </w:tcPr>
          <w:p w14:paraId="617EE40B" w14:textId="5312BD22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346347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FBE2DB3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DEC319F" w14:textId="77777777" w:rsidR="0072583A" w:rsidRPr="00B564F6" w:rsidRDefault="0072583A" w:rsidP="007C0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Maszt stalowy wolnostojący</w:t>
            </w:r>
          </w:p>
        </w:tc>
        <w:tc>
          <w:tcPr>
            <w:tcW w:w="1417" w:type="dxa"/>
            <w:vAlign w:val="center"/>
          </w:tcPr>
          <w:p w14:paraId="19389BD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BC07E4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F4D4150" w14:textId="1EEA6836" w:rsidR="00DD75AC" w:rsidRPr="00DD75AC" w:rsidRDefault="00DD75AC" w:rsidP="00DD75AC">
            <w:pPr>
              <w:pStyle w:val="NormalnyWeb"/>
            </w:pPr>
            <w:r w:rsidRPr="00DD75AC">
              <w:t xml:space="preserve">Ekran przenośny ze składanym trójnogiem. Powierzchnia Matt-White z czarną ramką zwiększającą kontrast oglądanego obrazu. Dzięki formatowi 4:3 polecany także do użytku z projektorami multimedialnymi. Metalowa kaseta na ekran koloru szarego z granatowymi elementami. Kaseta ma szerokość 9 cm i wysokość 7 cm. Ekran ma możliwość regulacji wysokości i dolnej krawędzi oraz napinacz powierzchni. Istnieje możliwość odchylenia ekranu od pionu co pozwala na wyeliminowanie efektu Keystona. Gumowe końcówki nóżek w podstawie zapewniają stabilność. Max rozstaw nóżek 67 cm.  </w:t>
            </w:r>
          </w:p>
          <w:p w14:paraId="41CF7061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Ruchome ramię </w:t>
            </w:r>
          </w:p>
          <w:p w14:paraId="4E171CAB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Doskonale przystosowany do współpracy z projektorami i </w:t>
            </w: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rzutnikami</w:t>
            </w:r>
          </w:p>
          <w:p w14:paraId="67B3A762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Format 4:3, przekątna 250 cm, powierzchnia użytkowa ekranu 195 x 146,3 cm, max. wysokość ekranu 360 cm, długość kasety 208 cm</w:t>
            </w:r>
          </w:p>
          <w:p w14:paraId="72293D94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Powierzchnia biała matowa z czarnym ramkami wokół ekranu zwiększającymi kontrast oglądanego obrazu</w:t>
            </w:r>
          </w:p>
          <w:p w14:paraId="332C54F2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Regulacja wysokości ekranu oraz dolnej krawędzi</w:t>
            </w:r>
          </w:p>
          <w:p w14:paraId="46C39D42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Składany trójnóg z gumowymi końcówkami nóżek</w:t>
            </w:r>
          </w:p>
          <w:p w14:paraId="5974C28B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Poprzeczne ramię daje możliwość odchylenia ekranu od pionu w celu wyeliminowania efektu Keystona (trapezowego)</w:t>
            </w:r>
          </w:p>
          <w:p w14:paraId="6F5838F7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Wbudowany napinacz pomaga w uzyskaniu idealnie gładkiej powierzchni</w:t>
            </w:r>
          </w:p>
          <w:p w14:paraId="268E6035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Solidna metalowa konstrukcja koloru szarego z granatowymi plastikowymi elementami</w:t>
            </w:r>
          </w:p>
          <w:p w14:paraId="3F0D8A20" w14:textId="77777777" w:rsidR="00DD75AC" w:rsidRPr="00DD75AC" w:rsidRDefault="00DD75AC" w:rsidP="00DD75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5AC">
              <w:rPr>
                <w:rFonts w:ascii="Times New Roman" w:eastAsia="Times New Roman" w:hAnsi="Times New Roman" w:cs="Times New Roman"/>
                <w:sz w:val="24"/>
                <w:szCs w:val="24"/>
              </w:rPr>
              <w:t>Waga 11 kg</w:t>
            </w:r>
          </w:p>
          <w:p w14:paraId="12B9091E" w14:textId="77777777" w:rsidR="0072583A" w:rsidRPr="00936050" w:rsidRDefault="0072583A" w:rsidP="0072583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5" w:type="dxa"/>
            <w:vAlign w:val="center"/>
          </w:tcPr>
          <w:p w14:paraId="5F9F7486" w14:textId="32615A24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A4AD0F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7576F6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059A8C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Miękkie kształtki</w:t>
            </w:r>
          </w:p>
        </w:tc>
        <w:tc>
          <w:tcPr>
            <w:tcW w:w="1417" w:type="dxa"/>
            <w:vAlign w:val="center"/>
          </w:tcPr>
          <w:p w14:paraId="7AAC830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472C82B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1A02743" w14:textId="77777777" w:rsidR="007E6B7B" w:rsidRPr="007E6B7B" w:rsidRDefault="007E6B7B" w:rsidP="0072583A">
            <w:pPr>
              <w:rPr>
                <w:rFonts w:ascii="Times New Roman" w:hAnsi="Times New Roman" w:cs="Times New Roman"/>
              </w:rPr>
            </w:pPr>
            <w:r w:rsidRPr="007E6B7B">
              <w:rPr>
                <w:rFonts w:ascii="Times New Roman" w:hAnsi="Times New Roman" w:cs="Times New Roman"/>
              </w:rPr>
              <w:t>Komplet 6 kwadratów w tęczowych kolorach - bok 31 cm - elementy wykonane są z elastycznego tworzywa gumowego, dzięki czemu są trwałe i można je czyścić na mokro.</w:t>
            </w:r>
          </w:p>
          <w:p w14:paraId="480EFB53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01CC6BA9" w14:textId="43794CF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B42815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33F71C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3FC5B78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Pojazd malucha</w:t>
            </w:r>
          </w:p>
        </w:tc>
        <w:tc>
          <w:tcPr>
            <w:tcW w:w="1417" w:type="dxa"/>
            <w:vAlign w:val="center"/>
          </w:tcPr>
          <w:p w14:paraId="334E00A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27CF73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F25CBCF" w14:textId="77777777" w:rsidR="00CF1C87" w:rsidRPr="00CF1C87" w:rsidRDefault="00CF1C87" w:rsidP="00CF1C87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CF1C87">
              <w:rPr>
                <w:sz w:val="22"/>
                <w:szCs w:val="22"/>
              </w:rPr>
              <w:t>Jeździk dla malucha. Posiada kierownicę z klaksonem, telefon, otwierane siedzisko na zabawki, oparcie i zabezpieczenie przed wywróceniem, które jest zamontowane z tyłu pojazdu.</w:t>
            </w:r>
          </w:p>
          <w:p w14:paraId="08088637" w14:textId="77777777" w:rsidR="00CF1C87" w:rsidRPr="00CF1C87" w:rsidRDefault="00CF1C87" w:rsidP="00CF1C87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CF1C87">
              <w:rPr>
                <w:sz w:val="22"/>
                <w:szCs w:val="22"/>
              </w:rPr>
              <w:t>Wymiary artykułu: 37 cm x 47 cm x 21 cm</w:t>
            </w:r>
          </w:p>
          <w:p w14:paraId="4A11A06E" w14:textId="77777777" w:rsidR="00CF1C87" w:rsidRPr="004539E7" w:rsidRDefault="00CF1C87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1447B7F" w14:textId="569B4638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D7F9F6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167D38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72A800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Spadochron chusta animacyjna</w:t>
            </w:r>
          </w:p>
        </w:tc>
        <w:tc>
          <w:tcPr>
            <w:tcW w:w="1417" w:type="dxa"/>
            <w:vAlign w:val="center"/>
          </w:tcPr>
          <w:p w14:paraId="247DE61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CF16CA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24E3250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9" w:type="dxa"/>
            <w:vAlign w:val="center"/>
          </w:tcPr>
          <w:p w14:paraId="390F7061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Spadochron o śr. 3,5 m posiada 8 uchwytów.</w:t>
            </w:r>
          </w:p>
        </w:tc>
        <w:tc>
          <w:tcPr>
            <w:tcW w:w="255" w:type="dxa"/>
            <w:vAlign w:val="center"/>
          </w:tcPr>
          <w:p w14:paraId="464D45E8" w14:textId="77777777" w:rsidR="00E12B2B" w:rsidRPr="00B564F6" w:rsidRDefault="00E12B2B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F6A195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412651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0BD122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Trampolina z poręczami</w:t>
            </w:r>
          </w:p>
        </w:tc>
        <w:tc>
          <w:tcPr>
            <w:tcW w:w="1417" w:type="dxa"/>
            <w:vAlign w:val="center"/>
          </w:tcPr>
          <w:p w14:paraId="406F14A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077148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35AF659" w14:textId="77777777" w:rsidR="00E12B2B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Bezpieczna trampolina do pierwszych udanych skoków. Brzegi trampoliny wyłożone są grubą warstwą kauczuku a poręcze miękką pianką, co zapewnia doskonałą ochronę twarzy i zębów. </w:t>
            </w:r>
          </w:p>
          <w:p w14:paraId="03A9B1D8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Maksymalne obciążenie 20 kg.</w:t>
            </w:r>
          </w:p>
        </w:tc>
        <w:tc>
          <w:tcPr>
            <w:tcW w:w="255" w:type="dxa"/>
            <w:vAlign w:val="center"/>
          </w:tcPr>
          <w:p w14:paraId="20184DB7" w14:textId="07A3EB6B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A26351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45AA00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3BA17B1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Duży basen narożny z piłeczkami</w:t>
            </w:r>
          </w:p>
        </w:tc>
        <w:tc>
          <w:tcPr>
            <w:tcW w:w="1417" w:type="dxa"/>
            <w:vAlign w:val="center"/>
          </w:tcPr>
          <w:p w14:paraId="352BB16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841768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26E4A5B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4 ścianki basenu (zewn. promień 195 cm, wewn. promień 165 cm, wys. 30 cm, grub. ścianki 15 cm) - 1 mata "ćwiartka koła" - 500 piłeczek przezroczystych - 250 piłeczek nieprzezroczystych</w:t>
            </w:r>
          </w:p>
        </w:tc>
        <w:tc>
          <w:tcPr>
            <w:tcW w:w="255" w:type="dxa"/>
            <w:vAlign w:val="center"/>
          </w:tcPr>
          <w:p w14:paraId="4C2748F1" w14:textId="279649ED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EC8EA32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6D0AB7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E4FFAA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Schody ze zjeżdżalnią</w:t>
            </w:r>
          </w:p>
        </w:tc>
        <w:tc>
          <w:tcPr>
            <w:tcW w:w="1417" w:type="dxa"/>
            <w:vAlign w:val="center"/>
          </w:tcPr>
          <w:p w14:paraId="6D50D35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0C9245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F843F86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Dostosowane wymiarem do suchych basenów. </w:t>
            </w:r>
            <w:r w:rsidRPr="004539E7">
              <w:rPr>
                <w:rFonts w:ascii="Times New Roman" w:hAnsi="Times New Roman" w:cs="Times New Roman"/>
              </w:rPr>
              <w:br/>
              <w:t>• wym. 210 x 87,5 x 60 cm</w:t>
            </w:r>
            <w:r w:rsidRPr="004539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  <w:vAlign w:val="center"/>
          </w:tcPr>
          <w:p w14:paraId="1F85E5AD" w14:textId="5364248E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C72F6C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CCD83E4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34981E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Lekka mata gimnastyczna</w:t>
            </w:r>
          </w:p>
        </w:tc>
        <w:tc>
          <w:tcPr>
            <w:tcW w:w="1417" w:type="dxa"/>
            <w:vAlign w:val="center"/>
          </w:tcPr>
          <w:p w14:paraId="1608ED4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F83BAB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BA0183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Piankowa mata do ć</w:t>
            </w:r>
            <w:r w:rsidR="008B6495">
              <w:rPr>
                <w:rFonts w:ascii="Times New Roman" w:hAnsi="Times New Roman" w:cs="Times New Roman"/>
              </w:rPr>
              <w:t>wiczeń gimnastycznych i zabawy złożona z 4 elementów.</w:t>
            </w:r>
          </w:p>
          <w:p w14:paraId="37CCCB5F" w14:textId="3920339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br/>
              <w:t>• wym. 60 x 60 x 1 cm</w:t>
            </w:r>
          </w:p>
        </w:tc>
        <w:tc>
          <w:tcPr>
            <w:tcW w:w="255" w:type="dxa"/>
            <w:vAlign w:val="center"/>
          </w:tcPr>
          <w:p w14:paraId="46A2BE7F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9CD549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17359E4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14C2884" w14:textId="7FF5CAE3" w:rsidR="0072583A" w:rsidRPr="00B564F6" w:rsidRDefault="00823635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 w:rsidR="0072583A">
              <w:rPr>
                <w:rFonts w:ascii="Times New Roman" w:hAnsi="Times New Roman" w:cs="Times New Roman"/>
                <w:b/>
              </w:rPr>
              <w:t>iniśmigacz dwukołowy dla 2 osób</w:t>
            </w:r>
          </w:p>
        </w:tc>
        <w:tc>
          <w:tcPr>
            <w:tcW w:w="1417" w:type="dxa"/>
            <w:vAlign w:val="center"/>
          </w:tcPr>
          <w:p w14:paraId="31BB1BA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21FDAD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B1C0EED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Pojazd bez pedałów. </w:t>
            </w:r>
          </w:p>
          <w:p w14:paraId="0E756E3F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Dł. 77 cm - wys. siedziska 26 cm - wys. kierownicy 41 cm</w:t>
            </w:r>
          </w:p>
        </w:tc>
        <w:tc>
          <w:tcPr>
            <w:tcW w:w="255" w:type="dxa"/>
            <w:vAlign w:val="center"/>
          </w:tcPr>
          <w:p w14:paraId="4A1319B0" w14:textId="4AC6DA78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B1E3BD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5342FE1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E1D9598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Wielofunkcyjny chodzik</w:t>
            </w:r>
          </w:p>
        </w:tc>
        <w:tc>
          <w:tcPr>
            <w:tcW w:w="1417" w:type="dxa"/>
            <w:vAlign w:val="center"/>
          </w:tcPr>
          <w:p w14:paraId="4000AD4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5054EF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67B269EF" w14:textId="77777777" w:rsidR="00E12B2B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Wielofunkcyjny chodzik, pomoc rozwojowa i zabawowa dla najmłodszych o wym.</w:t>
            </w:r>
          </w:p>
          <w:p w14:paraId="4296F5BA" w14:textId="77777777" w:rsidR="0072583A" w:rsidRPr="004539E7" w:rsidRDefault="00E12B2B" w:rsidP="00E12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Wymiary: o</w:t>
            </w:r>
            <w:r w:rsidR="0072583A" w:rsidRPr="004539E7">
              <w:rPr>
                <w:rFonts w:ascii="Times New Roman" w:eastAsia="Times New Roman" w:hAnsi="Times New Roman" w:cs="Times New Roman"/>
              </w:rPr>
              <w:t>k. 46x52x45</w:t>
            </w:r>
          </w:p>
        </w:tc>
        <w:tc>
          <w:tcPr>
            <w:tcW w:w="255" w:type="dxa"/>
            <w:vAlign w:val="center"/>
          </w:tcPr>
          <w:p w14:paraId="345DBCBC" w14:textId="139F02F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B066C3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1E940E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C6C9DF1" w14:textId="77777777" w:rsidR="0072583A" w:rsidRPr="00B564F6" w:rsidRDefault="0072583A" w:rsidP="007D6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Zwierzątka drewniane do prowadzenia </w:t>
            </w:r>
          </w:p>
        </w:tc>
        <w:tc>
          <w:tcPr>
            <w:tcW w:w="1417" w:type="dxa"/>
            <w:vAlign w:val="center"/>
          </w:tcPr>
          <w:p w14:paraId="3DF3D1D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DC6BE5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5C7FD149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• wym. 29,5 x 11 x 11 cm</w:t>
            </w:r>
          </w:p>
        </w:tc>
        <w:tc>
          <w:tcPr>
            <w:tcW w:w="255" w:type="dxa"/>
            <w:vAlign w:val="center"/>
          </w:tcPr>
          <w:p w14:paraId="2E8CCFA3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6D5A60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07174A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B96322B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Gąsienica spacerowa</w:t>
            </w:r>
          </w:p>
        </w:tc>
        <w:tc>
          <w:tcPr>
            <w:tcW w:w="1417" w:type="dxa"/>
            <w:vAlign w:val="center"/>
          </w:tcPr>
          <w:p w14:paraId="5C0F784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8873CA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572D9C5E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Wykonana z bawełny, wypchana poliestrowym wypełniaczem. Gąsienicę wyposażono w uchwyty. </w:t>
            </w:r>
            <w:r w:rsidRPr="004539E7">
              <w:rPr>
                <w:rFonts w:ascii="Times New Roman" w:hAnsi="Times New Roman" w:cs="Times New Roman"/>
              </w:rPr>
              <w:br/>
              <w:t>• dł. 2,6 m</w:t>
            </w:r>
          </w:p>
        </w:tc>
        <w:tc>
          <w:tcPr>
            <w:tcW w:w="255" w:type="dxa"/>
            <w:vAlign w:val="center"/>
          </w:tcPr>
          <w:p w14:paraId="0BD49E9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E3D4EE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D5049B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C27E6A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Piłeczki do basenów (500szt.)</w:t>
            </w:r>
          </w:p>
        </w:tc>
        <w:tc>
          <w:tcPr>
            <w:tcW w:w="1417" w:type="dxa"/>
            <w:vAlign w:val="center"/>
          </w:tcPr>
          <w:p w14:paraId="71C7E53C" w14:textId="77777777" w:rsidR="0072583A" w:rsidRPr="006703C9" w:rsidRDefault="0028727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komplet</w:t>
            </w:r>
          </w:p>
        </w:tc>
        <w:tc>
          <w:tcPr>
            <w:tcW w:w="1005" w:type="dxa"/>
            <w:vAlign w:val="center"/>
          </w:tcPr>
          <w:p w14:paraId="1CB22FD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AE18365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Trwałe, bardzo bezpieczne dla dzieci i nie pękają. Można nimi wypełnić suchy basen lub piaskownicę. </w:t>
            </w:r>
          </w:p>
          <w:p w14:paraId="387AC06A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• śr. 6 cm </w:t>
            </w:r>
            <w:r w:rsidRPr="004539E7">
              <w:rPr>
                <w:rFonts w:ascii="Times New Roman" w:hAnsi="Times New Roman" w:cs="Times New Roman"/>
              </w:rPr>
              <w:br/>
              <w:t>• 500 szt.</w:t>
            </w:r>
          </w:p>
        </w:tc>
        <w:tc>
          <w:tcPr>
            <w:tcW w:w="255" w:type="dxa"/>
            <w:vAlign w:val="center"/>
          </w:tcPr>
          <w:p w14:paraId="58346CC3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48FCD2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108DA7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BB3073E" w14:textId="77777777" w:rsidR="0072583A" w:rsidRPr="00B564F6" w:rsidRDefault="0028727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Zwierzę</w:t>
            </w:r>
            <w:r w:rsidR="0072583A">
              <w:rPr>
                <w:rFonts w:ascii="Times New Roman" w:hAnsi="Times New Roman" w:cs="Times New Roman"/>
                <w:b/>
              </w:rPr>
              <w:t xml:space="preserve"> na biegunach</w:t>
            </w:r>
          </w:p>
        </w:tc>
        <w:tc>
          <w:tcPr>
            <w:tcW w:w="1417" w:type="dxa"/>
            <w:vAlign w:val="center"/>
          </w:tcPr>
          <w:p w14:paraId="6E29857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9F27CC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6A8AD16" w14:textId="77777777" w:rsidR="0072583A" w:rsidRPr="004539E7" w:rsidRDefault="007D6B44" w:rsidP="00725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Zwierzątko na biegunach. </w:t>
            </w:r>
            <w:r w:rsidR="0072583A" w:rsidRPr="004539E7">
              <w:rPr>
                <w:rFonts w:ascii="Times New Roman" w:hAnsi="Times New Roman" w:cs="Times New Roman"/>
              </w:rPr>
              <w:t>Wykonana z drewna i materiału, mówi po polsku</w:t>
            </w:r>
          </w:p>
          <w:p w14:paraId="40050EF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  <w:p w14:paraId="1D1B0766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Style w:val="attribute-name"/>
                <w:rFonts w:ascii="Times New Roman" w:hAnsi="Times New Roman" w:cs="Times New Roman"/>
              </w:rPr>
              <w:lastRenderedPageBreak/>
              <w:t xml:space="preserve">Certyfikat: </w:t>
            </w:r>
            <w:r w:rsidRPr="004539E7">
              <w:rPr>
                <w:rStyle w:val="attribute-value"/>
                <w:rFonts w:ascii="Times New Roman" w:hAnsi="Times New Roman" w:cs="Times New Roman"/>
              </w:rPr>
              <w:t>CE, EN 71</w:t>
            </w:r>
          </w:p>
        </w:tc>
        <w:tc>
          <w:tcPr>
            <w:tcW w:w="255" w:type="dxa"/>
            <w:vAlign w:val="center"/>
          </w:tcPr>
          <w:p w14:paraId="30F79159" w14:textId="58B337A5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AD3E9D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BBD8E5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20A2BD1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Minirowerek</w:t>
            </w:r>
          </w:p>
        </w:tc>
        <w:tc>
          <w:tcPr>
            <w:tcW w:w="1417" w:type="dxa"/>
            <w:vAlign w:val="center"/>
          </w:tcPr>
          <w:p w14:paraId="0B3FE21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CD08AC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769D880" w14:textId="77777777" w:rsidR="0072583A" w:rsidRPr="004539E7" w:rsidRDefault="0072583A" w:rsidP="0072583A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stalowa, konstrukcja</w:t>
            </w:r>
          </w:p>
          <w:p w14:paraId="12A39446" w14:textId="77777777" w:rsidR="0072583A" w:rsidRPr="004539E7" w:rsidRDefault="0072583A" w:rsidP="0072583A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blokada kierownicy</w:t>
            </w:r>
          </w:p>
          <w:p w14:paraId="287BF8E1" w14:textId="77777777" w:rsidR="0072583A" w:rsidRPr="005A0ADC" w:rsidRDefault="0072583A" w:rsidP="002E2723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 xml:space="preserve">wygodne siedzisko, które wyposażone jest w pasy </w:t>
            </w:r>
            <w:r w:rsidRPr="002E2723">
              <w:rPr>
                <w:rFonts w:ascii="Times New Roman" w:eastAsia="Times New Roman" w:hAnsi="Times New Roman" w:cs="Times New Roman"/>
              </w:rPr>
              <w:t>bezpieczeństwo</w:t>
            </w:r>
          </w:p>
          <w:p w14:paraId="3707931A" w14:textId="77777777" w:rsidR="005A0ADC" w:rsidRPr="005A0ADC" w:rsidRDefault="005A0ADC" w:rsidP="002E2723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hAnsi="Times New Roman" w:cs="Times New Roman"/>
                <w:b/>
              </w:rPr>
            </w:pPr>
            <w:r w:rsidRPr="005A0ADC">
              <w:rPr>
                <w:rFonts w:ascii="Times New Roman" w:hAnsi="Times New Roman" w:cs="Times New Roman"/>
              </w:rPr>
              <w:t>wymiary: 77 x 48 x 66 cm</w:t>
            </w:r>
          </w:p>
          <w:p w14:paraId="38A30B3C" w14:textId="77777777" w:rsidR="002E2723" w:rsidRPr="005A0ADC" w:rsidRDefault="002E2723" w:rsidP="002E2723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hAnsi="Times New Roman" w:cs="Times New Roman"/>
                <w:b/>
              </w:rPr>
            </w:pPr>
            <w:r w:rsidRPr="002E2723">
              <w:rPr>
                <w:rFonts w:ascii="Times New Roman" w:hAnsi="Times New Roman" w:cs="Times New Roman"/>
              </w:rPr>
              <w:t>wysokość siodełka 28-35,5 cm</w:t>
            </w:r>
          </w:p>
          <w:p w14:paraId="61F2DEE0" w14:textId="77777777" w:rsidR="002E2723" w:rsidRPr="002E2723" w:rsidRDefault="005A0ADC" w:rsidP="002E2723">
            <w:pPr>
              <w:numPr>
                <w:ilvl w:val="0"/>
                <w:numId w:val="1"/>
              </w:numPr>
              <w:tabs>
                <w:tab w:val="clear" w:pos="720"/>
                <w:tab w:val="num" w:pos="85"/>
              </w:tabs>
              <w:spacing w:before="100" w:beforeAutospacing="1" w:after="100" w:afterAutospacing="1"/>
              <w:ind w:left="85" w:firstLine="0"/>
              <w:rPr>
                <w:rFonts w:ascii="Times New Roman" w:hAnsi="Times New Roman" w:cs="Times New Roman"/>
                <w:b/>
              </w:rPr>
            </w:pPr>
            <w:r w:rsidRPr="005A0ADC">
              <w:rPr>
                <w:rFonts w:ascii="Times New Roman" w:hAnsi="Times New Roman" w:cs="Times New Roman"/>
              </w:rPr>
              <w:t>wymiary kół: przednie - 27 cm, tylne - 22 cm</w:t>
            </w:r>
          </w:p>
        </w:tc>
        <w:tc>
          <w:tcPr>
            <w:tcW w:w="255" w:type="dxa"/>
            <w:vAlign w:val="center"/>
          </w:tcPr>
          <w:p w14:paraId="3D5D2EA9" w14:textId="1BD38A1E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E43C6B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EBE3B1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2EDA95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Radiowóz - pojazd</w:t>
            </w:r>
          </w:p>
        </w:tc>
        <w:tc>
          <w:tcPr>
            <w:tcW w:w="1417" w:type="dxa"/>
            <w:vAlign w:val="center"/>
          </w:tcPr>
          <w:p w14:paraId="42871DB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48ADF0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E9ACD35" w14:textId="77777777" w:rsidR="0072583A" w:rsidRPr="00344967" w:rsidRDefault="0072583A" w:rsidP="00344967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4539E7">
              <w:rPr>
                <w:sz w:val="22"/>
                <w:szCs w:val="22"/>
              </w:rPr>
              <w:t xml:space="preserve">Napędzanym siłą nóg. </w:t>
            </w:r>
            <w:r w:rsidR="00BA225A" w:rsidRPr="00BA225A">
              <w:rPr>
                <w:bCs/>
                <w:sz w:val="22"/>
                <w:szCs w:val="22"/>
              </w:rPr>
              <w:t xml:space="preserve">Wykonany z tworzywa </w:t>
            </w:r>
            <w:r w:rsidR="006703C9">
              <w:rPr>
                <w:bCs/>
                <w:sz w:val="22"/>
                <w:szCs w:val="22"/>
              </w:rPr>
              <w:t>sztucznego i częściowo z metalu</w:t>
            </w:r>
            <w:r w:rsidRPr="00BA225A">
              <w:rPr>
                <w:strike/>
                <w:sz w:val="22"/>
                <w:szCs w:val="22"/>
              </w:rPr>
              <w:t>.</w:t>
            </w:r>
            <w:r w:rsidRPr="004539E7">
              <w:rPr>
                <w:sz w:val="22"/>
                <w:szCs w:val="22"/>
              </w:rPr>
              <w:t xml:space="preserve">  Po naciśnięciu przycisku na mikrofonie zaczyna migać światło na dachu, a pojazd wydaje 5 </w:t>
            </w:r>
            <w:r w:rsidRPr="00344967">
              <w:rPr>
                <w:sz w:val="22"/>
                <w:szCs w:val="22"/>
              </w:rPr>
              <w:t xml:space="preserve">różnych dźwięków. </w:t>
            </w:r>
          </w:p>
          <w:p w14:paraId="43BF56E6" w14:textId="77777777" w:rsidR="0072583A" w:rsidRPr="00344967" w:rsidRDefault="0072583A" w:rsidP="00344967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344967">
              <w:rPr>
                <w:rStyle w:val="Pogrubienie"/>
                <w:b w:val="0"/>
                <w:sz w:val="22"/>
                <w:szCs w:val="22"/>
              </w:rPr>
              <w:t>Wym</w:t>
            </w:r>
            <w:r w:rsidR="00344967" w:rsidRPr="00344967">
              <w:rPr>
                <w:rStyle w:val="Pogrubienie"/>
                <w:b w:val="0"/>
                <w:sz w:val="22"/>
                <w:szCs w:val="22"/>
              </w:rPr>
              <w:t>iary</w:t>
            </w:r>
            <w:r w:rsidRPr="00344967">
              <w:rPr>
                <w:rStyle w:val="Pogrubienie"/>
                <w:b w:val="0"/>
                <w:sz w:val="22"/>
                <w:szCs w:val="22"/>
              </w:rPr>
              <w:t>:</w:t>
            </w:r>
            <w:r w:rsidRPr="00344967">
              <w:rPr>
                <w:sz w:val="22"/>
                <w:szCs w:val="22"/>
              </w:rPr>
              <w:t xml:space="preserve"> 82 x 44 x 82 cm</w:t>
            </w:r>
          </w:p>
          <w:p w14:paraId="1E759E15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13E4E05" w14:textId="579AF842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5E7E89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92C5851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544E77A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Samochód księżniczki różowy</w:t>
            </w:r>
          </w:p>
        </w:tc>
        <w:tc>
          <w:tcPr>
            <w:tcW w:w="1417" w:type="dxa"/>
            <w:vAlign w:val="center"/>
          </w:tcPr>
          <w:p w14:paraId="6F711B2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12C378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85B406F" w14:textId="77777777" w:rsidR="0072583A" w:rsidRPr="004539E7" w:rsidRDefault="0072583A" w:rsidP="006703C9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Napędzany siłą nóg. </w:t>
            </w:r>
            <w:r w:rsidR="00BA225A" w:rsidRPr="00BA225A">
              <w:rPr>
                <w:rFonts w:ascii="Times New Roman" w:hAnsi="Times New Roman" w:cs="Times New Roman"/>
                <w:bCs/>
              </w:rPr>
              <w:t>Wykonany z tworzywa sztucznego i częściowo z metalu</w:t>
            </w:r>
            <w:r w:rsidR="00BA225A" w:rsidRPr="00BA225A">
              <w:rPr>
                <w:rFonts w:ascii="Times New Roman" w:hAnsi="Times New Roman" w:cs="Times New Roman"/>
              </w:rPr>
              <w:t>.</w:t>
            </w:r>
            <w:r w:rsidR="00BA225A">
              <w:t xml:space="preserve"> </w:t>
            </w:r>
            <w:r w:rsidR="00BA225A">
              <w:rPr>
                <w:rFonts w:ascii="Times New Roman" w:hAnsi="Times New Roman" w:cs="Times New Roman"/>
              </w:rPr>
              <w:t xml:space="preserve"> </w:t>
            </w:r>
            <w:r w:rsidR="00344967">
              <w:rPr>
                <w:rFonts w:ascii="Times New Roman" w:hAnsi="Times New Roman" w:cs="Times New Roman"/>
              </w:rPr>
              <w:t>Wymiary</w:t>
            </w:r>
            <w:r w:rsidRPr="004539E7">
              <w:rPr>
                <w:rFonts w:ascii="Times New Roman" w:hAnsi="Times New Roman" w:cs="Times New Roman"/>
              </w:rPr>
              <w:t>: 82 x 44 x 82 cm</w:t>
            </w:r>
          </w:p>
        </w:tc>
        <w:tc>
          <w:tcPr>
            <w:tcW w:w="255" w:type="dxa"/>
            <w:vAlign w:val="center"/>
          </w:tcPr>
          <w:p w14:paraId="5FC3CEF8" w14:textId="44DE17E8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71CEC6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CD3DE2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6FE2F3F" w14:textId="77777777" w:rsidR="0072583A" w:rsidRPr="00B564F6" w:rsidRDefault="006703C9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Puzzle Duo</w:t>
            </w:r>
          </w:p>
        </w:tc>
        <w:tc>
          <w:tcPr>
            <w:tcW w:w="1417" w:type="dxa"/>
            <w:vAlign w:val="center"/>
          </w:tcPr>
          <w:p w14:paraId="20675CC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85E1BE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0D621556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Dwuelementowe puzzle do łączenia w pary. Zabawa z puzzlami uczy koncentracji, spostrzegawczości oraz kreatywnego myślenia.</w:t>
            </w:r>
            <w:r w:rsidRPr="004539E7">
              <w:rPr>
                <w:rFonts w:ascii="Times New Roman" w:hAnsi="Times New Roman" w:cs="Times New Roman"/>
              </w:rPr>
              <w:br/>
              <w:t xml:space="preserve">• 24 elem. (12 par małych i dużych zwierząt) </w:t>
            </w:r>
          </w:p>
          <w:p w14:paraId="06D94D9A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• wym. po złożeniu 14 x 7 cm </w:t>
            </w:r>
            <w:r w:rsidRPr="004539E7">
              <w:rPr>
                <w:rFonts w:ascii="Times New Roman" w:hAnsi="Times New Roman" w:cs="Times New Roman"/>
              </w:rPr>
              <w:br/>
              <w:t>• od 2 lat</w:t>
            </w:r>
          </w:p>
        </w:tc>
        <w:tc>
          <w:tcPr>
            <w:tcW w:w="255" w:type="dxa"/>
            <w:vAlign w:val="center"/>
          </w:tcPr>
          <w:p w14:paraId="5982B9C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7D6961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BA68D6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F8B7BAA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Puzzle Duo-przeciwieństwa</w:t>
            </w:r>
          </w:p>
        </w:tc>
        <w:tc>
          <w:tcPr>
            <w:tcW w:w="1417" w:type="dxa"/>
            <w:vAlign w:val="center"/>
          </w:tcPr>
          <w:p w14:paraId="6513FB1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A95063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521B2EF0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Dwuelementowe puzzle do łączenia w pary. Zabawa z puzzlami uczy koncentracji, spostrzegawczości oraz kreatywnego myślenia.</w:t>
            </w:r>
            <w:r w:rsidRPr="004539E7">
              <w:rPr>
                <w:rFonts w:ascii="Times New Roman" w:hAnsi="Times New Roman" w:cs="Times New Roman"/>
              </w:rPr>
              <w:br/>
              <w:t xml:space="preserve">• 24 elem. (12 przeciwieństw) </w:t>
            </w:r>
          </w:p>
          <w:p w14:paraId="77E47C4F" w14:textId="77777777" w:rsidR="0072583A" w:rsidRPr="004539E7" w:rsidRDefault="0072583A" w:rsidP="00D610D4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• wym. po złożeniu 14 x 7 cm </w:t>
            </w:r>
            <w:r w:rsidRPr="004539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  <w:vAlign w:val="center"/>
          </w:tcPr>
          <w:p w14:paraId="1381DBB6" w14:textId="5EB4E176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68D76A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E48699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B0878B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Zabawne dinozaury (nauka kolorów i kształtów) </w:t>
            </w:r>
          </w:p>
        </w:tc>
        <w:tc>
          <w:tcPr>
            <w:tcW w:w="1417" w:type="dxa"/>
            <w:vAlign w:val="center"/>
          </w:tcPr>
          <w:p w14:paraId="4F0ACAE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C161CD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75E1F2E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Kolorowe plansze z sześcioma figurkami do wstawienia. </w:t>
            </w:r>
          </w:p>
          <w:p w14:paraId="60DEF9E8" w14:textId="77777777" w:rsidR="00D610D4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plansza ze sklejki o wym. 30 x 22 cm </w:t>
            </w:r>
          </w:p>
          <w:p w14:paraId="65261D15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• 6 drewnianych kształtów o wym. 4 x 7 cm do 12 x 6 cm</w:t>
            </w:r>
            <w:r w:rsidRPr="004539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  <w:vAlign w:val="center"/>
          </w:tcPr>
          <w:p w14:paraId="0236ACB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91D1C58" w14:textId="77777777" w:rsidTr="00676645">
        <w:trPr>
          <w:trHeight w:val="2121"/>
        </w:trPr>
        <w:tc>
          <w:tcPr>
            <w:tcW w:w="1101" w:type="dxa"/>
            <w:vAlign w:val="center"/>
          </w:tcPr>
          <w:p w14:paraId="7C0E7E2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30B5F13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Memo - zabawki</w:t>
            </w:r>
          </w:p>
        </w:tc>
        <w:tc>
          <w:tcPr>
            <w:tcW w:w="1417" w:type="dxa"/>
            <w:vAlign w:val="center"/>
          </w:tcPr>
          <w:p w14:paraId="764B4B9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1A0E5E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4A1CD47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Gra zawiera 24 kwadraty, wykonane z grubej tektury. Zabawa polega na zbieraniu par. Gra ćwiczy pamięć i koncentrację.</w:t>
            </w:r>
          </w:p>
        </w:tc>
        <w:tc>
          <w:tcPr>
            <w:tcW w:w="255" w:type="dxa"/>
            <w:vAlign w:val="center"/>
          </w:tcPr>
          <w:p w14:paraId="5E4CF342" w14:textId="47CAF1A6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B5C435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CD52EF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97883A4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Klocki – 120 szt+pudelko</w:t>
            </w:r>
          </w:p>
        </w:tc>
        <w:tc>
          <w:tcPr>
            <w:tcW w:w="1417" w:type="dxa"/>
            <w:vAlign w:val="center"/>
          </w:tcPr>
          <w:p w14:paraId="3F5EFB6D" w14:textId="77777777" w:rsidR="0072583A" w:rsidRPr="006703C9" w:rsidRDefault="0028727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39E05E1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6F856101" w14:textId="77777777" w:rsidR="00CF6738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 zestawie dzieci znajdą klocki o różnej długości i kształcie, w tym także kółka do tworzenia mobilnych konstrukcji. </w:t>
            </w:r>
          </w:p>
          <w:p w14:paraId="6AE7515B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120 klocków - wym. największego 9 x 4 cm - zamykane pudełko</w:t>
            </w:r>
          </w:p>
        </w:tc>
        <w:tc>
          <w:tcPr>
            <w:tcW w:w="255" w:type="dxa"/>
            <w:vAlign w:val="center"/>
          </w:tcPr>
          <w:p w14:paraId="472902C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FCF27C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D91340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685EA4C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Klocki </w:t>
            </w:r>
          </w:p>
        </w:tc>
        <w:tc>
          <w:tcPr>
            <w:tcW w:w="1417" w:type="dxa"/>
            <w:vAlign w:val="center"/>
          </w:tcPr>
          <w:p w14:paraId="0A7A6C42" w14:textId="77777777" w:rsidR="0072583A" w:rsidRPr="006703C9" w:rsidRDefault="00A526E1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1597E33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7EF37FA7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Duże klocki idealnie nadają się dla małych dzieci i dzieci u których występują zaburzenia koordynacji motorycznej. - elastyczne tworzywo (nie pęka)- bezpieczne wykończenie (zaokrąglone krawędzie)- żywe kolory- kółka i figurki- elementy do zabaw tematycznych</w:t>
            </w:r>
          </w:p>
          <w:p w14:paraId="5E7513FD" w14:textId="77777777" w:rsidR="00780B07" w:rsidRPr="00780B07" w:rsidRDefault="0072583A" w:rsidP="00780B07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Zawartość: 55 klocków - 3 auta - 4 figurki - kolorowa instrukcja </w:t>
            </w:r>
            <w:r w:rsidR="00780B07">
              <w:rPr>
                <w:rFonts w:ascii="Times New Roman" w:hAnsi="Times New Roman" w:cs="Times New Roman"/>
              </w:rPr>
              <w:t>–</w:t>
            </w:r>
            <w:r w:rsidRPr="004539E7">
              <w:rPr>
                <w:rFonts w:ascii="Times New Roman" w:hAnsi="Times New Roman" w:cs="Times New Roman"/>
              </w:rPr>
              <w:t xml:space="preserve"> kartonik</w:t>
            </w:r>
            <w:r w:rsidR="00780B07">
              <w:rPr>
                <w:rFonts w:ascii="Times New Roman" w:hAnsi="Times New Roman" w:cs="Times New Roman"/>
              </w:rPr>
              <w:t xml:space="preserve">. </w:t>
            </w:r>
            <w:r w:rsidR="00780B07" w:rsidRPr="00780B07">
              <w:rPr>
                <w:rFonts w:ascii="Times New Roman" w:hAnsi="Times New Roman" w:cs="Times New Roman"/>
              </w:rPr>
              <w:t>Wymiar podstawowy klocka: 3x3 cm, wysokość 6,5cm.</w:t>
            </w:r>
          </w:p>
        </w:tc>
        <w:tc>
          <w:tcPr>
            <w:tcW w:w="255" w:type="dxa"/>
            <w:vAlign w:val="center"/>
          </w:tcPr>
          <w:p w14:paraId="4C8CC785" w14:textId="22F0EBC0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24A927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93533A3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90ADF3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Klocki Kostka – 170 szt</w:t>
            </w:r>
          </w:p>
        </w:tc>
        <w:tc>
          <w:tcPr>
            <w:tcW w:w="1417" w:type="dxa"/>
            <w:vAlign w:val="center"/>
          </w:tcPr>
          <w:p w14:paraId="6122032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0DF64D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52BF04F" w14:textId="77777777" w:rsidR="0072583A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 xml:space="preserve">Duże i lekkie klocki konstrukcyjne, mają różnorodne kształty i są płaskie. Elementy łatwo łączą się ze sobą na </w:t>
            </w:r>
            <w:r w:rsidR="00CF6738">
              <w:rPr>
                <w:rFonts w:ascii="Times New Roman" w:eastAsia="Times New Roman" w:hAnsi="Times New Roman" w:cs="Times New Roman"/>
              </w:rPr>
              <w:t xml:space="preserve">płaszczyznie i w przestrzeni.Służą </w:t>
            </w:r>
            <w:r w:rsidRPr="004539E7">
              <w:rPr>
                <w:rFonts w:ascii="Times New Roman" w:eastAsia="Times New Roman" w:hAnsi="Times New Roman" w:cs="Times New Roman"/>
              </w:rPr>
              <w:t xml:space="preserve">do ćwiczenia sprawności rąk i koordynacji wzrokowo-ruchowej. </w:t>
            </w:r>
          </w:p>
          <w:p w14:paraId="41AED1B4" w14:textId="77777777" w:rsidR="00F6429A" w:rsidRDefault="00F6429A" w:rsidP="0072583A">
            <w:pPr>
              <w:rPr>
                <w:rFonts w:ascii="Times New Roman" w:eastAsia="Times New Roman" w:hAnsi="Times New Roman" w:cs="Times New Roman"/>
              </w:rPr>
            </w:pPr>
          </w:p>
          <w:p w14:paraId="6AAFB969" w14:textId="77777777" w:rsidR="00F6429A" w:rsidRPr="00F6429A" w:rsidRDefault="00F6429A" w:rsidP="0072583A">
            <w:pPr>
              <w:rPr>
                <w:rFonts w:ascii="Times New Roman" w:hAnsi="Times New Roman" w:cs="Times New Roman"/>
                <w:b/>
              </w:rPr>
            </w:pPr>
            <w:r w:rsidRPr="00F6429A">
              <w:rPr>
                <w:rFonts w:ascii="Times New Roman" w:hAnsi="Times New Roman" w:cs="Times New Roman"/>
              </w:rPr>
              <w:t>Wykonane z miękkiego plastiku.</w:t>
            </w:r>
            <w:r w:rsidRPr="00F6429A">
              <w:rPr>
                <w:rFonts w:ascii="Times New Roman" w:hAnsi="Times New Roman" w:cs="Times New Roman"/>
                <w:shd w:val="clear" w:color="auto" w:fill="FFFFFF"/>
              </w:rPr>
              <w:t xml:space="preserve"> Wymiary klocka 10,5cm x 10,5cm.</w:t>
            </w:r>
          </w:p>
          <w:p w14:paraId="7268D4DF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3ABB6626" w14:textId="029F90E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82FA49A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1E12D0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6894AEB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Klocki– 240 elementów</w:t>
            </w:r>
          </w:p>
        </w:tc>
        <w:tc>
          <w:tcPr>
            <w:tcW w:w="1417" w:type="dxa"/>
            <w:vAlign w:val="center"/>
          </w:tcPr>
          <w:p w14:paraId="0C0C105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5DC5DF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20E47BE" w14:textId="77777777" w:rsidR="00273386" w:rsidRPr="00273386" w:rsidRDefault="0072583A" w:rsidP="00273386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539E7">
              <w:rPr>
                <w:color w:val="000000"/>
              </w:rPr>
              <w:t>Zestaw 240 elementów klocków pakowany w bardzo poręczny, plastikowy pojemnik z przykrywką.</w:t>
            </w:r>
            <w:r w:rsidR="00273386">
              <w:rPr>
                <w:sz w:val="20"/>
                <w:szCs w:val="20"/>
              </w:rPr>
              <w:t xml:space="preserve"> </w:t>
            </w:r>
            <w:r w:rsidR="00273386" w:rsidRPr="00273386">
              <w:rPr>
                <w:sz w:val="22"/>
                <w:szCs w:val="22"/>
              </w:rPr>
              <w:t>Charakteryzują się ogromną różnorodnością kształtów, dzięki czemu pozwalają stworzyć ciekawe budowle - od barwnych domków a na pięknych zamkach, wieżach skończywszy.</w:t>
            </w:r>
          </w:p>
          <w:p w14:paraId="68E30A87" w14:textId="77777777" w:rsidR="00273386" w:rsidRPr="00273386" w:rsidRDefault="00273386" w:rsidP="00273386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73386">
              <w:rPr>
                <w:sz w:val="22"/>
                <w:szCs w:val="22"/>
              </w:rPr>
              <w:lastRenderedPageBreak/>
              <w:t>Dodatkowo do zestawu dołączono barwne naklejki, przy pomocy których dziecko może z łatwością stworzyć barwną krainę.</w:t>
            </w:r>
          </w:p>
          <w:p w14:paraId="6917DA52" w14:textId="77777777" w:rsidR="0072583A" w:rsidRPr="004539E7" w:rsidRDefault="00273386" w:rsidP="002733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3386">
              <w:rPr>
                <w:rFonts w:ascii="Times New Roman" w:hAnsi="Times New Roman" w:cs="Times New Roman"/>
              </w:rPr>
              <w:t>Rozmiar podstawowego klocka to 3x3 cm, wysokość 6,5cm.</w:t>
            </w:r>
          </w:p>
        </w:tc>
        <w:tc>
          <w:tcPr>
            <w:tcW w:w="255" w:type="dxa"/>
            <w:vAlign w:val="center"/>
          </w:tcPr>
          <w:p w14:paraId="531F709A" w14:textId="55AACFD9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401E0C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6CA8DE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3B378D1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Cztery wesołe piramidki</w:t>
            </w:r>
          </w:p>
        </w:tc>
        <w:tc>
          <w:tcPr>
            <w:tcW w:w="1417" w:type="dxa"/>
            <w:vAlign w:val="center"/>
          </w:tcPr>
          <w:p w14:paraId="072EBAD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6C2F74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094BCC7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drewniana podstawa z 4 trzpieniami (wym. 35 x 9,5 x 10,5 cm) - 16 drewnianych krążków w 4 kolorach</w:t>
            </w:r>
          </w:p>
        </w:tc>
        <w:tc>
          <w:tcPr>
            <w:tcW w:w="255" w:type="dxa"/>
            <w:vAlign w:val="center"/>
          </w:tcPr>
          <w:p w14:paraId="051AE64E" w14:textId="7CD70D0B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93820D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71A079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CA2141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Klockowe puzzle – zwierzęta </w:t>
            </w:r>
          </w:p>
        </w:tc>
        <w:tc>
          <w:tcPr>
            <w:tcW w:w="1417" w:type="dxa"/>
            <w:vAlign w:val="center"/>
          </w:tcPr>
          <w:p w14:paraId="40E9368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DDCDAA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CBC8F02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Sześć układanek w jednej. Dzieci mogą złożyć z 16 drewnianych klocków sześć różnych obrazków. Zawartość: 16 drewnianych kostek (bok 5,5 cm) - drewniana podstawa (wym. 20 x 20 cm)</w:t>
            </w:r>
          </w:p>
        </w:tc>
        <w:tc>
          <w:tcPr>
            <w:tcW w:w="255" w:type="dxa"/>
            <w:vAlign w:val="center"/>
          </w:tcPr>
          <w:p w14:paraId="58C719DD" w14:textId="2795B3FD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4B0C7C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9505449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9BE443F" w14:textId="77777777" w:rsidR="0072583A" w:rsidRPr="00B564F6" w:rsidRDefault="0072583A" w:rsidP="004707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Kostki na trzpieniu - Drabina</w:t>
            </w:r>
          </w:p>
        </w:tc>
        <w:tc>
          <w:tcPr>
            <w:tcW w:w="1417" w:type="dxa"/>
            <w:vAlign w:val="center"/>
          </w:tcPr>
          <w:p w14:paraId="634CE28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79C27D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CB25806" w14:textId="77777777" w:rsidR="0072583A" w:rsidRPr="00050A6A" w:rsidRDefault="00050A6A" w:rsidP="00050A6A">
            <w:pPr>
              <w:rPr>
                <w:rFonts w:ascii="Times New Roman" w:hAnsi="Times New Roman" w:cs="Times New Roman"/>
                <w:b/>
              </w:rPr>
            </w:pPr>
            <w:r w:rsidRPr="00050A6A">
              <w:rPr>
                <w:rFonts w:ascii="Times New Roman" w:hAnsi="Times New Roman" w:cs="Times New Roman"/>
              </w:rPr>
              <w:t xml:space="preserve">Nakładanki wykonane są z drewnianych, lakierowanych elementów, w różnych kolorach i kształtach. </w:t>
            </w:r>
            <w:r w:rsidRPr="00050A6A">
              <w:rPr>
                <w:rFonts w:ascii="Times New Roman" w:hAnsi="Times New Roman" w:cs="Times New Roman"/>
              </w:rPr>
              <w:br/>
              <w:t xml:space="preserve">• 15 elem. </w:t>
            </w:r>
            <w:r w:rsidRPr="00050A6A">
              <w:rPr>
                <w:rFonts w:ascii="Times New Roman" w:hAnsi="Times New Roman" w:cs="Times New Roman"/>
              </w:rPr>
              <w:br/>
              <w:t>• wym. 30 x 11 cm</w:t>
            </w:r>
          </w:p>
        </w:tc>
        <w:tc>
          <w:tcPr>
            <w:tcW w:w="255" w:type="dxa"/>
            <w:vAlign w:val="center"/>
          </w:tcPr>
          <w:p w14:paraId="40E7B8F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FA6894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CEE1A6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576CE5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Kostka kształtów</w:t>
            </w:r>
          </w:p>
        </w:tc>
        <w:tc>
          <w:tcPr>
            <w:tcW w:w="1417" w:type="dxa"/>
            <w:vAlign w:val="center"/>
          </w:tcPr>
          <w:p w14:paraId="29D67D9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49C636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1E9ED2BF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Sorter kształtów w formie sześciany z wysywaną pokrywą. Zadaniem dziecka jest odszukać właściwy otwór i umieścić kolorowe klocki wewnątrz sześcianu.</w:t>
            </w:r>
          </w:p>
          <w:p w14:paraId="4E0798D1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drewniany sześcian (bok 11 cm) - 6 klocków</w:t>
            </w:r>
          </w:p>
        </w:tc>
        <w:tc>
          <w:tcPr>
            <w:tcW w:w="255" w:type="dxa"/>
            <w:vAlign w:val="center"/>
          </w:tcPr>
          <w:p w14:paraId="147E62F2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10BA226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2EE08F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0DADC33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Nakładanka</w:t>
            </w:r>
          </w:p>
        </w:tc>
        <w:tc>
          <w:tcPr>
            <w:tcW w:w="1417" w:type="dxa"/>
            <w:vAlign w:val="center"/>
          </w:tcPr>
          <w:p w14:paraId="273E5CA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E75617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1829C4B1" w14:textId="77777777" w:rsidR="00050A6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Estetyczna nakładanka drewniana. Dzieci umieszczają klocki na pionowe trzpienie i tworzą własne kompozycje. </w:t>
            </w:r>
          </w:p>
          <w:p w14:paraId="156B6A55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podstawa (wym. 16 x 4 x 17 cm) - 9 klocków</w:t>
            </w:r>
          </w:p>
        </w:tc>
        <w:tc>
          <w:tcPr>
            <w:tcW w:w="255" w:type="dxa"/>
            <w:vAlign w:val="center"/>
          </w:tcPr>
          <w:p w14:paraId="54DB02EA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EFE031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6586F2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9AD4C56" w14:textId="77777777" w:rsidR="0072583A" w:rsidRPr="00B564F6" w:rsidRDefault="00A526E1" w:rsidP="00A526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Piramida </w:t>
            </w:r>
          </w:p>
        </w:tc>
        <w:tc>
          <w:tcPr>
            <w:tcW w:w="1417" w:type="dxa"/>
            <w:vAlign w:val="center"/>
          </w:tcPr>
          <w:p w14:paraId="3856744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7B7BD5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EE825AD" w14:textId="77777777" w:rsidR="0072583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Klasyczna nakładanka w formie żyrafki</w:t>
            </w:r>
            <w:r w:rsidR="00050A6A">
              <w:rPr>
                <w:rFonts w:ascii="Times New Roman" w:hAnsi="Times New Roman" w:cs="Times New Roman"/>
              </w:rPr>
              <w:t xml:space="preserve"> lub innego zwierzątka</w:t>
            </w:r>
            <w:r w:rsidRPr="004539E7">
              <w:rPr>
                <w:rFonts w:ascii="Times New Roman" w:hAnsi="Times New Roman" w:cs="Times New Roman"/>
              </w:rPr>
              <w:t>. </w:t>
            </w:r>
          </w:p>
          <w:p w14:paraId="7AFA1A9C" w14:textId="77777777" w:rsidR="006C2E1C" w:rsidRPr="006C2E1C" w:rsidRDefault="006C2E1C" w:rsidP="0072583A">
            <w:pPr>
              <w:rPr>
                <w:rFonts w:ascii="Times New Roman" w:hAnsi="Times New Roman" w:cs="Times New Roman"/>
              </w:rPr>
            </w:pPr>
            <w:r w:rsidRPr="006C2E1C">
              <w:rPr>
                <w:rFonts w:ascii="Times New Roman" w:hAnsi="Times New Roman" w:cs="Times New Roman"/>
              </w:rPr>
              <w:t>Wykonana z drewna. Wymiary zabawki: 30cm x 20 cm x 6cm</w:t>
            </w:r>
          </w:p>
          <w:p w14:paraId="67DBDEC9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78FEB8A1" w14:textId="2E7D40AB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DB0AE8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1C9FE2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D27BB64" w14:textId="77777777" w:rsidR="0072583A" w:rsidRPr="00B564F6" w:rsidRDefault="00A526E1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Zwierzątko</w:t>
            </w:r>
            <w:r w:rsidR="0072583A">
              <w:rPr>
                <w:rFonts w:ascii="Times New Roman" w:hAnsi="Times New Roman" w:cs="Times New Roman"/>
                <w:b/>
              </w:rPr>
              <w:t>-nawlekanie i przewlekanie</w:t>
            </w:r>
          </w:p>
        </w:tc>
        <w:tc>
          <w:tcPr>
            <w:tcW w:w="1417" w:type="dxa"/>
            <w:vAlign w:val="center"/>
          </w:tcPr>
          <w:p w14:paraId="084CBF0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3491EE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7332F9A" w14:textId="77777777" w:rsidR="0072583A" w:rsidRPr="004539E7" w:rsidRDefault="0072583A" w:rsidP="00C9506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Stabilna podstawa w kształcie </w:t>
            </w:r>
            <w:r w:rsidRPr="006703C9">
              <w:rPr>
                <w:rFonts w:ascii="Times New Roman" w:hAnsi="Times New Roman" w:cs="Times New Roman"/>
              </w:rPr>
              <w:t xml:space="preserve">biedronki </w:t>
            </w:r>
            <w:r w:rsidR="00A526E1" w:rsidRPr="006703C9">
              <w:rPr>
                <w:rFonts w:ascii="Times New Roman" w:hAnsi="Times New Roman" w:cs="Times New Roman"/>
              </w:rPr>
              <w:t>lub</w:t>
            </w:r>
            <w:r w:rsidR="00A526E1">
              <w:rPr>
                <w:rFonts w:ascii="Times New Roman" w:hAnsi="Times New Roman" w:cs="Times New Roman"/>
              </w:rPr>
              <w:t xml:space="preserve"> innego zwierzątka </w:t>
            </w:r>
            <w:r w:rsidRPr="004539E7">
              <w:rPr>
                <w:rFonts w:ascii="Times New Roman" w:hAnsi="Times New Roman" w:cs="Times New Roman"/>
              </w:rPr>
              <w:t xml:space="preserve">posiada sześć otworów. Zadaniem dziecka jest przykręcać i odkręcać duże śruby. </w:t>
            </w:r>
            <w:r w:rsidR="00C9506A">
              <w:t xml:space="preserve"> </w:t>
            </w:r>
            <w:r w:rsidR="00C9506A" w:rsidRPr="00C9506A">
              <w:rPr>
                <w:rFonts w:ascii="Times New Roman" w:hAnsi="Times New Roman" w:cs="Times New Roman"/>
              </w:rPr>
              <w:t xml:space="preserve">Drewniana podstawa ze śrubami do wkręcania. </w:t>
            </w:r>
            <w:r w:rsidR="00C9506A" w:rsidRPr="00C9506A">
              <w:rPr>
                <w:rFonts w:ascii="Times New Roman" w:hAnsi="Times New Roman" w:cs="Times New Roman"/>
              </w:rPr>
              <w:br/>
              <w:t>• wym. podstawy 20 x 18 x 1,5 cm</w:t>
            </w:r>
          </w:p>
        </w:tc>
        <w:tc>
          <w:tcPr>
            <w:tcW w:w="255" w:type="dxa"/>
            <w:vAlign w:val="center"/>
          </w:tcPr>
          <w:p w14:paraId="71B5FCD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002E9D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E251BC9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0A7A94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Korale pastelowe XXL – 48 sztuk</w:t>
            </w:r>
          </w:p>
        </w:tc>
        <w:tc>
          <w:tcPr>
            <w:tcW w:w="1417" w:type="dxa"/>
            <w:vAlign w:val="center"/>
          </w:tcPr>
          <w:p w14:paraId="1B16495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109213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64C302C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48 korali (4 kształty, 6 kolorów pastelowych) - wymiary: krążki o sr. 5 cm, baczki o wys. 5 cm - 12 sznurków o dl. 88 cm - twarde drewno bukowe</w:t>
            </w:r>
          </w:p>
        </w:tc>
        <w:tc>
          <w:tcPr>
            <w:tcW w:w="255" w:type="dxa"/>
            <w:vAlign w:val="center"/>
          </w:tcPr>
          <w:p w14:paraId="03E0BEC3" w14:textId="462794B0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881123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AD20DB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764DDD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Kostka manipulacyjna z zapięciami</w:t>
            </w:r>
          </w:p>
        </w:tc>
        <w:tc>
          <w:tcPr>
            <w:tcW w:w="1417" w:type="dxa"/>
            <w:vAlign w:val="center"/>
          </w:tcPr>
          <w:p w14:paraId="139ED84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FDBA92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8F43D91" w14:textId="77777777" w:rsidR="0072583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Zabawa z kostką przygotowuje do samodzielnego ubierania się. Na ściankach piankowego sześcianu dzieci znajdą różne zapięcia.</w:t>
            </w:r>
          </w:p>
          <w:p w14:paraId="0CEAB0B5" w14:textId="77777777" w:rsidR="006D384E" w:rsidRPr="006D384E" w:rsidRDefault="006D384E" w:rsidP="0072583A">
            <w:pPr>
              <w:rPr>
                <w:rFonts w:ascii="Times New Roman" w:hAnsi="Times New Roman" w:cs="Times New Roman"/>
                <w:b/>
              </w:rPr>
            </w:pPr>
            <w:r w:rsidRPr="006D384E">
              <w:rPr>
                <w:rFonts w:ascii="Times New Roman" w:hAnsi="Times New Roman" w:cs="Times New Roman"/>
              </w:rPr>
              <w:lastRenderedPageBreak/>
              <w:t>Wymiary: bok kostki 20 cm.</w:t>
            </w:r>
          </w:p>
        </w:tc>
        <w:tc>
          <w:tcPr>
            <w:tcW w:w="255" w:type="dxa"/>
            <w:vAlign w:val="center"/>
          </w:tcPr>
          <w:p w14:paraId="2289B8BE" w14:textId="63E12CC3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2670C2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AA47C8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349475F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Bębenek z kulami</w:t>
            </w:r>
          </w:p>
        </w:tc>
        <w:tc>
          <w:tcPr>
            <w:tcW w:w="1417" w:type="dxa"/>
            <w:vAlign w:val="center"/>
          </w:tcPr>
          <w:p w14:paraId="2D43A73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7726FB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C350A64" w14:textId="77777777" w:rsidR="001D6992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Gra się na nim kolorowymi kulami, które dziecko wbija młoteczkiem. </w:t>
            </w:r>
          </w:p>
          <w:p w14:paraId="39DC4D4F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bębenek (śr. 17 cm, wys. 10 cm) - 4 kule - młoteczek - całość z mocnego tworzywa</w:t>
            </w:r>
          </w:p>
        </w:tc>
        <w:tc>
          <w:tcPr>
            <w:tcW w:w="255" w:type="dxa"/>
            <w:vAlign w:val="center"/>
          </w:tcPr>
          <w:p w14:paraId="538EA544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41AA9B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64AF87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52A7FBC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Wieża z torem kul</w:t>
            </w:r>
          </w:p>
        </w:tc>
        <w:tc>
          <w:tcPr>
            <w:tcW w:w="1417" w:type="dxa"/>
            <w:vAlign w:val="center"/>
          </w:tcPr>
          <w:p w14:paraId="2A734A5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3F75C1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394EDEB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Dziecko umieszcza kule na górnym poziomie i uderza dźwiękowym młoteczkiem. Zawartość: rama z torem (wym. 25 x 34 cm) - 4 kule - młoteczek - całość z mocnego tworzywa</w:t>
            </w:r>
          </w:p>
        </w:tc>
        <w:tc>
          <w:tcPr>
            <w:tcW w:w="255" w:type="dxa"/>
            <w:vAlign w:val="center"/>
          </w:tcPr>
          <w:p w14:paraId="63782B1B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AD9A10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DEE85F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2960117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Lustereczko niespodzianka</w:t>
            </w:r>
          </w:p>
        </w:tc>
        <w:tc>
          <w:tcPr>
            <w:tcW w:w="1417" w:type="dxa"/>
            <w:vAlign w:val="center"/>
          </w:tcPr>
          <w:p w14:paraId="6FB4973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E19D3D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FE20986" w14:textId="77777777" w:rsidR="0072583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Zabawka, której głównym elementem jest schowane za klockami lusterko. Dziecko musi tak manipulować aby rozsunąć klocki by móc zobaczyć własne odbicie.</w:t>
            </w:r>
          </w:p>
          <w:p w14:paraId="5D9428BA" w14:textId="77777777" w:rsidR="006D3D62" w:rsidRPr="006D3D62" w:rsidRDefault="006D3D62" w:rsidP="006D3D62">
            <w:pPr>
              <w:rPr>
                <w:rFonts w:ascii="Times New Roman" w:hAnsi="Times New Roman" w:cs="Times New Roman"/>
                <w:b/>
              </w:rPr>
            </w:pPr>
            <w:r w:rsidRPr="006D3D62">
              <w:rPr>
                <w:rFonts w:ascii="Times New Roman" w:hAnsi="Times New Roman" w:cs="Times New Roman"/>
                <w:color w:val="000000"/>
              </w:rPr>
              <w:t>Lusterko w drewnianej obudowie (śr. 5,5 cm).</w:t>
            </w:r>
          </w:p>
        </w:tc>
        <w:tc>
          <w:tcPr>
            <w:tcW w:w="255" w:type="dxa"/>
            <w:vAlign w:val="center"/>
          </w:tcPr>
          <w:p w14:paraId="17EB599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BC6748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A04080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7B3BC2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Zakręcone drzewko</w:t>
            </w:r>
          </w:p>
        </w:tc>
        <w:tc>
          <w:tcPr>
            <w:tcW w:w="1417" w:type="dxa"/>
            <w:vAlign w:val="center"/>
          </w:tcPr>
          <w:p w14:paraId="6545B09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D9509F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9AD2D64" w14:textId="77777777" w:rsidR="0072583A" w:rsidRDefault="004D50AC" w:rsidP="003E6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72583A" w:rsidRPr="004539E7">
              <w:rPr>
                <w:rFonts w:ascii="Times New Roman" w:hAnsi="Times New Roman" w:cs="Times New Roman"/>
              </w:rPr>
              <w:t>abawa w nakręcanie i przykręcanie. Należy wkręcić kulki na gałązki drzewka. W podstawie drzewka znajdują się 4 otwory do nakręcania śrubek.</w:t>
            </w:r>
          </w:p>
          <w:p w14:paraId="23B3202F" w14:textId="77777777" w:rsidR="003E6E16" w:rsidRPr="003E6E16" w:rsidRDefault="003E6E16" w:rsidP="003E6E16">
            <w:pPr>
              <w:numPr>
                <w:ilvl w:val="0"/>
                <w:numId w:val="7"/>
              </w:numPr>
              <w:tabs>
                <w:tab w:val="clear" w:pos="720"/>
              </w:tabs>
              <w:ind w:left="163" w:hanging="142"/>
              <w:rPr>
                <w:rFonts w:ascii="Times New Roman" w:eastAsia="Times New Roman" w:hAnsi="Times New Roman" w:cs="Times New Roman"/>
              </w:rPr>
            </w:pPr>
            <w:r w:rsidRPr="003E6E16">
              <w:rPr>
                <w:rFonts w:ascii="Times New Roman" w:eastAsia="Times New Roman" w:hAnsi="Times New Roman" w:cs="Times New Roman"/>
              </w:rPr>
              <w:t>drzewko o wysokości 24 cm</w:t>
            </w:r>
          </w:p>
          <w:p w14:paraId="29E67029" w14:textId="77777777" w:rsidR="003E6E16" w:rsidRPr="003E6E16" w:rsidRDefault="003E6E16" w:rsidP="003E6E16">
            <w:pPr>
              <w:numPr>
                <w:ilvl w:val="0"/>
                <w:numId w:val="7"/>
              </w:numPr>
              <w:tabs>
                <w:tab w:val="clear" w:pos="720"/>
              </w:tabs>
              <w:ind w:left="163" w:hanging="142"/>
              <w:rPr>
                <w:rFonts w:ascii="Times New Roman" w:eastAsia="Times New Roman" w:hAnsi="Times New Roman" w:cs="Times New Roman"/>
              </w:rPr>
            </w:pPr>
            <w:r w:rsidRPr="003E6E16">
              <w:rPr>
                <w:rFonts w:ascii="Times New Roman" w:eastAsia="Times New Roman" w:hAnsi="Times New Roman" w:cs="Times New Roman"/>
              </w:rPr>
              <w:t>podstawa o średnicy 15 cm; grubość 2 cm</w:t>
            </w:r>
          </w:p>
          <w:p w14:paraId="08699A82" w14:textId="77777777" w:rsidR="003E6E16" w:rsidRPr="003E6E16" w:rsidRDefault="003E6E16" w:rsidP="003E6E16">
            <w:pPr>
              <w:numPr>
                <w:ilvl w:val="0"/>
                <w:numId w:val="7"/>
              </w:numPr>
              <w:tabs>
                <w:tab w:val="clear" w:pos="720"/>
              </w:tabs>
              <w:ind w:left="163" w:hanging="142"/>
              <w:rPr>
                <w:rFonts w:ascii="Times New Roman" w:eastAsia="Times New Roman" w:hAnsi="Times New Roman" w:cs="Times New Roman"/>
              </w:rPr>
            </w:pPr>
            <w:r w:rsidRPr="003E6E16">
              <w:rPr>
                <w:rFonts w:ascii="Times New Roman" w:eastAsia="Times New Roman" w:hAnsi="Times New Roman" w:cs="Times New Roman"/>
              </w:rPr>
              <w:t>14 kulek o różnych gwintach; średnica 3 cm (do nakręcania na gałązki)</w:t>
            </w:r>
          </w:p>
          <w:p w14:paraId="565916E3" w14:textId="77777777" w:rsidR="003E6E16" w:rsidRPr="003E6E16" w:rsidRDefault="003E6E16" w:rsidP="003E6E16">
            <w:pPr>
              <w:numPr>
                <w:ilvl w:val="0"/>
                <w:numId w:val="7"/>
              </w:numPr>
              <w:tabs>
                <w:tab w:val="clear" w:pos="720"/>
              </w:tabs>
              <w:ind w:left="163" w:hanging="142"/>
              <w:rPr>
                <w:rFonts w:ascii="Times New Roman" w:eastAsia="Times New Roman" w:hAnsi="Times New Roman" w:cs="Times New Roman"/>
              </w:rPr>
            </w:pPr>
            <w:r w:rsidRPr="003E6E16">
              <w:rPr>
                <w:rFonts w:ascii="Times New Roman" w:eastAsia="Times New Roman" w:hAnsi="Times New Roman" w:cs="Times New Roman"/>
              </w:rPr>
              <w:t>4 śruby do wkręcania w podstawę</w:t>
            </w:r>
          </w:p>
          <w:p w14:paraId="32CFDC01" w14:textId="77777777" w:rsidR="003E6E16" w:rsidRPr="004539E7" w:rsidRDefault="003E6E16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6B37EE86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0ACF7A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7723863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3EA0EC6" w14:textId="17781C53" w:rsidR="0072583A" w:rsidRPr="00B564F6" w:rsidRDefault="00823635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="0072583A">
              <w:rPr>
                <w:rFonts w:ascii="Times New Roman" w:hAnsi="Times New Roman" w:cs="Times New Roman"/>
                <w:b/>
              </w:rPr>
              <w:t>estaw duży w kartonie, 172 klocki</w:t>
            </w:r>
          </w:p>
        </w:tc>
        <w:tc>
          <w:tcPr>
            <w:tcW w:w="1417" w:type="dxa"/>
            <w:vAlign w:val="center"/>
          </w:tcPr>
          <w:p w14:paraId="65458F7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89E3B7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95B757C" w14:textId="77777777" w:rsidR="0072583A" w:rsidRDefault="0072583A" w:rsidP="009E0DD9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Duże elementy możemy złączać w lini prostej, jak i pod dowolnym kątem - gdyż mają one kształt kopuł jedno-, dwu- lub trójczęściowych. Także</w:t>
            </w:r>
            <w:r w:rsidR="009E0DD9">
              <w:rPr>
                <w:rFonts w:ascii="Times New Roman" w:hAnsi="Times New Roman" w:cs="Times New Roman"/>
              </w:rPr>
              <w:t xml:space="preserve"> po złączeniu możemy przekręcać</w:t>
            </w:r>
            <w:r w:rsidRPr="004539E7">
              <w:rPr>
                <w:rFonts w:ascii="Times New Roman" w:hAnsi="Times New Roman" w:cs="Times New Roman"/>
              </w:rPr>
              <w:t xml:space="preserve"> klocki w dowolnych kierunkach, zmieniając kształt konstrukcji. Dzieci mogą tworzyć oryginalne, duże budowle dyktowane ich własną fantazją - murki, domy, drzewa, zamki. Klocki wykonane są z elastycznego tworzywa wysokiej jakości. </w:t>
            </w:r>
          </w:p>
          <w:p w14:paraId="34B6CD32" w14:textId="77777777" w:rsidR="00E61237" w:rsidRPr="00E61237" w:rsidRDefault="00E61237" w:rsidP="00E61237">
            <w:pPr>
              <w:rPr>
                <w:rFonts w:ascii="Times New Roman" w:eastAsia="Times New Roman" w:hAnsi="Times New Roman" w:cs="Times New Roman"/>
              </w:rPr>
            </w:pPr>
            <w:r w:rsidRPr="00E61237">
              <w:rPr>
                <w:rFonts w:ascii="Times New Roman" w:hAnsi="Times New Roman" w:cs="Times New Roman"/>
              </w:rPr>
              <w:t xml:space="preserve">Klocki wykonane są z </w:t>
            </w:r>
            <w:r w:rsidR="00300CD6">
              <w:rPr>
                <w:rFonts w:ascii="Times New Roman" w:hAnsi="Times New Roman" w:cs="Times New Roman"/>
              </w:rPr>
              <w:t>e</w:t>
            </w:r>
            <w:r w:rsidRPr="00E61237">
              <w:rPr>
                <w:rFonts w:ascii="Times New Roman" w:hAnsi="Times New Roman" w:cs="Times New Roman"/>
              </w:rPr>
              <w:t>lastycznego tworzywa wysokiej jakości.</w:t>
            </w:r>
            <w:r w:rsidRPr="00E61237">
              <w:rPr>
                <w:rFonts w:ascii="Times New Roman" w:eastAsia="Times New Roman" w:hAnsi="Times New Roman" w:cs="Times New Roman"/>
              </w:rPr>
              <w:t xml:space="preserve"> 172 klocki w 5 żywych kolorach, w tym:</w:t>
            </w:r>
          </w:p>
          <w:tbl>
            <w:tblPr>
              <w:tblW w:w="500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13"/>
            </w:tblGrid>
            <w:tr w:rsidR="00E61237" w:rsidRPr="00E61237" w14:paraId="7D2CF82C" w14:textId="77777777" w:rsidTr="00E61237">
              <w:trPr>
                <w:tblCellSpacing w:w="15" w:type="dxa"/>
                <w:jc w:val="center"/>
              </w:trPr>
              <w:tc>
                <w:tcPr>
                  <w:tcW w:w="9436" w:type="dxa"/>
                  <w:vAlign w:val="center"/>
                  <w:hideMark/>
                </w:tcPr>
                <w:p w14:paraId="63EAC503" w14:textId="77777777" w:rsidR="00E61237" w:rsidRPr="00E61237" w:rsidRDefault="00E61237" w:rsidP="00E61237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61237">
                    <w:rPr>
                      <w:rFonts w:ascii="Times New Roman" w:eastAsia="Times New Roman" w:hAnsi="Times New Roman" w:cs="Times New Roman"/>
                    </w:rPr>
                    <w:t>81 potrójne</w:t>
                  </w:r>
                </w:p>
                <w:p w14:paraId="4094F9BA" w14:textId="77777777" w:rsidR="00E61237" w:rsidRPr="00E61237" w:rsidRDefault="00E61237" w:rsidP="00E61237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61237">
                    <w:rPr>
                      <w:rFonts w:ascii="Times New Roman" w:eastAsia="Times New Roman" w:hAnsi="Times New Roman" w:cs="Times New Roman"/>
                    </w:rPr>
                    <w:t>49 podwójne</w:t>
                  </w:r>
                </w:p>
                <w:p w14:paraId="2E3D3527" w14:textId="77777777" w:rsidR="00E61237" w:rsidRPr="00E61237" w:rsidRDefault="00E61237" w:rsidP="00E61237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61237">
                    <w:rPr>
                      <w:rFonts w:ascii="Times New Roman" w:eastAsia="Times New Roman" w:hAnsi="Times New Roman" w:cs="Times New Roman"/>
                    </w:rPr>
                    <w:lastRenderedPageBreak/>
                    <w:t>42 pojedyncze</w:t>
                  </w:r>
                </w:p>
              </w:tc>
            </w:tr>
          </w:tbl>
          <w:p w14:paraId="4139BC7A" w14:textId="77777777" w:rsidR="00E61237" w:rsidRDefault="00E61237" w:rsidP="009E0DD9">
            <w:pPr>
              <w:rPr>
                <w:rFonts w:ascii="Times New Roman" w:hAnsi="Times New Roman" w:cs="Times New Roman"/>
              </w:rPr>
            </w:pPr>
          </w:p>
          <w:p w14:paraId="5F005DF9" w14:textId="77777777" w:rsidR="00E61237" w:rsidRPr="004539E7" w:rsidRDefault="00E61237" w:rsidP="009E0D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C220881" w14:textId="1C009E6C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6B81795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6A6BE9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5EB0577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Kulodrom malucha</w:t>
            </w:r>
          </w:p>
        </w:tc>
        <w:tc>
          <w:tcPr>
            <w:tcW w:w="1417" w:type="dxa"/>
            <w:vAlign w:val="center"/>
          </w:tcPr>
          <w:p w14:paraId="543D993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A2CD8D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5874025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kulodrom z mocnego tworzywa (6 elementów łatwych do złożenia) - wys. po złożeniu 36 cm - śr. podstawy 27 cm - 4 kuleczki kolorowe (2 grzechoczące) - 1 kuleczka przezroczysta z lusterkiem - śr. kuleczek 4,5 cm.</w:t>
            </w:r>
          </w:p>
        </w:tc>
        <w:tc>
          <w:tcPr>
            <w:tcW w:w="255" w:type="dxa"/>
            <w:vAlign w:val="center"/>
          </w:tcPr>
          <w:p w14:paraId="30B479F9" w14:textId="2CE4F6C5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7649F9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F6D659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2DFA0CF" w14:textId="77777777" w:rsidR="0072583A" w:rsidRPr="00B564F6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Tabliczka ścienna </w:t>
            </w:r>
          </w:p>
        </w:tc>
        <w:tc>
          <w:tcPr>
            <w:tcW w:w="1417" w:type="dxa"/>
            <w:vAlign w:val="center"/>
          </w:tcPr>
          <w:p w14:paraId="2828F33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606C8B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D4FD301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Innowacyjna tabliczka </w:t>
            </w:r>
            <w:r w:rsidR="009E0DD9" w:rsidRPr="006703C9">
              <w:rPr>
                <w:rFonts w:ascii="Times New Roman" w:hAnsi="Times New Roman" w:cs="Times New Roman"/>
              </w:rPr>
              <w:t>z motywem np. góry i doliny</w:t>
            </w:r>
            <w:r w:rsidR="006703C9">
              <w:rPr>
                <w:rFonts w:ascii="Times New Roman" w:hAnsi="Times New Roman" w:cs="Times New Roman"/>
              </w:rPr>
              <w:t xml:space="preserve"> </w:t>
            </w:r>
            <w:r w:rsidRPr="006703C9">
              <w:rPr>
                <w:rFonts w:ascii="Times New Roman" w:hAnsi="Times New Roman" w:cs="Times New Roman"/>
              </w:rPr>
              <w:t>ćwiczy</w:t>
            </w:r>
            <w:r w:rsidRPr="004539E7">
              <w:rPr>
                <w:rFonts w:ascii="Times New Roman" w:hAnsi="Times New Roman" w:cs="Times New Roman"/>
              </w:rPr>
              <w:t xml:space="preserve"> muskulaturę, poprawia koordynację ruchów i umiejętności motoryczne. Antypoślizgowa poduszka ułatwia wygodną zabawę na siedząco lub leżąco. Dzieci moga rysować zarówno rączkami jak i nóżkami. Przeznaczone do montażu na ścianie.</w:t>
            </w:r>
            <w:r w:rsidR="00F22F8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22F82" w:rsidRPr="00F22F82">
              <w:rPr>
                <w:rFonts w:ascii="Times New Roman" w:hAnsi="Times New Roman" w:cs="Times New Roman"/>
                <w:color w:val="000000"/>
              </w:rPr>
              <w:t>Wymiar tabliczki: 60 x 50 x 5 cm</w:t>
            </w:r>
          </w:p>
        </w:tc>
        <w:tc>
          <w:tcPr>
            <w:tcW w:w="255" w:type="dxa"/>
            <w:vAlign w:val="center"/>
          </w:tcPr>
          <w:p w14:paraId="4A5E86C2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8991DB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A4A1E0B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86F77D1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Domek kolorowych figur</w:t>
            </w:r>
          </w:p>
        </w:tc>
        <w:tc>
          <w:tcPr>
            <w:tcW w:w="1417" w:type="dxa"/>
            <w:vAlign w:val="center"/>
          </w:tcPr>
          <w:p w14:paraId="1754756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E27C5A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6D69971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Zawartość: drewniana podstawa z kolorowym domkiem (wym. 29 x 29 x 9 cm) - 50 figur na prętach w 5 kształtach (po 10 z każdego kształtu).</w:t>
            </w:r>
          </w:p>
        </w:tc>
        <w:tc>
          <w:tcPr>
            <w:tcW w:w="255" w:type="dxa"/>
            <w:vAlign w:val="center"/>
          </w:tcPr>
          <w:p w14:paraId="21C974F8" w14:textId="21AF516B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FFF577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516DF1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9791965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Duża kostka aktywności</w:t>
            </w:r>
          </w:p>
        </w:tc>
        <w:tc>
          <w:tcPr>
            <w:tcW w:w="1417" w:type="dxa"/>
            <w:vAlign w:val="center"/>
          </w:tcPr>
          <w:p w14:paraId="45D01FB1" w14:textId="77777777" w:rsidR="0072583A" w:rsidRDefault="0072583A" w:rsidP="007B70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C5CA7A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997E5FD" w14:textId="436F2867" w:rsidR="0072583A" w:rsidRPr="004539E7" w:rsidRDefault="0072583A" w:rsidP="00823635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Miejsce wielu różnorodnych aktywności dla dziecięcych rączek i oczu. Dzieci znajdą tutaj labirynty, toczące się kule do wbijania, klocki do wtykania, labirynt przesuwny z kolorowymi zwierzątkami, obrotowy l</w:t>
            </w:r>
            <w:r w:rsidR="00823635">
              <w:rPr>
                <w:rFonts w:ascii="Times New Roman" w:hAnsi="Times New Roman" w:cs="Times New Roman"/>
              </w:rPr>
              <w:t>abirynt. Wym. 35 x 35 x 50 cm</w:t>
            </w:r>
          </w:p>
        </w:tc>
        <w:tc>
          <w:tcPr>
            <w:tcW w:w="255" w:type="dxa"/>
            <w:vAlign w:val="center"/>
          </w:tcPr>
          <w:p w14:paraId="035F0995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4D5829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1CB753B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55D1BCB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Skrzyneczka aktywności</w:t>
            </w:r>
          </w:p>
        </w:tc>
        <w:tc>
          <w:tcPr>
            <w:tcW w:w="1417" w:type="dxa"/>
            <w:vAlign w:val="center"/>
          </w:tcPr>
          <w:p w14:paraId="40001FE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FD49CA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A89EA22" w14:textId="77777777" w:rsidR="0072583A" w:rsidRPr="004539E7" w:rsidRDefault="0072583A" w:rsidP="00CA3EC4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 xml:space="preserve">Na każdej z trzech ścianek tej skrzyneczki wbudowane są atrakcje: obrotowa grzechotka z koralami, koła zębate na korbkę, obrazek do ułożenia z kwadratów, labirynty z ruchomymi elementami do przesuwania. </w:t>
            </w:r>
          </w:p>
          <w:p w14:paraId="17E82126" w14:textId="77777777" w:rsidR="0072583A" w:rsidRPr="004539E7" w:rsidRDefault="0072583A" w:rsidP="00CA3EC4">
            <w:pPr>
              <w:pStyle w:val="Normalny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>Bok skrzynki 26 x 16 cm</w:t>
            </w:r>
          </w:p>
        </w:tc>
        <w:tc>
          <w:tcPr>
            <w:tcW w:w="255" w:type="dxa"/>
            <w:vAlign w:val="center"/>
          </w:tcPr>
          <w:p w14:paraId="3F4C7FF4" w14:textId="12C22D1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D651FF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E00AC1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3AD77761" w14:textId="77777777" w:rsidR="00332E38" w:rsidRDefault="00332E38" w:rsidP="00F12426">
            <w:pPr>
              <w:rPr>
                <w:rFonts w:ascii="Times New Roman" w:hAnsi="Times New Roman" w:cs="Times New Roman"/>
                <w:b/>
              </w:rPr>
            </w:pPr>
          </w:p>
          <w:p w14:paraId="770B8978" w14:textId="77777777" w:rsidR="00332E38" w:rsidRDefault="00332E38" w:rsidP="00F12426">
            <w:pPr>
              <w:rPr>
                <w:rFonts w:ascii="Times New Roman" w:hAnsi="Times New Roman" w:cs="Times New Roman"/>
                <w:b/>
              </w:rPr>
            </w:pPr>
          </w:p>
          <w:p w14:paraId="10A5BA81" w14:textId="77777777" w:rsidR="00332E38" w:rsidRDefault="00332E38" w:rsidP="00F12426">
            <w:pPr>
              <w:rPr>
                <w:rFonts w:ascii="Times New Roman" w:hAnsi="Times New Roman" w:cs="Times New Roman"/>
                <w:b/>
              </w:rPr>
            </w:pPr>
          </w:p>
          <w:p w14:paraId="40F0AEB8" w14:textId="77777777" w:rsidR="0072583A" w:rsidRPr="00B41A30" w:rsidRDefault="0072583A" w:rsidP="00F12426">
            <w:pPr>
              <w:rPr>
                <w:rFonts w:ascii="Times New Roman" w:hAnsi="Times New Roman" w:cs="Times New Roman"/>
                <w:b/>
              </w:rPr>
            </w:pPr>
            <w:r w:rsidRPr="00B41A30">
              <w:rPr>
                <w:rFonts w:ascii="Times New Roman" w:hAnsi="Times New Roman" w:cs="Times New Roman"/>
                <w:b/>
              </w:rPr>
              <w:t>Kubeczki do układania</w:t>
            </w:r>
          </w:p>
        </w:tc>
        <w:tc>
          <w:tcPr>
            <w:tcW w:w="1417" w:type="dxa"/>
          </w:tcPr>
          <w:p w14:paraId="6C6BAA19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9697871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E3E6E86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23050A" w14:textId="77777777" w:rsidR="0072583A" w:rsidRPr="00B41A30" w:rsidRDefault="0072583A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A30"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</w:tcPr>
          <w:p w14:paraId="06851BDD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8AAED9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629233" w14:textId="77777777" w:rsidR="00332E38" w:rsidRDefault="00332E38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8F806D" w14:textId="77777777" w:rsidR="0072583A" w:rsidRPr="00B41A30" w:rsidRDefault="0072583A" w:rsidP="00332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A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29" w:type="dxa"/>
          </w:tcPr>
          <w:p w14:paraId="5E3E9D87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Kolorowe kubeczki do układania, różnej wielkości i kolorów. Można wkładać jeden do drugiego lub ustawić wieżę. Każdy kubeczek ozdobiony jest wizerunkiem zwierzątka.</w:t>
            </w:r>
          </w:p>
        </w:tc>
        <w:tc>
          <w:tcPr>
            <w:tcW w:w="255" w:type="dxa"/>
          </w:tcPr>
          <w:p w14:paraId="232E2C45" w14:textId="2DC3D5C8" w:rsidR="0072583A" w:rsidRPr="003A5705" w:rsidRDefault="0072583A" w:rsidP="00F12426">
            <w:pPr>
              <w:rPr>
                <w:rFonts w:ascii="Times New Roman" w:hAnsi="Times New Roman" w:cs="Times New Roman"/>
                <w:noProof/>
                <w:color w:val="0000FF"/>
              </w:rPr>
            </w:pPr>
          </w:p>
        </w:tc>
      </w:tr>
      <w:tr w:rsidR="0072583A" w:rsidRPr="003A5705" w14:paraId="7E8098B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B874853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FEE87F2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Aktywny stoliczek</w:t>
            </w:r>
          </w:p>
        </w:tc>
        <w:tc>
          <w:tcPr>
            <w:tcW w:w="1417" w:type="dxa"/>
            <w:vAlign w:val="center"/>
          </w:tcPr>
          <w:p w14:paraId="3CE2290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B4DC54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195B0FA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Stoliczek z labiryntem, kształtami oraz zębatymi kółeczkami do ćwiczeń usprawniających motorykę rąk. Wykonany z lakierowanego drewna, solidny, utrzymany w intensywnych kolorach przyciągających wzrok dziecka. </w:t>
            </w:r>
            <w:r w:rsidRPr="004539E7">
              <w:rPr>
                <w:rFonts w:ascii="Times New Roman" w:hAnsi="Times New Roman" w:cs="Times New Roman"/>
              </w:rPr>
              <w:br/>
              <w:t>• wym. 36 x 25 x 35 cm</w:t>
            </w:r>
          </w:p>
        </w:tc>
        <w:tc>
          <w:tcPr>
            <w:tcW w:w="255" w:type="dxa"/>
            <w:vAlign w:val="center"/>
          </w:tcPr>
          <w:p w14:paraId="66B3102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058D743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67082C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555A000" w14:textId="77777777" w:rsidR="0072583A" w:rsidRPr="00B564F6" w:rsidRDefault="009E0DD9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 xml:space="preserve">Zwierzątko </w:t>
            </w:r>
            <w:r>
              <w:rPr>
                <w:rFonts w:ascii="Times New Roman" w:hAnsi="Times New Roman" w:cs="Times New Roman"/>
                <w:b/>
              </w:rPr>
              <w:t>manipulacyjne</w:t>
            </w:r>
          </w:p>
        </w:tc>
        <w:tc>
          <w:tcPr>
            <w:tcW w:w="1417" w:type="dxa"/>
            <w:vAlign w:val="center"/>
          </w:tcPr>
          <w:p w14:paraId="00E7F11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D182DE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3A60C7B" w14:textId="77777777" w:rsidR="0072583A" w:rsidRPr="004539E7" w:rsidRDefault="0072583A" w:rsidP="004E63A9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 xml:space="preserve">Mebel manipulacyjny w kształcie </w:t>
            </w:r>
            <w:r w:rsidRPr="006703C9">
              <w:rPr>
                <w:sz w:val="22"/>
                <w:szCs w:val="22"/>
              </w:rPr>
              <w:t>słonia</w:t>
            </w:r>
            <w:r w:rsidR="00922DE6" w:rsidRPr="006703C9">
              <w:rPr>
                <w:sz w:val="22"/>
                <w:szCs w:val="22"/>
              </w:rPr>
              <w:t xml:space="preserve"> </w:t>
            </w:r>
            <w:r w:rsidR="009E0DD9" w:rsidRPr="006703C9">
              <w:rPr>
                <w:sz w:val="22"/>
                <w:szCs w:val="22"/>
              </w:rPr>
              <w:t>lub innego zwięrzątka</w:t>
            </w:r>
            <w:r w:rsidRPr="006703C9">
              <w:rPr>
                <w:sz w:val="22"/>
                <w:szCs w:val="22"/>
              </w:rPr>
              <w:t>,</w:t>
            </w:r>
            <w:r w:rsidRPr="004539E7">
              <w:rPr>
                <w:color w:val="000000"/>
                <w:sz w:val="22"/>
                <w:szCs w:val="22"/>
              </w:rPr>
              <w:t xml:space="preserve"> posiadający elementy ruchome usprawniające motorykę rąk. </w:t>
            </w:r>
          </w:p>
          <w:p w14:paraId="1439788B" w14:textId="77777777" w:rsidR="0072583A" w:rsidRPr="004539E7" w:rsidRDefault="0072583A" w:rsidP="004E63A9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>Na każdej ścianie inna manipulacja: labirynt, sortery, lusterka, przewlekanki.</w:t>
            </w:r>
          </w:p>
          <w:p w14:paraId="7BD22643" w14:textId="77777777" w:rsidR="0072583A" w:rsidRPr="004539E7" w:rsidRDefault="0072583A" w:rsidP="004E63A9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4539E7">
              <w:rPr>
                <w:color w:val="000000"/>
                <w:sz w:val="22"/>
                <w:szCs w:val="22"/>
              </w:rPr>
              <w:t>Wymiary: 80 x 80 x 80 cm</w:t>
            </w:r>
          </w:p>
          <w:p w14:paraId="4812DA44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164C3B5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F2396D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EB116C3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AC2FF13" w14:textId="77777777" w:rsidR="0072583A" w:rsidRPr="00B564F6" w:rsidRDefault="0072583A" w:rsidP="00DA06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Sześcian manipulacyjny duży</w:t>
            </w:r>
          </w:p>
        </w:tc>
        <w:tc>
          <w:tcPr>
            <w:tcW w:w="1417" w:type="dxa"/>
            <w:vAlign w:val="center"/>
          </w:tcPr>
          <w:p w14:paraId="75C0334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97BE72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160DF7F" w14:textId="77777777" w:rsidR="0072583A" w:rsidRPr="004539E7" w:rsidRDefault="0072583A" w:rsidP="0003553D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Kostka do ćwiczeń manipulacyjnych, złożona z 2 części: sześcianu z ksylofonem, zegarem, przesuwankami i liczydłem oraz labiryntu z koralikami. </w:t>
            </w:r>
            <w:r w:rsidRPr="004539E7">
              <w:rPr>
                <w:rFonts w:ascii="Times New Roman" w:hAnsi="Times New Roman" w:cs="Times New Roman"/>
              </w:rPr>
              <w:br/>
              <w:t xml:space="preserve">• wym. sześcianu 21,5 x 21,5 cm </w:t>
            </w:r>
            <w:r w:rsidRPr="004539E7">
              <w:rPr>
                <w:rFonts w:ascii="Times New Roman" w:hAnsi="Times New Roman" w:cs="Times New Roman"/>
              </w:rPr>
              <w:br/>
              <w:t>• wys. całkowita 34 cm</w:t>
            </w:r>
          </w:p>
        </w:tc>
        <w:tc>
          <w:tcPr>
            <w:tcW w:w="255" w:type="dxa"/>
            <w:vAlign w:val="center"/>
          </w:tcPr>
          <w:p w14:paraId="0C6AFAC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25A2B02A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35F4559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8F42F7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Układanki drewniane</w:t>
            </w:r>
          </w:p>
        </w:tc>
        <w:tc>
          <w:tcPr>
            <w:tcW w:w="1417" w:type="dxa"/>
            <w:vAlign w:val="center"/>
          </w:tcPr>
          <w:p w14:paraId="5ACEA52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4A3963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52C6F19B" w14:textId="77777777" w:rsidR="0072583A" w:rsidRPr="0003553D" w:rsidRDefault="0072583A" w:rsidP="0003553D">
            <w:pPr>
              <w:pStyle w:val="Nagwek4"/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03553D">
              <w:rPr>
                <w:rFonts w:ascii="Times New Roman" w:hAnsi="Times New Roman" w:cs="Times New Roman"/>
                <w:b w:val="0"/>
                <w:i w:val="0"/>
                <w:color w:val="auto"/>
              </w:rPr>
              <w:t>Zawartość:</w:t>
            </w:r>
          </w:p>
          <w:p w14:paraId="352FAC8A" w14:textId="77777777" w:rsidR="0072583A" w:rsidRPr="004539E7" w:rsidRDefault="0072583A" w:rsidP="0003553D">
            <w:pPr>
              <w:numPr>
                <w:ilvl w:val="0"/>
                <w:numId w:val="2"/>
              </w:numPr>
              <w:tabs>
                <w:tab w:val="clear" w:pos="720"/>
                <w:tab w:val="num" w:pos="21"/>
              </w:tabs>
              <w:ind w:left="21" w:firstLine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6 klocków wykonanych z drewna bukowego. Wymiary klocka: 4 x 4 x 4 cm, wymiary układanki: 12 x 8 x 4 cm</w:t>
            </w:r>
          </w:p>
          <w:p w14:paraId="00FAECD3" w14:textId="77777777" w:rsidR="0072583A" w:rsidRPr="004539E7" w:rsidRDefault="0072583A" w:rsidP="0003553D">
            <w:pPr>
              <w:ind w:left="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355C0117" w14:textId="057E9CC5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271F1C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D4D144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111031D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Nakładanki 3D</w:t>
            </w:r>
          </w:p>
        </w:tc>
        <w:tc>
          <w:tcPr>
            <w:tcW w:w="1417" w:type="dxa"/>
            <w:vAlign w:val="center"/>
          </w:tcPr>
          <w:p w14:paraId="44B13AB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E2552E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58E9F6AD" w14:textId="77777777" w:rsidR="0072583A" w:rsidRPr="000E425E" w:rsidRDefault="000E425E" w:rsidP="000E425E">
            <w:pPr>
              <w:rPr>
                <w:rFonts w:ascii="Times New Roman" w:hAnsi="Times New Roman" w:cs="Times New Roman"/>
                <w:b/>
              </w:rPr>
            </w:pPr>
            <w:r w:rsidRPr="000E425E">
              <w:rPr>
                <w:rFonts w:ascii="Times New Roman" w:hAnsi="Times New Roman" w:cs="Times New Roman"/>
              </w:rPr>
              <w:t xml:space="preserve">Drewniana, trójwymiarowa nakładanka z figurkami zwierząt. Zabawka zaintryguje swoimi kolorami i nauczy rozpoznawać kształty - rozwinie w dziecku zdolności manualne i kombinacyjne. </w:t>
            </w:r>
            <w:r w:rsidRPr="000E425E">
              <w:rPr>
                <w:rFonts w:ascii="Times New Roman" w:hAnsi="Times New Roman" w:cs="Times New Roman"/>
              </w:rPr>
              <w:br/>
              <w:t xml:space="preserve">• wym. 21 x 21 cm </w:t>
            </w:r>
            <w:r w:rsidRPr="000E425E">
              <w:rPr>
                <w:rFonts w:ascii="Times New Roman" w:hAnsi="Times New Roman" w:cs="Times New Roman"/>
              </w:rPr>
              <w:br/>
              <w:t>• 5 figurek zwierząt o wym. od 3 do 6 cm</w:t>
            </w:r>
          </w:p>
        </w:tc>
        <w:tc>
          <w:tcPr>
            <w:tcW w:w="255" w:type="dxa"/>
            <w:vAlign w:val="center"/>
          </w:tcPr>
          <w:p w14:paraId="22A942BC" w14:textId="6D46E5F9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935534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854293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FBE145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Piaskownica do rysowania fantazyjnych ornamentów</w:t>
            </w:r>
          </w:p>
        </w:tc>
        <w:tc>
          <w:tcPr>
            <w:tcW w:w="1417" w:type="dxa"/>
            <w:vAlign w:val="center"/>
          </w:tcPr>
          <w:p w14:paraId="4A1F6D6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2B5D94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55E0544" w14:textId="77777777" w:rsidR="00E12CD6" w:rsidRPr="00E12CD6" w:rsidRDefault="00E12CD6" w:rsidP="00E12CD6">
            <w:pPr>
              <w:rPr>
                <w:rFonts w:ascii="Times New Roman" w:hAnsi="Times New Roman" w:cs="Times New Roman"/>
              </w:rPr>
            </w:pPr>
            <w:r w:rsidRPr="00E12CD6">
              <w:rPr>
                <w:rFonts w:ascii="Times New Roman" w:hAnsi="Times New Roman" w:cs="Times New Roman"/>
              </w:rPr>
              <w:t xml:space="preserve">Wykonanie: </w:t>
            </w:r>
          </w:p>
          <w:tbl>
            <w:tblPr>
              <w:tblW w:w="4263" w:type="dxa"/>
              <w:tblCellSpacing w:w="15" w:type="dxa"/>
              <w:tblInd w:w="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4168"/>
            </w:tblGrid>
            <w:tr w:rsidR="00E12CD6" w:rsidRPr="00E12CD6" w14:paraId="2F94B7FD" w14:textId="77777777" w:rsidTr="00E12CD6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02FCAE37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123" w:type="dxa"/>
                  <w:vAlign w:val="center"/>
                  <w:hideMark/>
                </w:tcPr>
                <w:p w14:paraId="32B42369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 xml:space="preserve">Lite drewno bukowe, </w:t>
                  </w:r>
                </w:p>
                <w:p w14:paraId="43BF4C29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Płyta odpornego na pęknięcie poliwęglanu, Metalowe okucia.</w:t>
                  </w:r>
                </w:p>
                <w:p w14:paraId="1CD9A9A6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Kształt prostokąta. Wymiary: 62cmx51cmx6cm.</w:t>
                  </w:r>
                </w:p>
                <w:p w14:paraId="654DF63B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  <w:bCs/>
                    </w:rPr>
                    <w:t>W zestawie:</w:t>
                  </w:r>
                </w:p>
                <w:p w14:paraId="7AEC26B9" w14:textId="77777777" w:rsidR="00E12CD6" w:rsidRPr="00E12CD6" w:rsidRDefault="00E12CD6" w:rsidP="00E12CD6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63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piaskownica - 1 szt.</w:t>
                  </w:r>
                </w:p>
                <w:p w14:paraId="5096799F" w14:textId="77777777" w:rsidR="00E12CD6" w:rsidRPr="00E12CD6" w:rsidRDefault="00E12CD6" w:rsidP="00E12CD6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63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szpachelki do kreślenia wzorów</w:t>
                  </w:r>
                </w:p>
                <w:p w14:paraId="37C4B0B0" w14:textId="77777777" w:rsidR="00E12CD6" w:rsidRPr="00E12CD6" w:rsidRDefault="00E12CD6" w:rsidP="00E12CD6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- 2 szt.</w:t>
                  </w:r>
                </w:p>
                <w:p w14:paraId="0FBB274F" w14:textId="77777777" w:rsidR="00E12CD6" w:rsidRPr="00E12CD6" w:rsidRDefault="00E12CD6" w:rsidP="00E12CD6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63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 xml:space="preserve">profilowana listwa do wyrównywania </w:t>
                  </w:r>
                  <w:r w:rsidRPr="00E12CD6">
                    <w:rPr>
                      <w:rFonts w:ascii="Times New Roman" w:eastAsia="Times New Roman" w:hAnsi="Times New Roman" w:cs="Times New Roman"/>
                    </w:rPr>
                    <w:lastRenderedPageBreak/>
                    <w:t>powierzchni piasku - 1 szt.</w:t>
                  </w:r>
                </w:p>
                <w:p w14:paraId="19DFAD3C" w14:textId="77777777" w:rsidR="00E12CD6" w:rsidRPr="00E12CD6" w:rsidRDefault="00E12CD6" w:rsidP="00E12CD6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63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biały piasek kwarcowy do napełnienia piaskownicy - ok. 2kg </w:t>
                  </w:r>
                </w:p>
                <w:p w14:paraId="35059EBB" w14:textId="77777777" w:rsidR="00E12CD6" w:rsidRPr="00E12CD6" w:rsidRDefault="00E12CD6" w:rsidP="00E12CD6">
                  <w:pPr>
                    <w:spacing w:after="0" w:line="240" w:lineRule="auto"/>
                    <w:ind w:left="17"/>
                    <w:rPr>
                      <w:rFonts w:ascii="Times New Roman" w:eastAsia="Times New Roman" w:hAnsi="Times New Roman" w:cs="Times New Roman"/>
                    </w:rPr>
                  </w:pPr>
                  <w:r w:rsidRPr="00E12CD6">
                    <w:rPr>
                      <w:rFonts w:ascii="Times New Roman" w:eastAsia="Times New Roman" w:hAnsi="Times New Roman" w:cs="Times New Roman"/>
                    </w:rPr>
                    <w:t>Piasek posiada pozytywną ocenę  sanitarno-epidemiologiczną</w:t>
                  </w:r>
                </w:p>
                <w:p w14:paraId="33A72DCC" w14:textId="77777777" w:rsidR="00E12CD6" w:rsidRPr="00E12CD6" w:rsidRDefault="00E12CD6" w:rsidP="00E1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1C20795" w14:textId="1A6DCD23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7BA9B944" w14:textId="4ABC4FA1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8FAC01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DC7874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A9E98F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 do malowania palcami</w:t>
            </w:r>
          </w:p>
        </w:tc>
        <w:tc>
          <w:tcPr>
            <w:tcW w:w="1417" w:type="dxa"/>
            <w:vAlign w:val="center"/>
          </w:tcPr>
          <w:p w14:paraId="31604A6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613FEB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581F27B1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Zestaw zawiera:</w:t>
            </w:r>
            <w:r w:rsidRPr="004539E7">
              <w:rPr>
                <w:rFonts w:ascii="Times New Roman" w:hAnsi="Times New Roman" w:cs="Times New Roman"/>
              </w:rPr>
              <w:br/>
              <w:t>* trzy farbki do malowania palcami</w:t>
            </w:r>
            <w:r w:rsidRPr="004539E7">
              <w:rPr>
                <w:rFonts w:ascii="Times New Roman" w:hAnsi="Times New Roman" w:cs="Times New Roman"/>
              </w:rPr>
              <w:br/>
              <w:t>* 11 obrazków do "pokolorowania"</w:t>
            </w:r>
            <w:r w:rsidRPr="004539E7">
              <w:rPr>
                <w:rFonts w:ascii="Times New Roman" w:hAnsi="Times New Roman" w:cs="Times New Roman"/>
              </w:rPr>
              <w:br/>
              <w:t>* pędzel</w:t>
            </w:r>
            <w:r w:rsidRPr="004539E7">
              <w:rPr>
                <w:rFonts w:ascii="Times New Roman" w:hAnsi="Times New Roman" w:cs="Times New Roman"/>
              </w:rPr>
              <w:br/>
              <w:t>* dodatkowe elementy do dekoracji obrazków</w:t>
            </w:r>
          </w:p>
        </w:tc>
        <w:tc>
          <w:tcPr>
            <w:tcW w:w="255" w:type="dxa"/>
            <w:vAlign w:val="center"/>
          </w:tcPr>
          <w:p w14:paraId="3E428525" w14:textId="619E7964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365689E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6A848E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1010315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Farby akrylowe</w:t>
            </w:r>
          </w:p>
        </w:tc>
        <w:tc>
          <w:tcPr>
            <w:tcW w:w="1417" w:type="dxa"/>
            <w:vAlign w:val="center"/>
          </w:tcPr>
          <w:p w14:paraId="7EE01591" w14:textId="77777777" w:rsidR="0072583A" w:rsidRPr="006703C9" w:rsidRDefault="00FB1915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75A84CD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5497D28E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Farby są na bazie wody, dzięki czemu łatwo zmywają się z rąk i ubrania. </w:t>
            </w:r>
            <w:r w:rsidRPr="004539E7">
              <w:rPr>
                <w:rFonts w:ascii="Times New Roman" w:hAnsi="Times New Roman" w:cs="Times New Roman"/>
              </w:rPr>
              <w:br/>
              <w:t xml:space="preserve">• 6 szt. </w:t>
            </w:r>
            <w:r w:rsidRPr="004539E7">
              <w:rPr>
                <w:rFonts w:ascii="Times New Roman" w:hAnsi="Times New Roman" w:cs="Times New Roman"/>
              </w:rPr>
              <w:br/>
              <w:t>• poj. 1000 ml</w:t>
            </w:r>
          </w:p>
        </w:tc>
        <w:tc>
          <w:tcPr>
            <w:tcW w:w="255" w:type="dxa"/>
            <w:vAlign w:val="center"/>
          </w:tcPr>
          <w:p w14:paraId="5F756953" w14:textId="15AC7812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7CFFD6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0F4C98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9E3B70D" w14:textId="77777777" w:rsidR="0072583A" w:rsidRPr="00B564F6" w:rsidRDefault="0072583A" w:rsidP="000344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Pędzle standard</w:t>
            </w:r>
          </w:p>
        </w:tc>
        <w:tc>
          <w:tcPr>
            <w:tcW w:w="1417" w:type="dxa"/>
            <w:vAlign w:val="center"/>
          </w:tcPr>
          <w:p w14:paraId="6FF24F5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DDB238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529" w:type="dxa"/>
          </w:tcPr>
          <w:p w14:paraId="1AEF11B8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Różne rodzaje pędzli z naturalnego włosia o wielu rozmiarach. Zróżnicowanie wielkości pozwala dostosować pędzel do malowania małych i dużych powierzchni. W komplecie:</w:t>
            </w:r>
            <w:r w:rsidRPr="004539E7">
              <w:rPr>
                <w:rFonts w:ascii="Times New Roman" w:hAnsi="Times New Roman" w:cs="Times New Roman"/>
              </w:rPr>
              <w:br/>
              <w:t xml:space="preserve">• 12 szt. pędzli płaskich </w:t>
            </w:r>
            <w:r w:rsidRPr="004539E7">
              <w:rPr>
                <w:rFonts w:ascii="Times New Roman" w:hAnsi="Times New Roman" w:cs="Times New Roman"/>
              </w:rPr>
              <w:br/>
              <w:t>• 12 szt. pędzli okrągłych</w:t>
            </w:r>
          </w:p>
        </w:tc>
        <w:tc>
          <w:tcPr>
            <w:tcW w:w="255" w:type="dxa"/>
          </w:tcPr>
          <w:p w14:paraId="6087763D" w14:textId="79E114F0" w:rsidR="0072583A" w:rsidRPr="003A5705" w:rsidRDefault="0072583A" w:rsidP="00F12426">
            <w:pPr>
              <w:rPr>
                <w:rFonts w:ascii="Times New Roman" w:hAnsi="Times New Roman" w:cs="Times New Roman"/>
                <w:noProof/>
                <w:color w:val="0000FF"/>
              </w:rPr>
            </w:pPr>
          </w:p>
        </w:tc>
      </w:tr>
      <w:tr w:rsidR="0072583A" w:rsidRPr="003A5705" w14:paraId="510AFCC6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139C3F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020C41B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Gumowe stemple</w:t>
            </w:r>
          </w:p>
        </w:tc>
        <w:tc>
          <w:tcPr>
            <w:tcW w:w="1417" w:type="dxa"/>
            <w:vAlign w:val="center"/>
          </w:tcPr>
          <w:p w14:paraId="3410420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EC2216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29" w:type="dxa"/>
            <w:vAlign w:val="center"/>
          </w:tcPr>
          <w:p w14:paraId="2888F105" w14:textId="77777777" w:rsidR="0072583A" w:rsidRPr="004539E7" w:rsidRDefault="0072583A" w:rsidP="00C417E6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Okrągłe stemple z różnymi motywami. Każdy stempel posiada stabilny uchwyt, wygodny do trzymania. </w:t>
            </w:r>
          </w:p>
          <w:p w14:paraId="28931D11" w14:textId="77777777" w:rsidR="0072583A" w:rsidRPr="004539E7" w:rsidRDefault="0072583A" w:rsidP="00C417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ECEDD42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7FDBC29A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D9022E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D98C6A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Stemple buźki</w:t>
            </w:r>
          </w:p>
        </w:tc>
        <w:tc>
          <w:tcPr>
            <w:tcW w:w="1417" w:type="dxa"/>
            <w:vAlign w:val="center"/>
          </w:tcPr>
          <w:p w14:paraId="3908AA8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C823AE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29" w:type="dxa"/>
            <w:vAlign w:val="center"/>
          </w:tcPr>
          <w:p w14:paraId="4B19BB08" w14:textId="77777777" w:rsidR="0072583A" w:rsidRPr="004539E7" w:rsidRDefault="0072583A" w:rsidP="00C417E6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 xml:space="preserve">Zestaw drewnianych stempelków. W pudełku, oprócz stempli znajduje się poduszka z tuszem. </w:t>
            </w:r>
            <w:r w:rsidRPr="004539E7">
              <w:rPr>
                <w:rFonts w:ascii="Times New Roman" w:eastAsia="Times New Roman" w:hAnsi="Times New Roman" w:cs="Times New Roman"/>
              </w:rPr>
              <w:br/>
            </w:r>
            <w:r w:rsidRPr="004539E7">
              <w:rPr>
                <w:rFonts w:ascii="Times New Roman" w:eastAsia="Times New Roman" w:hAnsi="Times New Roman" w:cs="Times New Roman"/>
              </w:rPr>
              <w:br/>
              <w:t>Zawartość opakowania:</w:t>
            </w:r>
          </w:p>
          <w:p w14:paraId="3528EDF6" w14:textId="77777777" w:rsidR="0072583A" w:rsidRPr="004539E7" w:rsidRDefault="0072583A" w:rsidP="00C417E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6 stempli</w:t>
            </w:r>
          </w:p>
          <w:p w14:paraId="7E3DB7DA" w14:textId="77777777" w:rsidR="0072583A" w:rsidRPr="004539E7" w:rsidRDefault="0072583A" w:rsidP="00C417E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poduszka z tuszem</w:t>
            </w:r>
          </w:p>
          <w:p w14:paraId="20C31CF5" w14:textId="77777777" w:rsidR="0072583A" w:rsidRPr="004539E7" w:rsidRDefault="0072583A" w:rsidP="00C417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783AB918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3780A5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CC59BF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3FC01C2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Plastelina</w:t>
            </w:r>
          </w:p>
        </w:tc>
        <w:tc>
          <w:tcPr>
            <w:tcW w:w="1417" w:type="dxa"/>
            <w:vAlign w:val="center"/>
          </w:tcPr>
          <w:p w14:paraId="65DC327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4B88C18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5875C1D1" w14:textId="77777777" w:rsidR="00970C96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waga 2,8 kg </w:t>
            </w:r>
          </w:p>
          <w:p w14:paraId="38996457" w14:textId="77777777" w:rsidR="00970C96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12 kolorów po 15 szt. </w:t>
            </w:r>
          </w:p>
          <w:p w14:paraId="6FAB2948" w14:textId="77777777" w:rsidR="00970C96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śr. 1,3 cm</w:t>
            </w:r>
          </w:p>
          <w:p w14:paraId="145B9A88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 • dł. 7,7 cm</w:t>
            </w:r>
          </w:p>
        </w:tc>
        <w:tc>
          <w:tcPr>
            <w:tcW w:w="255" w:type="dxa"/>
            <w:vAlign w:val="center"/>
          </w:tcPr>
          <w:p w14:paraId="19441220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0A26E3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F32D9E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CDEEC6E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DF6D24">
              <w:rPr>
                <w:rFonts w:ascii="Times New Roman" w:hAnsi="Times New Roman" w:cs="Times New Roman"/>
                <w:b/>
              </w:rPr>
              <w:t>rzechotka z kulkami</w:t>
            </w:r>
          </w:p>
        </w:tc>
        <w:tc>
          <w:tcPr>
            <w:tcW w:w="1417" w:type="dxa"/>
            <w:vAlign w:val="center"/>
          </w:tcPr>
          <w:p w14:paraId="7F210C8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1EB803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32A1EB7C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Wykonana z bezpiecznych, przeznaczonych do kontaktu z dzieckiem materiałów.</w:t>
            </w:r>
          </w:p>
        </w:tc>
        <w:tc>
          <w:tcPr>
            <w:tcW w:w="255" w:type="dxa"/>
            <w:vAlign w:val="center"/>
          </w:tcPr>
          <w:p w14:paraId="08D3CE6A" w14:textId="0EC43F3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1E20A51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26BB05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858CA7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Modelina </w:t>
            </w:r>
          </w:p>
        </w:tc>
        <w:tc>
          <w:tcPr>
            <w:tcW w:w="1417" w:type="dxa"/>
            <w:vAlign w:val="center"/>
          </w:tcPr>
          <w:p w14:paraId="315B9D9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zestaw</w:t>
            </w:r>
          </w:p>
        </w:tc>
        <w:tc>
          <w:tcPr>
            <w:tcW w:w="1005" w:type="dxa"/>
            <w:vAlign w:val="center"/>
          </w:tcPr>
          <w:p w14:paraId="22BA188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584AD47E" w14:textId="77777777" w:rsidR="00970C96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10 szt. </w:t>
            </w:r>
          </w:p>
          <w:p w14:paraId="49C6D87D" w14:textId="77777777" w:rsidR="00970C96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wym. 1,2 x 5,7 cm</w:t>
            </w:r>
          </w:p>
          <w:p w14:paraId="6C6C10C5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>• 145 g</w:t>
            </w:r>
          </w:p>
        </w:tc>
        <w:tc>
          <w:tcPr>
            <w:tcW w:w="255" w:type="dxa"/>
            <w:vAlign w:val="center"/>
          </w:tcPr>
          <w:p w14:paraId="08CC3BD9" w14:textId="77777777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8E9043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569174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BADD42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Duży pojazd z bryłami</w:t>
            </w:r>
          </w:p>
        </w:tc>
        <w:tc>
          <w:tcPr>
            <w:tcW w:w="1417" w:type="dxa"/>
            <w:vAlign w:val="center"/>
          </w:tcPr>
          <w:p w14:paraId="26B1D21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ED4722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72B05F4" w14:textId="77777777" w:rsidR="0072583A" w:rsidRPr="00D934FE" w:rsidRDefault="00D934FE" w:rsidP="00D934FE">
            <w:pPr>
              <w:rPr>
                <w:rFonts w:ascii="Times New Roman" w:hAnsi="Times New Roman" w:cs="Times New Roman"/>
                <w:b/>
              </w:rPr>
            </w:pPr>
            <w:r w:rsidRPr="00D934FE">
              <w:rPr>
                <w:rFonts w:ascii="Times New Roman" w:hAnsi="Times New Roman" w:cs="Times New Roman"/>
              </w:rPr>
              <w:t xml:space="preserve">Pojazd z kręglami. W skład zestawu wchodzą kręgle (5 sztuk) i kula. Wywrotka ma podnoszoną i opuszczaną skrzynie ładunkową. </w:t>
            </w:r>
            <w:r w:rsidRPr="00D934FE">
              <w:rPr>
                <w:rFonts w:ascii="Times New Roman" w:hAnsi="Times New Roman" w:cs="Times New Roman"/>
              </w:rPr>
              <w:br/>
              <w:t>Wymiary artykułu (wywrotka): 38 cm x23,5 cm x 20 cm</w:t>
            </w:r>
          </w:p>
        </w:tc>
        <w:tc>
          <w:tcPr>
            <w:tcW w:w="255" w:type="dxa"/>
            <w:vAlign w:val="center"/>
          </w:tcPr>
          <w:p w14:paraId="18900A54" w14:textId="2F220361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3891E8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E52B72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649F7F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Drewniane zabawki do ciągnięcia za sznurek</w:t>
            </w:r>
          </w:p>
        </w:tc>
        <w:tc>
          <w:tcPr>
            <w:tcW w:w="1417" w:type="dxa"/>
            <w:vAlign w:val="center"/>
          </w:tcPr>
          <w:p w14:paraId="6EBB790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91FE74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29" w:type="dxa"/>
            <w:vAlign w:val="center"/>
          </w:tcPr>
          <w:p w14:paraId="47F76215" w14:textId="77777777" w:rsidR="0072583A" w:rsidRPr="004539E7" w:rsidRDefault="0072583A" w:rsidP="00B76D6F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Wygodny sznurek i praktyczne kółka sprawią. Wyraźne kolory oraz zamontowana na grzebiecie przeplatanka pozwala się skupić się na samej kreatywnej zabawie.</w:t>
            </w:r>
          </w:p>
          <w:p w14:paraId="787AA5AE" w14:textId="77777777" w:rsidR="0072583A" w:rsidRPr="004539E7" w:rsidRDefault="0072583A" w:rsidP="00B76D6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Posiada certyfikat EN71.</w:t>
            </w:r>
          </w:p>
          <w:p w14:paraId="1432ED30" w14:textId="77777777" w:rsidR="0072583A" w:rsidRDefault="0072583A" w:rsidP="00B76D6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Elementy trwałe i łatwe w utrzymaniu.</w:t>
            </w:r>
          </w:p>
          <w:p w14:paraId="00C2105A" w14:textId="77777777" w:rsidR="00534BD5" w:rsidRPr="00534BD5" w:rsidRDefault="00534BD5" w:rsidP="00534BD5">
            <w:pPr>
              <w:rPr>
                <w:rFonts w:ascii="Times New Roman" w:eastAsia="Times New Roman" w:hAnsi="Times New Roman" w:cs="Times New Roman"/>
              </w:rPr>
            </w:pPr>
            <w:r w:rsidRPr="00534BD5">
              <w:rPr>
                <w:rFonts w:ascii="Times New Roman" w:hAnsi="Times New Roman" w:cs="Times New Roman"/>
              </w:rPr>
              <w:t>Wymiary: 24,5 x 9,5 x 11,5 cm</w:t>
            </w:r>
          </w:p>
          <w:p w14:paraId="2FF9EBDE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21DA6CB5" w14:textId="3A72BB8A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05A125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E65F1A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7F4A7E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Trasa z małymi pojazdami</w:t>
            </w:r>
          </w:p>
        </w:tc>
        <w:tc>
          <w:tcPr>
            <w:tcW w:w="1417" w:type="dxa"/>
            <w:vAlign w:val="center"/>
          </w:tcPr>
          <w:p w14:paraId="3FD9212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7D9BAC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6DEFD18" w14:textId="77777777" w:rsidR="0072583A" w:rsidRPr="0065547C" w:rsidRDefault="0065547C" w:rsidP="0065547C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5547C">
              <w:rPr>
                <w:rFonts w:ascii="Times New Roman" w:hAnsi="Times New Roman" w:cs="Times New Roman"/>
                <w:bCs/>
                <w:color w:val="000000"/>
              </w:rPr>
              <w:t xml:space="preserve">W skład wchodzi droga o długości 5,0 m oraz 4 autka. </w:t>
            </w:r>
          </w:p>
          <w:p w14:paraId="73A06047" w14:textId="77777777" w:rsidR="0065547C" w:rsidRPr="004539E7" w:rsidRDefault="0065547C" w:rsidP="00655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" w:type="dxa"/>
            <w:vAlign w:val="center"/>
          </w:tcPr>
          <w:p w14:paraId="6A9A6679" w14:textId="781BE50A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6953F05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A7E5A09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C51019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Wózek z klockami</w:t>
            </w:r>
          </w:p>
        </w:tc>
        <w:tc>
          <w:tcPr>
            <w:tcW w:w="1417" w:type="dxa"/>
            <w:vAlign w:val="center"/>
          </w:tcPr>
          <w:p w14:paraId="0AB683B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6E74A5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421AA233" w14:textId="77777777" w:rsidR="0072583A" w:rsidRPr="0065547C" w:rsidRDefault="0065547C" w:rsidP="00ED01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547C">
              <w:rPr>
                <w:rFonts w:ascii="Times New Roman" w:hAnsi="Times New Roman" w:cs="Times New Roman"/>
                <w:color w:val="333333"/>
              </w:rPr>
              <w:t>Zestaw z klockami, w skład którego wchodzi wózek na kółkach z pojemnikiem oraz klocki</w:t>
            </w:r>
            <w:r w:rsidR="006703C9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FB1915" w:rsidRPr="006703C9">
              <w:rPr>
                <w:rFonts w:ascii="Times New Roman" w:hAnsi="Times New Roman" w:cs="Times New Roman"/>
              </w:rPr>
              <w:t>oraz klocki</w:t>
            </w:r>
            <w:r w:rsidRPr="006703C9">
              <w:rPr>
                <w:rFonts w:ascii="Times New Roman" w:hAnsi="Times New Roman" w:cs="Times New Roman"/>
              </w:rPr>
              <w:t>.</w:t>
            </w:r>
            <w:r w:rsidRPr="0065547C">
              <w:rPr>
                <w:rFonts w:ascii="Times New Roman" w:hAnsi="Times New Roman" w:cs="Times New Roman"/>
                <w:color w:val="333333"/>
              </w:rPr>
              <w:br/>
            </w:r>
            <w:r w:rsidR="00ED0134" w:rsidRPr="00ED0134">
              <w:rPr>
                <w:rFonts w:ascii="Times New Roman" w:hAnsi="Times New Roman" w:cs="Times New Roman"/>
              </w:rPr>
              <w:t>Zestaw zawiera 36 kolorowych klocków</w:t>
            </w:r>
            <w:r w:rsidR="00ED013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" w:type="dxa"/>
            <w:vAlign w:val="center"/>
          </w:tcPr>
          <w:p w14:paraId="12CD4EC7" w14:textId="4FA80C5F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B7E0DC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43962A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88B4B7C" w14:textId="77777777" w:rsidR="0072583A" w:rsidRDefault="0072583A" w:rsidP="001A30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Piankowe klocki kolorowe – 40szt.</w:t>
            </w:r>
          </w:p>
        </w:tc>
        <w:tc>
          <w:tcPr>
            <w:tcW w:w="1417" w:type="dxa"/>
            <w:vAlign w:val="center"/>
          </w:tcPr>
          <w:p w14:paraId="52DB963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D1E580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2022F5A8" w14:textId="77777777" w:rsidR="0072583A" w:rsidRDefault="0072583A" w:rsidP="0072583A">
            <w:pPr>
              <w:rPr>
                <w:rFonts w:ascii="Times New Roman" w:hAnsi="Times New Roman" w:cs="Times New Roman"/>
                <w:iCs/>
              </w:rPr>
            </w:pPr>
            <w:r w:rsidRPr="002632C6">
              <w:rPr>
                <w:rFonts w:ascii="Times New Roman" w:hAnsi="Times New Roman" w:cs="Times New Roman"/>
                <w:iCs/>
              </w:rPr>
              <w:t>Klocki posiadają certyfikat CE</w:t>
            </w:r>
            <w:r w:rsidRPr="002632C6">
              <w:rPr>
                <w:rFonts w:ascii="Times New Roman" w:hAnsi="Times New Roman" w:cs="Times New Roman"/>
                <w:iCs/>
              </w:rPr>
              <w:br/>
              <w:t>klocki nie zawierają ftalanów</w:t>
            </w:r>
            <w:r w:rsidR="002632C6">
              <w:rPr>
                <w:rFonts w:ascii="Times New Roman" w:hAnsi="Times New Roman" w:cs="Times New Roman"/>
                <w:iCs/>
              </w:rPr>
              <w:t>.</w:t>
            </w:r>
          </w:p>
          <w:p w14:paraId="7836F8F5" w14:textId="77777777" w:rsidR="00D35B6B" w:rsidRPr="00D35B6B" w:rsidRDefault="00D35B6B" w:rsidP="0072583A">
            <w:pPr>
              <w:rPr>
                <w:rFonts w:ascii="Times New Roman" w:hAnsi="Times New Roman" w:cs="Times New Roman"/>
                <w:b/>
              </w:rPr>
            </w:pPr>
            <w:r w:rsidRPr="00D35B6B">
              <w:rPr>
                <w:rFonts w:ascii="Times New Roman" w:hAnsi="Times New Roman" w:cs="Times New Roman"/>
              </w:rPr>
              <w:t>Wymiary klocków:- duże elementy ok. 14 x 7 x 3, 7 x 7 x 3,5, 14 x 3 x3,5,</w:t>
            </w:r>
            <w:r w:rsidRPr="00D35B6B">
              <w:rPr>
                <w:rFonts w:ascii="Times New Roman" w:hAnsi="Times New Roman" w:cs="Times New Roman"/>
              </w:rPr>
              <w:br/>
              <w:t>- małe elementy ok. 7 x 3,5, 3,6 x 7, 3,3 x 3,5 x 3,3.</w:t>
            </w:r>
          </w:p>
        </w:tc>
        <w:tc>
          <w:tcPr>
            <w:tcW w:w="255" w:type="dxa"/>
            <w:vAlign w:val="center"/>
          </w:tcPr>
          <w:p w14:paraId="6FF9C16B" w14:textId="47454752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58C70F0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DE4228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40E5417" w14:textId="77777777" w:rsidR="0072583A" w:rsidRPr="00B564F6" w:rsidRDefault="006703C9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Miękkie klocki</w:t>
            </w:r>
          </w:p>
        </w:tc>
        <w:tc>
          <w:tcPr>
            <w:tcW w:w="1417" w:type="dxa"/>
            <w:vAlign w:val="center"/>
          </w:tcPr>
          <w:p w14:paraId="34BCBA2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73EC5D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E395247" w14:textId="77777777" w:rsidR="0072583A" w:rsidRPr="004539E7" w:rsidRDefault="0072583A" w:rsidP="0072583A">
            <w:pPr>
              <w:rPr>
                <w:rFonts w:ascii="Times New Roman" w:hAnsi="Times New Roman" w:cs="Times New Roman"/>
                <w:b/>
              </w:rPr>
            </w:pPr>
            <w:r w:rsidRPr="004539E7">
              <w:rPr>
                <w:rFonts w:ascii="Times New Roman" w:hAnsi="Times New Roman" w:cs="Times New Roman"/>
              </w:rPr>
              <w:t xml:space="preserve">Zestaw 12 tekstylnych sześcianów (8x8x8 cm), wypełnionych elastycznym tworzywem, dzięki czemu są lekkie i miękkie. Na każdej ścianie klocka </w:t>
            </w:r>
            <w:r w:rsidRPr="004539E7">
              <w:rPr>
                <w:rFonts w:ascii="Times New Roman" w:hAnsi="Times New Roman" w:cs="Times New Roman"/>
              </w:rPr>
              <w:lastRenderedPageBreak/>
              <w:t xml:space="preserve">prezentowany jest inny materiał edukacyjny, każda funkcja jest wyróżniona innym tłem. </w:t>
            </w:r>
          </w:p>
        </w:tc>
        <w:tc>
          <w:tcPr>
            <w:tcW w:w="255" w:type="dxa"/>
            <w:vAlign w:val="center"/>
          </w:tcPr>
          <w:p w14:paraId="081640F8" w14:textId="41319AF0" w:rsidR="0072583A" w:rsidRPr="00B564F6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583A" w:rsidRPr="003A5705" w14:paraId="4393687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79894C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  <w:p w14:paraId="63914FB7" w14:textId="77777777" w:rsidR="0072583A" w:rsidRPr="00B564F6" w:rsidRDefault="0072583A" w:rsidP="00453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8AC181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Ramka logiczna – Gdzie są zwierzątka?</w:t>
            </w:r>
          </w:p>
        </w:tc>
        <w:tc>
          <w:tcPr>
            <w:tcW w:w="1417" w:type="dxa"/>
            <w:vAlign w:val="center"/>
          </w:tcPr>
          <w:p w14:paraId="5D25FB4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526D95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E6BED8B" w14:textId="77777777" w:rsidR="0072583A" w:rsidRPr="004539E7" w:rsidRDefault="0072583A" w:rsidP="00F3070D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Wszystkie elementy wykonane z trwałych i estetycznych materiałów: tafelki z grubego tworzywa umieszczone w drewnianej podstawie. Obrazki występują w parach. Doskonalą spostrzegawczość, percepcję wzrokową, ćwiczą pamięć, uczą określeń miejsca.</w:t>
            </w:r>
            <w:r w:rsidR="00F3070D">
              <w:t xml:space="preserve"> </w:t>
            </w:r>
            <w:r w:rsidR="00F3070D" w:rsidRPr="00F3070D">
              <w:rPr>
                <w:rFonts w:ascii="Times New Roman" w:hAnsi="Times New Roman" w:cs="Times New Roman"/>
              </w:rPr>
              <w:t>W drewnianej ramce o wymiarach 34 x 34 cm umieszczamy tafelki przedstawiające  zwierzątka.</w:t>
            </w:r>
          </w:p>
        </w:tc>
        <w:tc>
          <w:tcPr>
            <w:tcW w:w="255" w:type="dxa"/>
            <w:vAlign w:val="center"/>
          </w:tcPr>
          <w:p w14:paraId="5D849D4D" w14:textId="6A41B84E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3FA6287A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91B80BD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F268E8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Logiczne skojarzenia - trio</w:t>
            </w:r>
          </w:p>
        </w:tc>
        <w:tc>
          <w:tcPr>
            <w:tcW w:w="1417" w:type="dxa"/>
            <w:vAlign w:val="center"/>
          </w:tcPr>
          <w:p w14:paraId="0536AFE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E07094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EFB08BD" w14:textId="77777777" w:rsidR="0072583A" w:rsidRPr="004539E7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 xml:space="preserve">Zabawa w układanie kart rozwija postrzeganie, zdolność kojarzenia i logicznego myślenia. Dzieci patrzą, porównują i dopasowują obrazki w trójki kart. Karty można wykorzystać do gry w memory i zabaw językowych. Ilustracje są czytelne i wykonane na mocnym, </w:t>
            </w:r>
          </w:p>
          <w:p w14:paraId="4F8AF361" w14:textId="77777777" w:rsidR="0072583A" w:rsidRPr="004539E7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bezpiecznym tworzywie.</w:t>
            </w:r>
          </w:p>
          <w:p w14:paraId="20A7BD56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5E1751B3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7E7F667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46BB21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29C6ADC" w14:textId="77777777" w:rsidR="0072583A" w:rsidRDefault="00FB1915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3C9">
              <w:rPr>
                <w:rFonts w:ascii="Times New Roman" w:hAnsi="Times New Roman" w:cs="Times New Roman"/>
                <w:b/>
              </w:rPr>
              <w:t>Nakładanka</w:t>
            </w:r>
            <w:r w:rsidR="006703C9" w:rsidRPr="006703C9">
              <w:rPr>
                <w:rFonts w:ascii="Times New Roman" w:hAnsi="Times New Roman" w:cs="Times New Roman"/>
                <w:b/>
              </w:rPr>
              <w:t xml:space="preserve"> </w:t>
            </w:r>
            <w:r w:rsidR="0072583A">
              <w:rPr>
                <w:rFonts w:ascii="Times New Roman" w:hAnsi="Times New Roman" w:cs="Times New Roman"/>
                <w:b/>
              </w:rPr>
              <w:t>Kaktus kolorów</w:t>
            </w:r>
          </w:p>
        </w:tc>
        <w:tc>
          <w:tcPr>
            <w:tcW w:w="1417" w:type="dxa"/>
            <w:vAlign w:val="center"/>
          </w:tcPr>
          <w:p w14:paraId="15BC447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29BCBE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DE9E648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Nakładanka. Na podstawę w kształcie ściętej kuli, wyposażoną w wystające trzpienie nakładamy kolorowe nakładki w różnych kształtach. </w:t>
            </w:r>
          </w:p>
        </w:tc>
        <w:tc>
          <w:tcPr>
            <w:tcW w:w="255" w:type="dxa"/>
            <w:vAlign w:val="center"/>
          </w:tcPr>
          <w:p w14:paraId="71344D1E" w14:textId="4A84D724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56C94D5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88BCD81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657D70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Miniwarsztat topologiczny</w:t>
            </w:r>
          </w:p>
        </w:tc>
        <w:tc>
          <w:tcPr>
            <w:tcW w:w="1417" w:type="dxa"/>
            <w:vAlign w:val="center"/>
          </w:tcPr>
          <w:p w14:paraId="12E2246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89B67F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CF08C28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Układanka zawiera proste zadania do odwzorowania na planszy. </w:t>
            </w:r>
          </w:p>
          <w:p w14:paraId="433DA60F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Zawartość: 18 kart zadaniowych (13 x 19 cm) - 10 drewnianych figurek - 2 tekturowe plansze (26 x 37 cm) - 6 podstawek do kart - instrukcja.</w:t>
            </w:r>
          </w:p>
        </w:tc>
        <w:tc>
          <w:tcPr>
            <w:tcW w:w="255" w:type="dxa"/>
            <w:vAlign w:val="center"/>
          </w:tcPr>
          <w:p w14:paraId="2F186AE3" w14:textId="272A5C8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13B22022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3A922BB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AA619C8" w14:textId="77777777" w:rsidR="0072583A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Kij deszczowy </w:t>
            </w:r>
          </w:p>
        </w:tc>
        <w:tc>
          <w:tcPr>
            <w:tcW w:w="1417" w:type="dxa"/>
            <w:vAlign w:val="center"/>
          </w:tcPr>
          <w:p w14:paraId="2137C9D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446780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4E7745E3" w14:textId="77777777" w:rsidR="0072583A" w:rsidRPr="004539E7" w:rsidRDefault="0072583A" w:rsidP="00327995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Kij wydaje tak uspokajający dźwięk, iż nawet niecierpliwe dzieci słuchają, aż do "ostatniej kropli". Trzymając kij można poczuć delikatne wibracje. Wykonane z naturalnych surowców - wyschniętych kaktusów. </w:t>
            </w:r>
            <w:r w:rsidR="00327995">
              <w:t xml:space="preserve"> </w:t>
            </w:r>
            <w:r w:rsidR="00327995" w:rsidRPr="00327995">
              <w:rPr>
                <w:rFonts w:ascii="Times New Roman" w:hAnsi="Times New Roman" w:cs="Times New Roman"/>
              </w:rPr>
              <w:t>Jego długość to 50 cm, a średnica 5 cm.</w:t>
            </w:r>
          </w:p>
        </w:tc>
        <w:tc>
          <w:tcPr>
            <w:tcW w:w="255" w:type="dxa"/>
            <w:vAlign w:val="center"/>
          </w:tcPr>
          <w:p w14:paraId="50C0E8DC" w14:textId="602E1DC3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7C08B0A2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387748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E8DE6A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Świetlista bryła kolorowa</w:t>
            </w:r>
          </w:p>
        </w:tc>
        <w:tc>
          <w:tcPr>
            <w:tcW w:w="1417" w:type="dxa"/>
            <w:vAlign w:val="center"/>
          </w:tcPr>
          <w:p w14:paraId="54D7B5A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2604E5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3AA1973" w14:textId="77777777" w:rsidR="0072583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Mocne bryły wykonane z estetycznego tworzywa są puste w środku. Za pomocą zdalnego pilota możemy ustawić oświetlenie bryły na jeden stały kolor (do wyboru spośród 16 barw) lub wybrać jeden z czterech programów zmieniających się barw. Urządzenia zasilane są niskim napięciem, dostarczane z zasilaczem lub stacją ładującą. Sześcian zasilany jest bezpośrednio poprzez kabel sieciowy. Pozostałe kształty można naładować w stacji ładującej i używać w dowolnym miejscu sali bez okablowania (6 godzin ładowania wystarcza na ok. 8 godzin </w:t>
            </w:r>
            <w:r w:rsidRPr="004539E7">
              <w:rPr>
                <w:rFonts w:ascii="Times New Roman" w:hAnsi="Times New Roman" w:cs="Times New Roman"/>
              </w:rPr>
              <w:lastRenderedPageBreak/>
              <w:t xml:space="preserve">użytkowania). </w:t>
            </w:r>
          </w:p>
          <w:p w14:paraId="5F9F334E" w14:textId="77777777" w:rsidR="00BF47F1" w:rsidRPr="00BF47F1" w:rsidRDefault="00BF47F1" w:rsidP="00BF47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7F1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 kolorów</w:t>
            </w:r>
          </w:p>
          <w:p w14:paraId="79803224" w14:textId="77777777" w:rsidR="00BF47F1" w:rsidRPr="00BF47F1" w:rsidRDefault="00BF47F1" w:rsidP="00BF47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7F1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 programy zmian barw</w:t>
            </w:r>
          </w:p>
          <w:p w14:paraId="4610841E" w14:textId="77777777" w:rsidR="00BF47F1" w:rsidRPr="00BF47F1" w:rsidRDefault="00BF47F1" w:rsidP="00BF47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7F1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niskie napięcie LED</w:t>
            </w:r>
          </w:p>
          <w:p w14:paraId="02A94240" w14:textId="77777777" w:rsidR="00BF47F1" w:rsidRPr="00BF47F1" w:rsidRDefault="00BF47F1" w:rsidP="00BF47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7F1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do użytku w sali lub na dworze</w:t>
            </w:r>
          </w:p>
          <w:p w14:paraId="325F5270" w14:textId="77777777" w:rsidR="00BF47F1" w:rsidRDefault="00BF47F1" w:rsidP="00BF47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7F1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zdalny pilot sterujący</w:t>
            </w:r>
          </w:p>
          <w:p w14:paraId="0DEA6D95" w14:textId="77777777" w:rsidR="00BF47F1" w:rsidRPr="00BF47F1" w:rsidRDefault="00BF47F1" w:rsidP="00BF47F1">
            <w:pPr>
              <w:pStyle w:val="Akapitzlist"/>
              <w:numPr>
                <w:ilvl w:val="0"/>
                <w:numId w:val="6"/>
              </w:numPr>
              <w:ind w:left="305" w:hanging="284"/>
              <w:rPr>
                <w:rFonts w:ascii="Times New Roman" w:hAnsi="Times New Roman" w:cs="Times New Roman"/>
              </w:rPr>
            </w:pPr>
            <w:r w:rsidRPr="00BF47F1">
              <w:rPr>
                <w:rFonts w:ascii="Times New Roman" w:eastAsia="Times New Roman" w:hAnsi="Times New Roman" w:cs="Times New Roman"/>
                <w:sz w:val="24"/>
                <w:szCs w:val="24"/>
              </w:rPr>
              <w:t>Bok sześcianu - 40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" w:type="dxa"/>
            <w:vAlign w:val="center"/>
          </w:tcPr>
          <w:p w14:paraId="757A9DE7" w14:textId="6A725358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753EADE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46D31A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C16EF2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Nakładanka dotykowa</w:t>
            </w:r>
          </w:p>
        </w:tc>
        <w:tc>
          <w:tcPr>
            <w:tcW w:w="1417" w:type="dxa"/>
            <w:vAlign w:val="center"/>
          </w:tcPr>
          <w:p w14:paraId="36E134A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8AEFA0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BBB0AA7" w14:textId="77777777" w:rsidR="003F2C70" w:rsidRPr="003F2C70" w:rsidRDefault="0072583A" w:rsidP="00493A47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Nakładanka wykonana jest z grubej sklejki i trwale lakierowana. Elementy są duże i </w:t>
            </w:r>
            <w:r w:rsidRPr="003F2C70">
              <w:rPr>
                <w:rFonts w:ascii="Times New Roman" w:hAnsi="Times New Roman" w:cs="Times New Roman"/>
              </w:rPr>
              <w:t xml:space="preserve">zaopatrzone w bezpieczny uchwyt. </w:t>
            </w:r>
          </w:p>
          <w:p w14:paraId="01948B5A" w14:textId="77777777" w:rsidR="0072583A" w:rsidRPr="004539E7" w:rsidRDefault="003F2C70" w:rsidP="00493A47">
            <w:pPr>
              <w:rPr>
                <w:rFonts w:ascii="Times New Roman" w:hAnsi="Times New Roman" w:cs="Times New Roman"/>
              </w:rPr>
            </w:pPr>
            <w:r w:rsidRPr="003F2C70">
              <w:rPr>
                <w:rStyle w:val="Pogrubienie"/>
                <w:rFonts w:ascii="Times New Roman" w:hAnsi="Times New Roman" w:cs="Times New Roman"/>
                <w:b w:val="0"/>
              </w:rPr>
              <w:t>Wymiary : 41,50x 29,50 x 1 cm</w:t>
            </w:r>
          </w:p>
        </w:tc>
        <w:tc>
          <w:tcPr>
            <w:tcW w:w="255" w:type="dxa"/>
            <w:vAlign w:val="center"/>
          </w:tcPr>
          <w:p w14:paraId="3AB2B7B7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7447D35C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0A2C56D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F7C8AC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Sensoryczna ścieżka modułowa</w:t>
            </w:r>
          </w:p>
        </w:tc>
        <w:tc>
          <w:tcPr>
            <w:tcW w:w="1417" w:type="dxa"/>
            <w:vAlign w:val="center"/>
          </w:tcPr>
          <w:p w14:paraId="67E536F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F7A36A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E8ED8B0" w14:textId="77777777" w:rsidR="009C7AF2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Zestaw 6 solidnych kwadratów posiada wypustki zaaranżowane w trzy różne wzory: kropki, kratka lub okręgi. Każdy wzór występuje dwukrotnie, co można wykorzystać do wyszukiwania par.</w:t>
            </w:r>
          </w:p>
          <w:p w14:paraId="791BD118" w14:textId="77777777" w:rsidR="0072583A" w:rsidRPr="009C7AF2" w:rsidRDefault="009C7AF2" w:rsidP="0072583A">
            <w:pPr>
              <w:rPr>
                <w:rFonts w:ascii="Times New Roman" w:hAnsi="Times New Roman" w:cs="Times New Roman"/>
              </w:rPr>
            </w:pPr>
            <w:r w:rsidRPr="009C7AF2">
              <w:rPr>
                <w:rFonts w:ascii="Times New Roman" w:hAnsi="Times New Roman" w:cs="Times New Roman"/>
              </w:rPr>
              <w:t>Rozmiar: 40 x 40 x 5 cm</w:t>
            </w:r>
            <w:r w:rsidR="0072583A" w:rsidRPr="009C7A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" w:type="dxa"/>
            <w:vAlign w:val="center"/>
          </w:tcPr>
          <w:p w14:paraId="3B317AFB" w14:textId="266B34AD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6ED3EAA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2846B0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D09E57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Sensoryczne tuby</w:t>
            </w:r>
          </w:p>
        </w:tc>
        <w:tc>
          <w:tcPr>
            <w:tcW w:w="1417" w:type="dxa"/>
            <w:vAlign w:val="center"/>
          </w:tcPr>
          <w:p w14:paraId="6FB614B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745068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E1800F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Zawartość: 4 tuby z przezroczystego, wytrzymałego tworzywa (wys. 30 cm, śr. 5,5 cm) - 8 pełnych nakrętek - 4 wentylowane nakrętki – instrukcja.</w:t>
            </w:r>
          </w:p>
        </w:tc>
        <w:tc>
          <w:tcPr>
            <w:tcW w:w="255" w:type="dxa"/>
            <w:vAlign w:val="center"/>
          </w:tcPr>
          <w:p w14:paraId="29E91B95" w14:textId="2EF9411D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16402A5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2DF275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5F4566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Skrzynka dotykowa zabudowana</w:t>
            </w:r>
          </w:p>
        </w:tc>
        <w:tc>
          <w:tcPr>
            <w:tcW w:w="1417" w:type="dxa"/>
            <w:vAlign w:val="center"/>
          </w:tcPr>
          <w:p w14:paraId="19A43AB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C6D2AE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31421D6" w14:textId="77777777" w:rsidR="0072583A" w:rsidRPr="004539E7" w:rsidRDefault="0072583A" w:rsidP="00493A47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  <w:color w:val="000000"/>
              </w:rPr>
              <w:t xml:space="preserve">W skrzynce można umieścić dowolne przedmioty, a następnie "badać" je poprzez dotyk obiema rękami. </w:t>
            </w:r>
            <w:r w:rsidRPr="004539E7">
              <w:rPr>
                <w:rFonts w:ascii="Times New Roman" w:hAnsi="Times New Roman" w:cs="Times New Roman"/>
                <w:color w:val="222222"/>
              </w:rPr>
              <w:br/>
            </w:r>
            <w:r w:rsidRPr="004539E7">
              <w:rPr>
                <w:rFonts w:ascii="Times New Roman" w:hAnsi="Times New Roman" w:cs="Times New Roman"/>
                <w:color w:val="000000"/>
              </w:rPr>
              <w:t>Skrzynka wykonana z lakierowanej sklejki brzozowej o wymiarach 36 x 30 x 16 cm  - otwory na dłonie o śr. 7,5 cm</w:t>
            </w:r>
          </w:p>
        </w:tc>
        <w:tc>
          <w:tcPr>
            <w:tcW w:w="255" w:type="dxa"/>
            <w:vAlign w:val="center"/>
          </w:tcPr>
          <w:p w14:paraId="0662C585" w14:textId="58306DAC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21DF8D5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6A4960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31C8F9D" w14:textId="62A8D3B5" w:rsidR="0072583A" w:rsidRDefault="00823635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="0072583A">
              <w:rPr>
                <w:rFonts w:ascii="Times New Roman" w:hAnsi="Times New Roman" w:cs="Times New Roman"/>
                <w:b/>
              </w:rPr>
              <w:t>ostka</w:t>
            </w:r>
            <w:r w:rsidR="006D3976" w:rsidRPr="006D397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6D3976" w:rsidRPr="006703C9">
              <w:rPr>
                <w:rFonts w:ascii="Times New Roman" w:hAnsi="Times New Roman" w:cs="Times New Roman"/>
                <w:b/>
              </w:rPr>
              <w:t>z wyrazami twarzy</w:t>
            </w:r>
          </w:p>
        </w:tc>
        <w:tc>
          <w:tcPr>
            <w:tcW w:w="1417" w:type="dxa"/>
            <w:vAlign w:val="center"/>
          </w:tcPr>
          <w:p w14:paraId="59BE6AA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90E62B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7EE8683" w14:textId="77777777" w:rsidR="0072583A" w:rsidRDefault="0072583A" w:rsidP="006D3976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Kostka obrazuje wszystkie wyrazy twarzy, które mo</w:t>
            </w:r>
            <w:r w:rsidR="006D3976">
              <w:rPr>
                <w:rFonts w:ascii="Times New Roman" w:hAnsi="Times New Roman" w:cs="Times New Roman"/>
              </w:rPr>
              <w:t>żna ułożyć z elementów makatki.</w:t>
            </w:r>
          </w:p>
          <w:p w14:paraId="54AB1CB1" w14:textId="77777777" w:rsidR="00B372AF" w:rsidRPr="00B372AF" w:rsidRDefault="00B372AF" w:rsidP="00B372AF">
            <w:pPr>
              <w:rPr>
                <w:rFonts w:ascii="Times New Roman" w:hAnsi="Times New Roman" w:cs="Times New Roman"/>
              </w:rPr>
            </w:pPr>
            <w:r w:rsidRPr="00B372AF">
              <w:rPr>
                <w:rFonts w:ascii="Times New Roman" w:hAnsi="Times New Roman" w:cs="Times New Roman"/>
                <w:color w:val="222222"/>
              </w:rPr>
              <w:t>Kostka bok 20 cm.</w:t>
            </w:r>
          </w:p>
        </w:tc>
        <w:tc>
          <w:tcPr>
            <w:tcW w:w="255" w:type="dxa"/>
            <w:vAlign w:val="center"/>
          </w:tcPr>
          <w:p w14:paraId="4378889E" w14:textId="5BBCEC94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D3765A7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2DFB84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BAD5EC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Płyta CD z fotografiami, dźwięki wiejskiej zagrody</w:t>
            </w:r>
          </w:p>
        </w:tc>
        <w:tc>
          <w:tcPr>
            <w:tcW w:w="1417" w:type="dxa"/>
            <w:vAlign w:val="center"/>
          </w:tcPr>
          <w:p w14:paraId="7519C0B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804521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8CE8CE1" w14:textId="77777777" w:rsidR="0072583A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Poprzez uważne słuchanie i przyporządkowywanie dźwięków kolorowym fotografiom, dzieci poznają najważniejsze odgłosy wiejskiej zagrody. W zestawie instrukcja metodyczna z propozycjami zajęć, a także krótka opowieść poświęcona każdemu dźwiękowi.</w:t>
            </w:r>
          </w:p>
          <w:p w14:paraId="06FF8110" w14:textId="77777777" w:rsidR="00A078EA" w:rsidRPr="001813D9" w:rsidRDefault="00A078EA" w:rsidP="00A078EA">
            <w:pPr>
              <w:rPr>
                <w:rFonts w:ascii="Times New Roman" w:hAnsi="Times New Roman" w:cs="Times New Roman"/>
              </w:rPr>
            </w:pPr>
            <w:r w:rsidRPr="001813D9">
              <w:rPr>
                <w:rFonts w:ascii="Times New Roman" w:hAnsi="Times New Roman" w:cs="Times New Roman"/>
              </w:rPr>
              <w:t xml:space="preserve">Płyta CD z nagraniem 30 dźwięków (każda seria dźwięków nagrana jest </w:t>
            </w:r>
            <w:r w:rsidRPr="001813D9">
              <w:rPr>
                <w:rFonts w:ascii="Times New Roman" w:hAnsi="Times New Roman" w:cs="Times New Roman"/>
              </w:rPr>
              <w:lastRenderedPageBreak/>
              <w:t>dwukrotnie w różnej kolejności);</w:t>
            </w:r>
            <w:r w:rsidRPr="001813D9">
              <w:rPr>
                <w:rFonts w:ascii="Times New Roman" w:hAnsi="Times New Roman" w:cs="Times New Roman"/>
              </w:rPr>
              <w:br/>
              <w:t>30 kolorowych kart z fotografiami o wymiarze 11 x 8,5 cm, instrukcja</w:t>
            </w:r>
          </w:p>
        </w:tc>
        <w:tc>
          <w:tcPr>
            <w:tcW w:w="255" w:type="dxa"/>
            <w:vAlign w:val="center"/>
          </w:tcPr>
          <w:p w14:paraId="1306F6D1" w14:textId="49774E38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8F0DA0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1437436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3CE0C7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Tajemnicze dźwięki – Płyta CD</w:t>
            </w:r>
          </w:p>
        </w:tc>
        <w:tc>
          <w:tcPr>
            <w:tcW w:w="1417" w:type="dxa"/>
            <w:vAlign w:val="center"/>
          </w:tcPr>
          <w:p w14:paraId="02C10AB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2C423D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9A0768D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Zapis 74 dźwięków znanych dzieciom, pochodzących z przedszkola, domu, a także z bliskiego otoczenia. </w:t>
            </w:r>
          </w:p>
        </w:tc>
        <w:tc>
          <w:tcPr>
            <w:tcW w:w="255" w:type="dxa"/>
            <w:vAlign w:val="center"/>
          </w:tcPr>
          <w:p w14:paraId="1BF108F2" w14:textId="2084EC18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43F79E4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AE7DA50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BAEFE43" w14:textId="77777777" w:rsidR="0072583A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Sensoryczny łuk ścienny </w:t>
            </w:r>
          </w:p>
        </w:tc>
        <w:tc>
          <w:tcPr>
            <w:tcW w:w="1417" w:type="dxa"/>
            <w:vAlign w:val="center"/>
          </w:tcPr>
          <w:p w14:paraId="135D29F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81F58C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659D6351" w14:textId="77777777" w:rsidR="0072583A" w:rsidRPr="004539E7" w:rsidRDefault="0072583A" w:rsidP="006D3976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Materiały: panel ścienny łukowy wykonany z brzozowej sklejki bejcowanej - wym. 140 x 61 cm - na panelu osadzone są 3 tabliczki sensoryczne: metalowa, pierścienie, szkło akrylowe - figurki magnetyczne - szeleszczące </w:t>
            </w:r>
            <w:r w:rsidR="006D3976">
              <w:rPr>
                <w:rFonts w:ascii="Times New Roman" w:hAnsi="Times New Roman" w:cs="Times New Roman"/>
              </w:rPr>
              <w:t>zwierzątka</w:t>
            </w:r>
            <w:r w:rsidRPr="004539E7">
              <w:rPr>
                <w:rFonts w:ascii="Times New Roman" w:hAnsi="Times New Roman" w:cs="Times New Roman"/>
              </w:rPr>
              <w:t xml:space="preserve"> z materiału - chustki szyfonowe - bawełniany sznurek z różnorodnymi pierścieniami - elementy do montażu ściennego.</w:t>
            </w:r>
          </w:p>
        </w:tc>
        <w:tc>
          <w:tcPr>
            <w:tcW w:w="255" w:type="dxa"/>
            <w:vAlign w:val="center"/>
          </w:tcPr>
          <w:p w14:paraId="61F80E0A" w14:textId="1B6E447A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58D8DA5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233D4A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971E6AD" w14:textId="77777777" w:rsidR="0072583A" w:rsidRDefault="0072583A" w:rsidP="006703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Klockowa nakładanka</w:t>
            </w:r>
          </w:p>
        </w:tc>
        <w:tc>
          <w:tcPr>
            <w:tcW w:w="1417" w:type="dxa"/>
            <w:vAlign w:val="center"/>
          </w:tcPr>
          <w:p w14:paraId="51AB7D2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AECEFC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EB75805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Podstawa 30 x 30 cm - ruchome elementy na grubym uchwycie</w:t>
            </w:r>
          </w:p>
        </w:tc>
        <w:tc>
          <w:tcPr>
            <w:tcW w:w="255" w:type="dxa"/>
            <w:vAlign w:val="center"/>
          </w:tcPr>
          <w:p w14:paraId="4AB89088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6B9D0C5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27FBD6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992A0D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Dźwiękowe kostki, transport </w:t>
            </w:r>
          </w:p>
        </w:tc>
        <w:tc>
          <w:tcPr>
            <w:tcW w:w="1417" w:type="dxa"/>
            <w:vAlign w:val="center"/>
          </w:tcPr>
          <w:p w14:paraId="4931325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F6441F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44427F56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Zestawy składają się z 2 sześcianów. Na każdym z nich znajduje się połowa obrazka. Wykonane z tworzywa sztucznego. </w:t>
            </w:r>
          </w:p>
          <w:p w14:paraId="461BD67E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2 kostki o wym. 7 x 7 x 7 cm</w:t>
            </w:r>
          </w:p>
        </w:tc>
        <w:tc>
          <w:tcPr>
            <w:tcW w:w="255" w:type="dxa"/>
            <w:vAlign w:val="center"/>
          </w:tcPr>
          <w:p w14:paraId="350067DB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7C73E7F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2EFEA0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8F3039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Dźwiękowe kostki, farma</w:t>
            </w:r>
          </w:p>
        </w:tc>
        <w:tc>
          <w:tcPr>
            <w:tcW w:w="1417" w:type="dxa"/>
            <w:vAlign w:val="center"/>
          </w:tcPr>
          <w:p w14:paraId="2DDE606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725FD8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177C0C45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Zestawy składają się z 2 sześcianów. Na każdym z nich znajduje się połowa obrazka. Wykonane z tworzywa sztucznego. </w:t>
            </w:r>
          </w:p>
          <w:p w14:paraId="0CEF7FF2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2 kostki o wym. 7 x 7 x 7 cm</w:t>
            </w:r>
          </w:p>
        </w:tc>
        <w:tc>
          <w:tcPr>
            <w:tcW w:w="255" w:type="dxa"/>
            <w:vAlign w:val="center"/>
          </w:tcPr>
          <w:p w14:paraId="5B0C2853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4B36E485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596090F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7E62557" w14:textId="77777777" w:rsidR="0072583A" w:rsidRDefault="0072583A" w:rsidP="004F1E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Zabawka interaktywna z funkcjami odtwarzania piosenek, nazw części ciała, kolorów</w:t>
            </w:r>
          </w:p>
        </w:tc>
        <w:tc>
          <w:tcPr>
            <w:tcW w:w="1417" w:type="dxa"/>
            <w:vAlign w:val="center"/>
          </w:tcPr>
          <w:p w14:paraId="033370D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77CDA1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3BC6C8F2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Po naciśnięciu zabawki w odpowiednich miejscach słyszymy piosenki, zdania i słowa. Zabawka odtwarza łącznie 10 piosenek, które również pomagają nauczyć się alfabetu, kolorów, liczenia i nazw części ciała. Zabawy i piosenki są w polskich wersjach. Podświetlane serduszko pulsuje w rytm muzyki. </w:t>
            </w:r>
          </w:p>
          <w:p w14:paraId="5417C5AD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wys. ok. 30 cm</w:t>
            </w:r>
          </w:p>
        </w:tc>
        <w:tc>
          <w:tcPr>
            <w:tcW w:w="255" w:type="dxa"/>
            <w:vAlign w:val="center"/>
          </w:tcPr>
          <w:p w14:paraId="2F076EEA" w14:textId="368F099C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3EC4ABD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3E9902B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24C90E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Myjnia samochodowa </w:t>
            </w:r>
          </w:p>
        </w:tc>
        <w:tc>
          <w:tcPr>
            <w:tcW w:w="1417" w:type="dxa"/>
            <w:vAlign w:val="center"/>
          </w:tcPr>
          <w:p w14:paraId="4E5F81C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10267F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45A5F52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Kolorowa myjnia samochodowa ze stacją benzynową, dwupoziomowa, ze zjazdem i windą dla auta. </w:t>
            </w:r>
            <w:r w:rsidRPr="004539E7">
              <w:rPr>
                <w:rFonts w:ascii="Times New Roman" w:hAnsi="Times New Roman" w:cs="Times New Roman"/>
              </w:rPr>
              <w:br/>
              <w:t xml:space="preserve">• wym. 38,5 x 31,5 x 29 cm </w:t>
            </w:r>
            <w:r w:rsidRPr="004539E7">
              <w:rPr>
                <w:rFonts w:ascii="Times New Roman" w:hAnsi="Times New Roman" w:cs="Times New Roman"/>
              </w:rPr>
              <w:br/>
              <w:t>• samochód z kierowcą o wym. 8 x 6 x 4,5 cm</w:t>
            </w:r>
          </w:p>
        </w:tc>
        <w:tc>
          <w:tcPr>
            <w:tcW w:w="255" w:type="dxa"/>
            <w:vAlign w:val="center"/>
          </w:tcPr>
          <w:p w14:paraId="6A078D4D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53C4000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A026F3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A72603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Toaletka</w:t>
            </w:r>
          </w:p>
        </w:tc>
        <w:tc>
          <w:tcPr>
            <w:tcW w:w="1417" w:type="dxa"/>
            <w:vAlign w:val="center"/>
          </w:tcPr>
          <w:p w14:paraId="40E1C46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0391DA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1A3469C4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Toaletka o wymiarach ok.71x36x104. Bezpieczne plastikowe lustro, profilowane schowki na kosmetyki, akcesoria. Zestaw akcesoriów: lusterko, grzebień, szczotka. W zestawie stołek, który można schować pod toaletką.  </w:t>
            </w:r>
          </w:p>
        </w:tc>
        <w:tc>
          <w:tcPr>
            <w:tcW w:w="255" w:type="dxa"/>
            <w:vAlign w:val="center"/>
          </w:tcPr>
          <w:p w14:paraId="67CA379A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853B30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141509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61BDF1C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Wózek spacerowy</w:t>
            </w:r>
          </w:p>
        </w:tc>
        <w:tc>
          <w:tcPr>
            <w:tcW w:w="1417" w:type="dxa"/>
            <w:vAlign w:val="center"/>
          </w:tcPr>
          <w:p w14:paraId="4EF1EE62" w14:textId="77777777" w:rsidR="0072583A" w:rsidRDefault="0072583A" w:rsidP="00280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253062F" w14:textId="77777777" w:rsidR="0072583A" w:rsidRDefault="0072583A" w:rsidP="00280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36211816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Wózek wykonany z dobrej jakości materiałów w pastelowych kolorach, estetycznie wykończony. </w:t>
            </w:r>
            <w:r w:rsidRPr="004539E7">
              <w:rPr>
                <w:rFonts w:ascii="Times New Roman" w:hAnsi="Times New Roman" w:cs="Times New Roman"/>
              </w:rPr>
              <w:br/>
              <w:t>• wym.</w:t>
            </w:r>
            <w:r w:rsidR="004F649B">
              <w:rPr>
                <w:rFonts w:ascii="Times New Roman" w:hAnsi="Times New Roman" w:cs="Times New Roman"/>
              </w:rPr>
              <w:t xml:space="preserve"> 41x27x60 cm</w:t>
            </w:r>
            <w:r w:rsidRPr="004539E7">
              <w:rPr>
                <w:rFonts w:ascii="Times New Roman" w:hAnsi="Times New Roman" w:cs="Times New Roman"/>
              </w:rPr>
              <w:t xml:space="preserve"> </w:t>
            </w:r>
            <w:r w:rsidRPr="004F649B">
              <w:rPr>
                <w:rFonts w:ascii="Times New Roman" w:hAnsi="Times New Roman" w:cs="Times New Roman"/>
                <w:strike/>
              </w:rPr>
              <w:t>48 x 33 x 52,5 cm</w:t>
            </w:r>
          </w:p>
        </w:tc>
        <w:tc>
          <w:tcPr>
            <w:tcW w:w="255" w:type="dxa"/>
            <w:vAlign w:val="center"/>
          </w:tcPr>
          <w:p w14:paraId="2EA5C3C2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ED3EF8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E09082A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B8AF23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Łóżeczko dla lalek z pościelą</w:t>
            </w:r>
          </w:p>
        </w:tc>
        <w:tc>
          <w:tcPr>
            <w:tcW w:w="1417" w:type="dxa"/>
            <w:vAlign w:val="center"/>
          </w:tcPr>
          <w:p w14:paraId="0C7A582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C95CBC1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29B68C4C" w14:textId="77777777" w:rsidR="0072583A" w:rsidRPr="004539E7" w:rsidRDefault="0072583A" w:rsidP="0072583A">
            <w:pPr>
              <w:pStyle w:val="Normalny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4539E7">
              <w:rPr>
                <w:bCs/>
                <w:sz w:val="22"/>
                <w:szCs w:val="22"/>
              </w:rPr>
              <w:t>Łóżeczko wykonane jest z drewna,</w:t>
            </w:r>
          </w:p>
          <w:p w14:paraId="5B3109A3" w14:textId="77777777" w:rsidR="0072583A" w:rsidRPr="004539E7" w:rsidRDefault="0072583A" w:rsidP="0072583A">
            <w:pPr>
              <w:pStyle w:val="Normalny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4539E7">
              <w:rPr>
                <w:bCs/>
                <w:sz w:val="22"/>
                <w:szCs w:val="22"/>
              </w:rPr>
              <w:t>nie lakierowanego lub plastiku.</w:t>
            </w:r>
          </w:p>
          <w:p w14:paraId="034B9DBE" w14:textId="77777777" w:rsidR="0072583A" w:rsidRDefault="0072583A" w:rsidP="0072583A">
            <w:pPr>
              <w:pStyle w:val="Normalny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4539E7">
              <w:rPr>
                <w:bCs/>
                <w:sz w:val="22"/>
                <w:szCs w:val="22"/>
              </w:rPr>
              <w:t>W zestawie łóżeczko, poduszka i kołderka.</w:t>
            </w:r>
          </w:p>
          <w:p w14:paraId="06EF283E" w14:textId="77777777" w:rsidR="006B5735" w:rsidRPr="004539E7" w:rsidRDefault="006B5735" w:rsidP="0072583A">
            <w:pPr>
              <w:pStyle w:val="Normalny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Wymiary: 60x35x27 cm</w:t>
            </w:r>
          </w:p>
          <w:p w14:paraId="1FE7781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0DF5EEB9" w14:textId="75E74D23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3D6C472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3991F12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449AB8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Kącik lekarski - wózek</w:t>
            </w:r>
          </w:p>
        </w:tc>
        <w:tc>
          <w:tcPr>
            <w:tcW w:w="1417" w:type="dxa"/>
            <w:vAlign w:val="center"/>
          </w:tcPr>
          <w:p w14:paraId="49461BC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21A5106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54729768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Wózek medyczny wykonany z tworzywa sztucznego wraz z lekarskimi akcesoriami. </w:t>
            </w:r>
            <w:r w:rsidRPr="004539E7">
              <w:rPr>
                <w:rFonts w:ascii="Times New Roman" w:hAnsi="Times New Roman" w:cs="Times New Roman"/>
              </w:rPr>
              <w:br/>
              <w:t>• wym. 42 x 14 x 45 cm</w:t>
            </w:r>
          </w:p>
        </w:tc>
        <w:tc>
          <w:tcPr>
            <w:tcW w:w="255" w:type="dxa"/>
            <w:vAlign w:val="center"/>
          </w:tcPr>
          <w:p w14:paraId="4B274AC5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4C4B64B3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DF35A7E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BE3891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Lalka</w:t>
            </w:r>
          </w:p>
        </w:tc>
        <w:tc>
          <w:tcPr>
            <w:tcW w:w="1417" w:type="dxa"/>
            <w:vAlign w:val="center"/>
          </w:tcPr>
          <w:p w14:paraId="630FE26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36D13D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529" w:type="dxa"/>
            <w:vAlign w:val="center"/>
          </w:tcPr>
          <w:p w14:paraId="3A9EB5BC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Lalki wykonane z materiałów bezpiecznych dla dzieci do lat 3, posiadające ruchome kończyny, włosy do czesania, w ubrankach i obuwiu. Wysokość ok. 30cm. </w:t>
            </w:r>
          </w:p>
        </w:tc>
        <w:tc>
          <w:tcPr>
            <w:tcW w:w="255" w:type="dxa"/>
            <w:vAlign w:val="center"/>
          </w:tcPr>
          <w:p w14:paraId="75AEC1BD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1EC6F020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362F661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692A86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Głuchy telefon</w:t>
            </w:r>
          </w:p>
        </w:tc>
        <w:tc>
          <w:tcPr>
            <w:tcW w:w="1417" w:type="dxa"/>
            <w:vAlign w:val="center"/>
          </w:tcPr>
          <w:p w14:paraId="4354387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107D38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744B8E47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Zestaw do rozwijania umiejętności językowych i komunikacyjnych.</w:t>
            </w:r>
          </w:p>
          <w:p w14:paraId="119E33A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zestaw 2 słuchawek o wym. 24 x 3,5 cm </w:t>
            </w:r>
            <w:r w:rsidRPr="004539E7">
              <w:rPr>
                <w:rFonts w:ascii="Times New Roman" w:hAnsi="Times New Roman" w:cs="Times New Roman"/>
              </w:rPr>
              <w:br/>
              <w:t>• rurka harmonijka biała łącząca słuchawki o dł. max. 186 cm, śr. 2 cm</w:t>
            </w:r>
          </w:p>
        </w:tc>
        <w:tc>
          <w:tcPr>
            <w:tcW w:w="255" w:type="dxa"/>
            <w:vAlign w:val="center"/>
          </w:tcPr>
          <w:p w14:paraId="7D2F6873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5D3AFEFF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0F6C84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66E1EA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Bajeczki logopedyczne</w:t>
            </w:r>
          </w:p>
        </w:tc>
        <w:tc>
          <w:tcPr>
            <w:tcW w:w="1417" w:type="dxa"/>
            <w:vAlign w:val="center"/>
          </w:tcPr>
          <w:p w14:paraId="699B358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2623B3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0D8764E9" w14:textId="77777777" w:rsidR="0072583A" w:rsidRPr="004539E7" w:rsidRDefault="0072583A" w:rsidP="0072583A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4539E7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Zabawne historyjki usprawniające mowę dziecka. </w:t>
            </w:r>
          </w:p>
          <w:p w14:paraId="1E36F8A5" w14:textId="77777777" w:rsidR="0072583A" w:rsidRPr="004539E7" w:rsidRDefault="0072583A" w:rsidP="0072583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do pracy z dziećmi dyslektycznymi, z zaburzeniami kinestezji artykulacyjnej lub z dziećmi o opóźnionym rozwoju mowy </w:t>
            </w:r>
            <w:r w:rsidRPr="004539E7">
              <w:rPr>
                <w:rFonts w:ascii="Times New Roman" w:hAnsi="Times New Roman" w:cs="Times New Roman"/>
              </w:rPr>
              <w:br/>
              <w:t xml:space="preserve">• format: A4 </w:t>
            </w:r>
            <w:r w:rsidRPr="004539E7">
              <w:rPr>
                <w:rFonts w:ascii="Times New Roman" w:hAnsi="Times New Roman" w:cs="Times New Roman"/>
              </w:rPr>
              <w:br/>
              <w:t>• 48 str.</w:t>
            </w:r>
          </w:p>
        </w:tc>
        <w:tc>
          <w:tcPr>
            <w:tcW w:w="255" w:type="dxa"/>
            <w:vAlign w:val="center"/>
          </w:tcPr>
          <w:p w14:paraId="3DED8CB0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5505BCC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3B556C4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727D25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Bajki-książeczki</w:t>
            </w:r>
          </w:p>
        </w:tc>
        <w:tc>
          <w:tcPr>
            <w:tcW w:w="1417" w:type="dxa"/>
            <w:vAlign w:val="center"/>
          </w:tcPr>
          <w:p w14:paraId="2DBDE2D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8B466FC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529" w:type="dxa"/>
            <w:vAlign w:val="center"/>
          </w:tcPr>
          <w:p w14:paraId="6BDFCEAD" w14:textId="77777777" w:rsidR="0072583A" w:rsidRPr="004539E7" w:rsidRDefault="0072583A" w:rsidP="007258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39E7">
              <w:rPr>
                <w:rStyle w:val="attribute-value"/>
                <w:rFonts w:ascii="Times New Roman" w:hAnsi="Times New Roman" w:cs="Times New Roman"/>
              </w:rPr>
              <w:t>Bajki dla najmłodszych (0-3 lata).</w:t>
            </w:r>
          </w:p>
          <w:p w14:paraId="0408A9BA" w14:textId="77777777" w:rsidR="0072583A" w:rsidRPr="004539E7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  <w:color w:val="000000"/>
              </w:rPr>
              <w:t>Oprawa twarda lakierowana</w:t>
            </w:r>
          </w:p>
          <w:p w14:paraId="5B64072E" w14:textId="77777777" w:rsidR="0072583A" w:rsidRPr="004539E7" w:rsidRDefault="0072583A" w:rsidP="0072583A">
            <w:pPr>
              <w:rPr>
                <w:rFonts w:ascii="Times New Roman" w:eastAsia="Times New Roman" w:hAnsi="Times New Roman" w:cs="Times New Roman"/>
              </w:rPr>
            </w:pPr>
            <w:r w:rsidRPr="004539E7">
              <w:rPr>
                <w:rFonts w:ascii="Times New Roman" w:eastAsia="Times New Roman" w:hAnsi="Times New Roman" w:cs="Times New Roman"/>
              </w:rPr>
              <w:t>Liczba stron min. 8.</w:t>
            </w:r>
          </w:p>
          <w:p w14:paraId="27745BE9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35F6B836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6BBA70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828950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27EA3338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Bajki-grajki na CD</w:t>
            </w:r>
          </w:p>
        </w:tc>
        <w:tc>
          <w:tcPr>
            <w:tcW w:w="1417" w:type="dxa"/>
            <w:vAlign w:val="center"/>
          </w:tcPr>
          <w:p w14:paraId="5EBBA09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Komplet</w:t>
            </w:r>
          </w:p>
        </w:tc>
        <w:tc>
          <w:tcPr>
            <w:tcW w:w="1005" w:type="dxa"/>
            <w:vAlign w:val="center"/>
          </w:tcPr>
          <w:p w14:paraId="5F0DACDB" w14:textId="77777777" w:rsidR="0072583A" w:rsidRDefault="0072583A" w:rsidP="00AC4E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2AAD3722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Zestawy bajek-grajek muzycznych. Zestaw 10 bajek na płytach CD.</w:t>
            </w:r>
          </w:p>
        </w:tc>
        <w:tc>
          <w:tcPr>
            <w:tcW w:w="255" w:type="dxa"/>
            <w:vAlign w:val="center"/>
          </w:tcPr>
          <w:p w14:paraId="5228EA91" w14:textId="514B7F24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68A4EBB8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68027B2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23C2E76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Wyprawka plastyczna</w:t>
            </w:r>
          </w:p>
        </w:tc>
        <w:tc>
          <w:tcPr>
            <w:tcW w:w="1417" w:type="dxa"/>
            <w:vAlign w:val="center"/>
          </w:tcPr>
          <w:p w14:paraId="19CF38CA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Sz.</w:t>
            </w:r>
          </w:p>
        </w:tc>
        <w:tc>
          <w:tcPr>
            <w:tcW w:w="1005" w:type="dxa"/>
            <w:vAlign w:val="center"/>
          </w:tcPr>
          <w:p w14:paraId="3DC261A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529" w:type="dxa"/>
            <w:vAlign w:val="center"/>
          </w:tcPr>
          <w:p w14:paraId="6528BC9F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Zestaw do prac plastycznych. Przykładowy skład zestawu: Listki, Kredki woskowe - trójkąty 6 kolorów, </w:t>
            </w:r>
            <w:r w:rsidRPr="004539E7">
              <w:rPr>
                <w:rFonts w:ascii="Times New Roman" w:hAnsi="Times New Roman" w:cs="Times New Roman"/>
              </w:rPr>
              <w:br/>
              <w:t xml:space="preserve">Kredki woskowe - trójkąty 10 kolorów, Kredki 40 szt.,  Podkładki do frottage’u - 1 kpl., Podkładki do frottage’u - liście - 1 kpl., Tektura falista 3D mix 10 kol., Klej dla malucha,  Farby z gąbką,  Zestaw tuszy wodnych, Blok rysunkowy A4,  Blok rysunkowy z kolorowymi kartkami A4, Kółka i kółeczka - zestaw mix, Zestaw papierów, </w:t>
            </w:r>
          </w:p>
          <w:p w14:paraId="66D91D1D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Packi do nakrapiania , Tempera 3 l, Samoprzylepne piankowe kształty,  Przedszkolny blok rysunkowy A1, Masa do przyklejania prac, </w:t>
            </w:r>
            <w:r w:rsidRPr="004539E7">
              <w:rPr>
                <w:rFonts w:ascii="Times New Roman" w:hAnsi="Times New Roman" w:cs="Times New Roman"/>
              </w:rPr>
              <w:br/>
              <w:t xml:space="preserve">Zestaw farb do malowania palcami,  Miseczki do sortowania, Bibułka B3, Cienkie druciki kreatywne - krótkie , Bibuła karbowana kolorowa, Rzepy kółeczka samoprzylepne,  Plastelina super miękka, Wieszak z papierem na rolce, Masa plastyczna dla maluchów, Papier welurowy, Klej czarodziejski 500 g -, Wałki do malowania,  Taca do wałków, Zawieszki samoprzylepne, Konfetti mini kółka. </w:t>
            </w:r>
          </w:p>
          <w:p w14:paraId="323EDD5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30BD48F7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050ADB5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19F3D05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98C023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Tablica plastyczna</w:t>
            </w:r>
          </w:p>
        </w:tc>
        <w:tc>
          <w:tcPr>
            <w:tcW w:w="1417" w:type="dxa"/>
            <w:vAlign w:val="center"/>
          </w:tcPr>
          <w:p w14:paraId="4B3E517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30C95A9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37A52A73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Wykonana z bukowego drewna przeznaczona do</w:t>
            </w:r>
          </w:p>
          <w:p w14:paraId="565A3E37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malowania z możliwością zamontowania w niej roli</w:t>
            </w:r>
          </w:p>
          <w:p w14:paraId="5F11A5E9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białego papieru, którą w łatwy sposób można wymieniać.</w:t>
            </w:r>
          </w:p>
          <w:p w14:paraId="4316C4FE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Tablicę można zawieszać na ścianie: poziomo i pionowo.</w:t>
            </w:r>
          </w:p>
          <w:p w14:paraId="5B902CF2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Zamontowana u dołu tablicy półka ułatwia wygodne</w:t>
            </w:r>
          </w:p>
          <w:p w14:paraId="4519369A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postawienie farb lub innych akcesoriów. Papier</w:t>
            </w:r>
          </w:p>
          <w:p w14:paraId="735080FE" w14:textId="77777777" w:rsidR="0072583A" w:rsidRPr="004539E7" w:rsidRDefault="0072583A" w:rsidP="00725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dostarczany wraz z tablica wym. 115x73 cm</w:t>
            </w:r>
          </w:p>
          <w:p w14:paraId="72718250" w14:textId="77777777" w:rsidR="0072583A" w:rsidRPr="004539E7" w:rsidRDefault="0072583A" w:rsidP="0072583A">
            <w:pPr>
              <w:rPr>
                <w:rStyle w:val="st"/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Wym. powierzchni do malowania 104 x 62 cm</w:t>
            </w:r>
          </w:p>
          <w:p w14:paraId="07A12297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4BB8A125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631119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C8C61DC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092E79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Fartuszki do prac kreatywnych</w:t>
            </w:r>
          </w:p>
        </w:tc>
        <w:tc>
          <w:tcPr>
            <w:tcW w:w="1417" w:type="dxa"/>
            <w:vAlign w:val="center"/>
          </w:tcPr>
          <w:p w14:paraId="1ECAC42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63D3C629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529" w:type="dxa"/>
            <w:vAlign w:val="center"/>
          </w:tcPr>
          <w:p w14:paraId="4E660EDD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wym. 65 x 102 cm</w:t>
            </w:r>
          </w:p>
        </w:tc>
        <w:tc>
          <w:tcPr>
            <w:tcW w:w="255" w:type="dxa"/>
            <w:vAlign w:val="center"/>
          </w:tcPr>
          <w:p w14:paraId="3C550F19" w14:textId="0E0AD4A9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1889FB0B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37DA494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61F94DC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Zabawki dźwiękowe</w:t>
            </w:r>
          </w:p>
        </w:tc>
        <w:tc>
          <w:tcPr>
            <w:tcW w:w="1417" w:type="dxa"/>
            <w:vAlign w:val="center"/>
          </w:tcPr>
          <w:p w14:paraId="449EA69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156AEE6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529" w:type="dxa"/>
            <w:vAlign w:val="center"/>
          </w:tcPr>
          <w:p w14:paraId="42492B61" w14:textId="77777777" w:rsidR="0072583A" w:rsidRPr="004539E7" w:rsidRDefault="0072583A" w:rsidP="0072583A">
            <w:pPr>
              <w:pStyle w:val="NormalnyWeb"/>
              <w:rPr>
                <w:sz w:val="22"/>
                <w:szCs w:val="22"/>
              </w:rPr>
            </w:pPr>
            <w:r w:rsidRPr="004539E7">
              <w:rPr>
                <w:sz w:val="22"/>
                <w:szCs w:val="22"/>
              </w:rPr>
              <w:t xml:space="preserve">Zabawka w dowolnej formie (pojazd, zwierzę, lalka, miś) wspomaga uczenie się nowych słów i rozwija świadomość relacji przyczynowo skutkowych a także </w:t>
            </w:r>
            <w:r w:rsidRPr="004539E7">
              <w:rPr>
                <w:sz w:val="22"/>
                <w:szCs w:val="22"/>
              </w:rPr>
              <w:lastRenderedPageBreak/>
              <w:t>rozwija motorykę i umiejętności manualne.</w:t>
            </w:r>
            <w:r w:rsidR="00DA0670">
              <w:rPr>
                <w:sz w:val="22"/>
                <w:szCs w:val="22"/>
              </w:rPr>
              <w:t xml:space="preserve"> </w:t>
            </w:r>
          </w:p>
          <w:p w14:paraId="0C11FE09" w14:textId="77777777" w:rsidR="0072583A" w:rsidRPr="004539E7" w:rsidRDefault="0072583A" w:rsidP="0072583A">
            <w:pPr>
              <w:pStyle w:val="NormalnyWeb"/>
              <w:rPr>
                <w:sz w:val="22"/>
                <w:szCs w:val="22"/>
              </w:rPr>
            </w:pPr>
            <w:r w:rsidRPr="004539E7">
              <w:rPr>
                <w:sz w:val="22"/>
                <w:szCs w:val="22"/>
              </w:rPr>
              <w:t>Treści edukacyjne w języku polskim.</w:t>
            </w:r>
          </w:p>
          <w:p w14:paraId="294B51EC" w14:textId="77777777" w:rsidR="0072583A" w:rsidRPr="004539E7" w:rsidRDefault="00DA0670" w:rsidP="0072583A">
            <w:pPr>
              <w:rPr>
                <w:rFonts w:ascii="Times New Roman" w:hAnsi="Times New Roman" w:cs="Times New Roman"/>
              </w:rPr>
            </w:pPr>
            <w:r w:rsidRPr="00DA0670">
              <w:rPr>
                <w:rFonts w:ascii="Times New Roman" w:hAnsi="Times New Roman" w:cs="Times New Roman"/>
              </w:rPr>
              <w:t>Wykonane z tworzywa sztucznego</w:t>
            </w:r>
            <w:r>
              <w:t>.</w:t>
            </w:r>
          </w:p>
        </w:tc>
        <w:tc>
          <w:tcPr>
            <w:tcW w:w="255" w:type="dxa"/>
            <w:vAlign w:val="center"/>
          </w:tcPr>
          <w:p w14:paraId="49929C7B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4AA91B4E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00709F1B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B947492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Obrotowy bączek</w:t>
            </w:r>
          </w:p>
        </w:tc>
        <w:tc>
          <w:tcPr>
            <w:tcW w:w="1417" w:type="dxa"/>
            <w:vAlign w:val="center"/>
          </w:tcPr>
          <w:p w14:paraId="0948F3DD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EC016D0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3A3805E0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Po naciśnięciu wydaje dźwięk. </w:t>
            </w:r>
          </w:p>
          <w:p w14:paraId="124633D3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Wymiary: </w:t>
            </w:r>
            <w:r w:rsidRPr="004539E7">
              <w:rPr>
                <w:rFonts w:ascii="Times New Roman" w:hAnsi="Times New Roman" w:cs="Times New Roman"/>
              </w:rPr>
              <w:br/>
              <w:t>- ok. 13 cm x 13 cm x 20 cm</w:t>
            </w:r>
          </w:p>
        </w:tc>
        <w:tc>
          <w:tcPr>
            <w:tcW w:w="255" w:type="dxa"/>
            <w:vAlign w:val="center"/>
          </w:tcPr>
          <w:p w14:paraId="2A3EEA23" w14:textId="4C93FEFD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1C9DEE4A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548949F7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1E75F46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Kolorowy pociąg</w:t>
            </w:r>
          </w:p>
        </w:tc>
        <w:tc>
          <w:tcPr>
            <w:tcW w:w="1417" w:type="dxa"/>
            <w:vAlign w:val="center"/>
          </w:tcPr>
          <w:p w14:paraId="143ED267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91A8851" w14:textId="77777777" w:rsidR="0072583A" w:rsidRDefault="00EE02E6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19EC6F88" w14:textId="77777777" w:rsidR="0072583A" w:rsidRPr="00EE02E6" w:rsidRDefault="00EE02E6" w:rsidP="008930C2">
            <w:pPr>
              <w:rPr>
                <w:rFonts w:ascii="Times New Roman" w:hAnsi="Times New Roman" w:cs="Times New Roman"/>
              </w:rPr>
            </w:pPr>
            <w:r w:rsidRPr="00EE02E6">
              <w:rPr>
                <w:rFonts w:ascii="Times New Roman" w:hAnsi="Times New Roman" w:cs="Times New Roman"/>
              </w:rPr>
              <w:t xml:space="preserve">Zestaw 18 modeli autek, małe, wytrzymałe samochodziki, wykonane z najwyższej jakości tworzywa sztucznego. </w:t>
            </w:r>
            <w:r w:rsidRPr="00EE02E6">
              <w:rPr>
                <w:rFonts w:ascii="Times New Roman" w:hAnsi="Times New Roman" w:cs="Times New Roman"/>
              </w:rPr>
              <w:br/>
            </w:r>
            <w:r w:rsidR="008930C2">
              <w:rPr>
                <w:rFonts w:ascii="Times New Roman" w:hAnsi="Times New Roman" w:cs="Times New Roman"/>
              </w:rPr>
              <w:t xml:space="preserve">Wymiary: </w:t>
            </w:r>
            <w:r w:rsidRPr="00EE02E6">
              <w:rPr>
                <w:rFonts w:ascii="Times New Roman" w:hAnsi="Times New Roman" w:cs="Times New Roman"/>
              </w:rPr>
              <w:t>9 cm x 8 cm x 7 cm</w:t>
            </w:r>
          </w:p>
        </w:tc>
        <w:tc>
          <w:tcPr>
            <w:tcW w:w="255" w:type="dxa"/>
            <w:vAlign w:val="center"/>
          </w:tcPr>
          <w:p w14:paraId="1E7F81A9" w14:textId="23380BEE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3AFC56D9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1CB41B4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DA498C5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Domek dla lalek z werandą i balkonem</w:t>
            </w:r>
          </w:p>
        </w:tc>
        <w:tc>
          <w:tcPr>
            <w:tcW w:w="1417" w:type="dxa"/>
            <w:vAlign w:val="center"/>
          </w:tcPr>
          <w:p w14:paraId="4E857324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709F010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1EF80274" w14:textId="77777777" w:rsidR="0072583A" w:rsidRPr="004539E7" w:rsidRDefault="0072583A" w:rsidP="0072583A">
            <w:pPr>
              <w:pStyle w:val="NormalnyWeb"/>
              <w:rPr>
                <w:sz w:val="22"/>
                <w:szCs w:val="22"/>
              </w:rPr>
            </w:pPr>
            <w:r w:rsidRPr="004539E7">
              <w:rPr>
                <w:sz w:val="22"/>
                <w:szCs w:val="22"/>
              </w:rPr>
              <w:t>Dwupiętrowy domek dla lalek z werandą i balkonem.</w:t>
            </w:r>
            <w:r w:rsidR="0088545A">
              <w:rPr>
                <w:sz w:val="22"/>
                <w:szCs w:val="22"/>
              </w:rPr>
              <w:t xml:space="preserve"> Wykonany z drewna i plastiku.</w:t>
            </w:r>
          </w:p>
          <w:p w14:paraId="2B82CE92" w14:textId="77777777" w:rsidR="0072583A" w:rsidRPr="004539E7" w:rsidRDefault="0072583A" w:rsidP="0072583A">
            <w:pPr>
              <w:pStyle w:val="NormalnyWeb"/>
              <w:rPr>
                <w:sz w:val="22"/>
                <w:szCs w:val="22"/>
              </w:rPr>
            </w:pPr>
            <w:r w:rsidRPr="004539E7">
              <w:rPr>
                <w:sz w:val="22"/>
                <w:szCs w:val="22"/>
              </w:rPr>
              <w:t>Wymiary: 81 x 45 x 62 cm</w:t>
            </w:r>
          </w:p>
          <w:p w14:paraId="543B73E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07D96B77" w14:textId="74EF8362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6AEFC12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7D9C998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BBA8996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Trasy dla najmłodszych</w:t>
            </w:r>
          </w:p>
        </w:tc>
        <w:tc>
          <w:tcPr>
            <w:tcW w:w="1417" w:type="dxa"/>
            <w:vAlign w:val="center"/>
          </w:tcPr>
          <w:p w14:paraId="3E3D2C83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4BE18285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9" w:type="dxa"/>
            <w:vAlign w:val="center"/>
          </w:tcPr>
          <w:p w14:paraId="2558F57F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Zastosowany system łączeń pozwala na przenoszenie złożonej trasy unikając jej demontażu.</w:t>
            </w:r>
          </w:p>
          <w:p w14:paraId="60CEC00F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dł. toru 4,3 m </w:t>
            </w:r>
          </w:p>
          <w:p w14:paraId="76AADEC1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wym. 100 x 80 cm</w:t>
            </w:r>
          </w:p>
        </w:tc>
        <w:tc>
          <w:tcPr>
            <w:tcW w:w="255" w:type="dxa"/>
            <w:vAlign w:val="center"/>
          </w:tcPr>
          <w:p w14:paraId="1430941E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5DCE34E1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220908B8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4FA04DF0" w14:textId="77777777" w:rsidR="0072583A" w:rsidRDefault="0072583A" w:rsidP="00FF34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Odkurzacz</w:t>
            </w:r>
          </w:p>
        </w:tc>
        <w:tc>
          <w:tcPr>
            <w:tcW w:w="1417" w:type="dxa"/>
            <w:vAlign w:val="center"/>
          </w:tcPr>
          <w:p w14:paraId="53DADAE2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0E0C031F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29" w:type="dxa"/>
            <w:vAlign w:val="center"/>
          </w:tcPr>
          <w:p w14:paraId="7DE068C4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Wykonany z tworzywa sztucznego. Górną klapkę można zdjąć. Odkurzacz wydaje dźwięk i świeci (w górnej części znajduje się przycisk ON/OFF). </w:t>
            </w:r>
          </w:p>
          <w:p w14:paraId="2520235C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• wym. 20 x 14 x 11 cm </w:t>
            </w:r>
          </w:p>
          <w:p w14:paraId="5CF95983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dł. rury 35 cm</w:t>
            </w:r>
          </w:p>
          <w:p w14:paraId="64EBCF4E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 • dodatkowa przedłużająca rurka o dł. 25 cm</w:t>
            </w:r>
          </w:p>
        </w:tc>
        <w:tc>
          <w:tcPr>
            <w:tcW w:w="255" w:type="dxa"/>
            <w:vAlign w:val="center"/>
          </w:tcPr>
          <w:p w14:paraId="457CBF93" w14:textId="77777777" w:rsidR="0072583A" w:rsidRDefault="0072583A" w:rsidP="00B564F6">
            <w:pPr>
              <w:jc w:val="center"/>
              <w:rPr>
                <w:noProof/>
              </w:rPr>
            </w:pPr>
          </w:p>
        </w:tc>
      </w:tr>
      <w:tr w:rsidR="0072583A" w:rsidRPr="003A5705" w14:paraId="2F81FADD" w14:textId="77777777" w:rsidTr="00676645">
        <w:trPr>
          <w:trHeight w:val="566"/>
        </w:trPr>
        <w:tc>
          <w:tcPr>
            <w:tcW w:w="1101" w:type="dxa"/>
            <w:vAlign w:val="center"/>
          </w:tcPr>
          <w:p w14:paraId="4ACF8AB5" w14:textId="77777777" w:rsidR="0072583A" w:rsidRPr="004539E7" w:rsidRDefault="0072583A" w:rsidP="004539E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7091BF8" w14:textId="77777777" w:rsidR="0072583A" w:rsidRDefault="006703C9" w:rsidP="008236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2583A">
              <w:rPr>
                <w:rFonts w:ascii="Times New Roman" w:hAnsi="Times New Roman" w:cs="Times New Roman"/>
                <w:b/>
              </w:rPr>
              <w:t>ojazd</w:t>
            </w:r>
          </w:p>
        </w:tc>
        <w:tc>
          <w:tcPr>
            <w:tcW w:w="1417" w:type="dxa"/>
            <w:vAlign w:val="center"/>
          </w:tcPr>
          <w:p w14:paraId="5382C73E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Szt.</w:t>
            </w:r>
          </w:p>
        </w:tc>
        <w:tc>
          <w:tcPr>
            <w:tcW w:w="1005" w:type="dxa"/>
            <w:vAlign w:val="center"/>
          </w:tcPr>
          <w:p w14:paraId="5B2280AB" w14:textId="77777777" w:rsidR="0072583A" w:rsidRDefault="0072583A" w:rsidP="00B564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9" w:type="dxa"/>
            <w:vAlign w:val="center"/>
          </w:tcPr>
          <w:p w14:paraId="55AF1695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 xml:space="preserve">Kolorowy samochód do zabawy. </w:t>
            </w:r>
          </w:p>
          <w:p w14:paraId="390232A3" w14:textId="77777777" w:rsidR="0072583A" w:rsidRPr="004539E7" w:rsidRDefault="0072583A" w:rsidP="0072583A">
            <w:pPr>
              <w:rPr>
                <w:rFonts w:ascii="Times New Roman" w:hAnsi="Times New Roman" w:cs="Times New Roman"/>
              </w:rPr>
            </w:pPr>
            <w:r w:rsidRPr="004539E7">
              <w:rPr>
                <w:rFonts w:ascii="Times New Roman" w:hAnsi="Times New Roman" w:cs="Times New Roman"/>
              </w:rPr>
              <w:t>• wym. 23 cm x 13 x 12 cm</w:t>
            </w:r>
          </w:p>
        </w:tc>
        <w:tc>
          <w:tcPr>
            <w:tcW w:w="255" w:type="dxa"/>
            <w:vAlign w:val="center"/>
          </w:tcPr>
          <w:p w14:paraId="245D6F42" w14:textId="4C1D5555" w:rsidR="0072583A" w:rsidRDefault="0072583A" w:rsidP="00B564F6">
            <w:pPr>
              <w:jc w:val="center"/>
              <w:rPr>
                <w:noProof/>
              </w:rPr>
            </w:pPr>
          </w:p>
        </w:tc>
      </w:tr>
    </w:tbl>
    <w:tbl>
      <w:tblPr>
        <w:tblStyle w:val="Tabela-Siatka1"/>
        <w:tblW w:w="1400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417"/>
        <w:gridCol w:w="992"/>
        <w:gridCol w:w="7513"/>
        <w:gridCol w:w="255"/>
      </w:tblGrid>
      <w:tr w:rsidR="00DD75AC" w14:paraId="69212EF4" w14:textId="77777777" w:rsidTr="00676645">
        <w:trPr>
          <w:trHeight w:val="86"/>
        </w:trPr>
        <w:tc>
          <w:tcPr>
            <w:tcW w:w="1129" w:type="dxa"/>
          </w:tcPr>
          <w:p w14:paraId="66EDE9C4" w14:textId="77F388D9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116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502E014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 xml:space="preserve">Piłka obrazkowa - </w:t>
            </w: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żywność</w:t>
            </w:r>
          </w:p>
        </w:tc>
        <w:tc>
          <w:tcPr>
            <w:tcW w:w="1417" w:type="dxa"/>
          </w:tcPr>
          <w:p w14:paraId="0FF320E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lastRenderedPageBreak/>
              <w:t>sztuk</w:t>
            </w:r>
          </w:p>
        </w:tc>
        <w:tc>
          <w:tcPr>
            <w:tcW w:w="992" w:type="dxa"/>
          </w:tcPr>
          <w:p w14:paraId="7D416B1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1B7691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Piłka obrazkowa przedstawiająca żywność o średnicy  50 cm. </w:t>
            </w:r>
          </w:p>
        </w:tc>
        <w:tc>
          <w:tcPr>
            <w:tcW w:w="255" w:type="dxa"/>
          </w:tcPr>
          <w:p w14:paraId="04486A43" w14:textId="59D1CB89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2517CCCD" w14:textId="77777777" w:rsidTr="00676645">
        <w:trPr>
          <w:trHeight w:val="86"/>
        </w:trPr>
        <w:tc>
          <w:tcPr>
            <w:tcW w:w="1129" w:type="dxa"/>
          </w:tcPr>
          <w:p w14:paraId="391343B2" w14:textId="54D5E205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117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3318E39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Ciężarówka z dwoma wyścigówkami</w:t>
            </w:r>
          </w:p>
        </w:tc>
        <w:tc>
          <w:tcPr>
            <w:tcW w:w="1417" w:type="dxa"/>
          </w:tcPr>
          <w:p w14:paraId="5CDF450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7C69354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6B2EB78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Ciężarówka posiadająca ruchome podjazdy, które umożliwiają zjazd i wjazd samochodów na lawetę. Ciężarówka z możliwością odczepiania i doczepiania naczepy. W zestawie znajdują się dwa autka wyścigowe. Min. wymiary: dł. 77,5 cm.</w:t>
            </w:r>
          </w:p>
        </w:tc>
        <w:tc>
          <w:tcPr>
            <w:tcW w:w="255" w:type="dxa"/>
          </w:tcPr>
          <w:p w14:paraId="7A4430F9" w14:textId="736DA802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18DF5A37" w14:textId="77777777" w:rsidTr="00676645">
        <w:trPr>
          <w:trHeight w:val="86"/>
        </w:trPr>
        <w:tc>
          <w:tcPr>
            <w:tcW w:w="1129" w:type="dxa"/>
          </w:tcPr>
          <w:p w14:paraId="1D189031" w14:textId="2C4CB6F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118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526078B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Koparka</w:t>
            </w:r>
          </w:p>
        </w:tc>
        <w:tc>
          <w:tcPr>
            <w:tcW w:w="1417" w:type="dxa"/>
          </w:tcPr>
          <w:p w14:paraId="5A0431A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DF131A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90A9BA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Koparka wykonana z tworzywa sztucznego z </w:t>
            </w:r>
            <w:r w:rsidRPr="00B04B82">
              <w:rPr>
                <w:rFonts w:ascii="Times New Roman" w:hAnsi="Times New Roman" w:cs="Times New Roman"/>
              </w:rPr>
              <w:t xml:space="preserve"> metalowym zawieszeniem oraz opon z elastycznej gumy. Min. wymiary: podwozie z kołami 40x35cm, dł. 86 cm, wys. 70 cm, średnica koła 14 cm.</w:t>
            </w:r>
          </w:p>
          <w:p w14:paraId="070304C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9DA2FD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626A08C5" w14:textId="50D35155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FA8ACA3" w14:textId="77777777" w:rsidTr="00676645">
        <w:trPr>
          <w:trHeight w:val="86"/>
        </w:trPr>
        <w:tc>
          <w:tcPr>
            <w:tcW w:w="1129" w:type="dxa"/>
          </w:tcPr>
          <w:p w14:paraId="4B94B1FE" w14:textId="1613800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119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227D3817" w14:textId="20445166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Straż pożarna</w:t>
            </w:r>
          </w:p>
        </w:tc>
        <w:tc>
          <w:tcPr>
            <w:tcW w:w="1417" w:type="dxa"/>
          </w:tcPr>
          <w:p w14:paraId="38DD838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50B9C3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97509C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Zabawka wykonana z tworzywa sztucznego. Min. wymiary: dł. 20 cm</w:t>
            </w:r>
          </w:p>
        </w:tc>
        <w:tc>
          <w:tcPr>
            <w:tcW w:w="255" w:type="dxa"/>
          </w:tcPr>
          <w:p w14:paraId="2A05E82C" w14:textId="47287C6D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DD8A640" w14:textId="77777777" w:rsidTr="00676645">
        <w:trPr>
          <w:trHeight w:val="86"/>
        </w:trPr>
        <w:tc>
          <w:tcPr>
            <w:tcW w:w="1129" w:type="dxa"/>
          </w:tcPr>
          <w:p w14:paraId="44F3BC16" w14:textId="0522D6F9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55836DC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Wywrotka</w:t>
            </w:r>
          </w:p>
        </w:tc>
        <w:tc>
          <w:tcPr>
            <w:tcW w:w="1417" w:type="dxa"/>
          </w:tcPr>
          <w:p w14:paraId="2E17910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923D80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F22F1C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Zabawka wykonana z tworzywa sztucznego. Min. wymiary: dł. 20 cm</w:t>
            </w:r>
          </w:p>
        </w:tc>
        <w:tc>
          <w:tcPr>
            <w:tcW w:w="255" w:type="dxa"/>
          </w:tcPr>
          <w:p w14:paraId="0AA382AC" w14:textId="70C605B5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050B3DA9" w14:textId="77777777" w:rsidTr="00676645">
        <w:trPr>
          <w:trHeight w:val="86"/>
        </w:trPr>
        <w:tc>
          <w:tcPr>
            <w:tcW w:w="1129" w:type="dxa"/>
          </w:tcPr>
          <w:p w14:paraId="3B6EADB5" w14:textId="249DC6CE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200AC50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Dźwig</w:t>
            </w:r>
          </w:p>
        </w:tc>
        <w:tc>
          <w:tcPr>
            <w:tcW w:w="1417" w:type="dxa"/>
          </w:tcPr>
          <w:p w14:paraId="58359A4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B6D400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93D63D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Zabawka wykonana z tworzywa sztucznego. Min. wymiary: dł. 20 cm</w:t>
            </w:r>
          </w:p>
        </w:tc>
        <w:tc>
          <w:tcPr>
            <w:tcW w:w="255" w:type="dxa"/>
          </w:tcPr>
          <w:p w14:paraId="532D1F01" w14:textId="366E6143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5537E9F6" w14:textId="77777777" w:rsidTr="00676645">
        <w:trPr>
          <w:trHeight w:val="86"/>
        </w:trPr>
        <w:tc>
          <w:tcPr>
            <w:tcW w:w="1129" w:type="dxa"/>
          </w:tcPr>
          <w:p w14:paraId="1B493D23" w14:textId="53E0971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63BB18C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Spychacz</w:t>
            </w:r>
          </w:p>
        </w:tc>
        <w:tc>
          <w:tcPr>
            <w:tcW w:w="1417" w:type="dxa"/>
          </w:tcPr>
          <w:p w14:paraId="1BB2FC9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C91D6D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1EC051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Zabawka wykonana z tworzywa sztucznego. Min. wymiary: dł. 20 cm.</w:t>
            </w:r>
          </w:p>
          <w:p w14:paraId="168B4CE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7911C05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390D7B17" w14:textId="5B3B683F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411D795F" w14:textId="77777777" w:rsidTr="00676645">
        <w:trPr>
          <w:trHeight w:val="86"/>
        </w:trPr>
        <w:tc>
          <w:tcPr>
            <w:tcW w:w="1129" w:type="dxa"/>
          </w:tcPr>
          <w:p w14:paraId="5D175C94" w14:textId="6A11276B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64478E4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Wywrotka</w:t>
            </w:r>
          </w:p>
        </w:tc>
        <w:tc>
          <w:tcPr>
            <w:tcW w:w="1417" w:type="dxa"/>
          </w:tcPr>
          <w:p w14:paraId="282A24F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3D801A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0C41DD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</w:rPr>
              <w:t>Wywrotka o ogromnych rozmiarach tj. min.: dł. 84 cm,  wys. 40 cm, szer. 40 cm, średnica koła 18 cm. Obciążenie wywrotki: 100 kg. Zabawka z tworzywa sztucznego  z metalowym zawieszeniem oraz opon z elastycznej gumy.</w:t>
            </w:r>
          </w:p>
          <w:p w14:paraId="3EB88C9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48F6DA32" w14:textId="384DDD16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46D91FEF" w14:textId="77777777" w:rsidTr="00676645">
        <w:trPr>
          <w:trHeight w:val="86"/>
        </w:trPr>
        <w:tc>
          <w:tcPr>
            <w:tcW w:w="1129" w:type="dxa"/>
          </w:tcPr>
          <w:p w14:paraId="22C5F6BF" w14:textId="2F221A73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1F97D0E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Traktor - koparka</w:t>
            </w:r>
          </w:p>
        </w:tc>
        <w:tc>
          <w:tcPr>
            <w:tcW w:w="1417" w:type="dxa"/>
          </w:tcPr>
          <w:p w14:paraId="1E37289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51D9C9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C0D6EB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</w:rPr>
              <w:t>Koparka wykonana z tworzywa sztucznego z elementami gumowymi (koła) oraz metalowymi (zawieszenie). Min. wymiary: dł. 51 cm, wys. 16 cm.</w:t>
            </w:r>
          </w:p>
          <w:p w14:paraId="4A5CB00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60DAD98F" w14:textId="5519F234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9343EBF" w14:textId="77777777" w:rsidTr="00676645">
        <w:trPr>
          <w:trHeight w:val="86"/>
        </w:trPr>
        <w:tc>
          <w:tcPr>
            <w:tcW w:w="1129" w:type="dxa"/>
          </w:tcPr>
          <w:p w14:paraId="12AAFDA0" w14:textId="4A5D7ACE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125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44D0A8E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Zabawne pojazdy – komplet 9 modeli  w 1 zestawie</w:t>
            </w:r>
          </w:p>
        </w:tc>
        <w:tc>
          <w:tcPr>
            <w:tcW w:w="1417" w:type="dxa"/>
          </w:tcPr>
          <w:p w14:paraId="13EBC41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56CD6B1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192EE1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zawiera 9 pojazdów sortowanych w 9 modelach (łącznie z pociągiem) – min. wymiary 16 x 12 x 12 cm. Pojazdy to wagoniki, wywrotki i helikoptery na kółkach.</w:t>
            </w:r>
          </w:p>
        </w:tc>
        <w:tc>
          <w:tcPr>
            <w:tcW w:w="255" w:type="dxa"/>
          </w:tcPr>
          <w:p w14:paraId="1CC47E76" w14:textId="52AECF77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1399298B" w14:textId="77777777" w:rsidTr="00676645">
        <w:trPr>
          <w:trHeight w:val="86"/>
        </w:trPr>
        <w:tc>
          <w:tcPr>
            <w:tcW w:w="1129" w:type="dxa"/>
          </w:tcPr>
          <w:p w14:paraId="245802F9" w14:textId="7F3D002E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94" w:type="dxa"/>
          </w:tcPr>
          <w:p w14:paraId="5F76DF4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Zestaw klocków – 14 elementów i 3 zwierzaki</w:t>
            </w:r>
          </w:p>
        </w:tc>
        <w:tc>
          <w:tcPr>
            <w:tcW w:w="1417" w:type="dxa"/>
          </w:tcPr>
          <w:p w14:paraId="6E6071F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50031E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38613A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Zestaw klocków, w  których można ukryć zwierzątka z elastycznego tworzywa. Produkt przeznaczony dla dzieci od 2 roku życia. Zestaw zawiera 14 </w:t>
            </w:r>
            <w:r w:rsidRPr="00B04B82">
              <w:rPr>
                <w:rFonts w:ascii="Times New Roman" w:hAnsi="Times New Roman" w:cs="Times New Roman"/>
                <w:bCs/>
              </w:rPr>
              <w:t xml:space="preserve">elementów (w tym: 9 sześcianów w 7 wielkościach: najmniejszy o boku 6 cm, największy o </w:t>
            </w:r>
            <w:r w:rsidRPr="00B04B82">
              <w:rPr>
                <w:rFonts w:ascii="Times New Roman" w:hAnsi="Times New Roman" w:cs="Times New Roman"/>
                <w:bCs/>
              </w:rPr>
              <w:lastRenderedPageBreak/>
              <w:t>boku 12 cm;  2 daszki: duży 9x6x9cm; 3 mostki: 13,5x5x2 cm;) i trzy zwierzątka (pies, kot, krowa 9x6x4xcm)</w:t>
            </w:r>
          </w:p>
          <w:p w14:paraId="79ACA6C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6F867090" w14:textId="5D4EA90C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56C235D1" w14:textId="77777777" w:rsidTr="00676645">
        <w:trPr>
          <w:trHeight w:val="86"/>
        </w:trPr>
        <w:tc>
          <w:tcPr>
            <w:tcW w:w="1129" w:type="dxa"/>
          </w:tcPr>
          <w:p w14:paraId="75DB7C4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127</w:t>
            </w:r>
          </w:p>
        </w:tc>
        <w:tc>
          <w:tcPr>
            <w:tcW w:w="2694" w:type="dxa"/>
          </w:tcPr>
          <w:p w14:paraId="003AC3C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Domek zabaw – sklep i poczta</w:t>
            </w:r>
          </w:p>
        </w:tc>
        <w:tc>
          <w:tcPr>
            <w:tcW w:w="1417" w:type="dxa"/>
          </w:tcPr>
          <w:p w14:paraId="6974533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2EA98D9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9A8F66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Domek do zabaw - "sklep i poczta" gdzie z jednej strony dzieci znajdą okienko pocztowe i skrzynkę na listy, a z drugiej strony - witrynę sklepu. Minimalne wymiary po rozłożeniu 120 x 115 x 80 cm. Domek wykonany z tkaniny poliestrowej.</w:t>
            </w:r>
          </w:p>
        </w:tc>
        <w:tc>
          <w:tcPr>
            <w:tcW w:w="255" w:type="dxa"/>
          </w:tcPr>
          <w:p w14:paraId="22028C04" w14:textId="32153360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6CAAE0F1" w14:textId="77777777" w:rsidTr="00676645">
        <w:trPr>
          <w:trHeight w:val="86"/>
        </w:trPr>
        <w:tc>
          <w:tcPr>
            <w:tcW w:w="1129" w:type="dxa"/>
          </w:tcPr>
          <w:p w14:paraId="73976DE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128</w:t>
            </w:r>
          </w:p>
        </w:tc>
        <w:tc>
          <w:tcPr>
            <w:tcW w:w="2694" w:type="dxa"/>
          </w:tcPr>
          <w:p w14:paraId="135F8AF0" w14:textId="623CF2A0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Moja pierwsza żywność</w:t>
            </w:r>
          </w:p>
        </w:tc>
        <w:tc>
          <w:tcPr>
            <w:tcW w:w="1417" w:type="dxa"/>
          </w:tcPr>
          <w:p w14:paraId="5361DB3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C230E5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7E9FF2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Zabawka tematyczna skierowana do dzieci powyżej 2 roku życia. Elementy wykonane z mocnego tworzywa. Zestaw zawiera</w:t>
            </w:r>
            <w:r w:rsidRPr="00B04B82">
              <w:rPr>
                <w:rFonts w:ascii="Times New Roman" w:hAnsi="Times New Roman" w:cs="Times New Roman"/>
              </w:rPr>
              <w:t xml:space="preserve"> 20 elementów: miska z płatkami, miska z makaronem,  2 kromki chleba , 2 plasterki żółtego sera,  kubek jogurtu,  babeczka, ciasteczko,  donut , jabłko, pomarańcza, banan, winogrona, marchewka,  kartonik z napojem, 2 łyżki , płócienny worek do przechowywania elementów.</w:t>
            </w:r>
          </w:p>
        </w:tc>
        <w:tc>
          <w:tcPr>
            <w:tcW w:w="255" w:type="dxa"/>
          </w:tcPr>
          <w:p w14:paraId="06EDD256" w14:textId="7C495483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0383858C" w14:textId="77777777" w:rsidTr="00676645">
        <w:trPr>
          <w:trHeight w:val="86"/>
        </w:trPr>
        <w:tc>
          <w:tcPr>
            <w:tcW w:w="1129" w:type="dxa"/>
          </w:tcPr>
          <w:p w14:paraId="72846420" w14:textId="77777777" w:rsidR="00DD75AC" w:rsidRPr="00783AB1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AB1"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2694" w:type="dxa"/>
          </w:tcPr>
          <w:p w14:paraId="5C021317" w14:textId="77777777" w:rsidR="00DD75AC" w:rsidRPr="00783AB1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AB1">
              <w:rPr>
                <w:rFonts w:ascii="Times New Roman" w:hAnsi="Times New Roman" w:cs="Times New Roman"/>
                <w:b/>
                <w:bCs/>
              </w:rPr>
              <w:t>Skrzynka majstra</w:t>
            </w:r>
          </w:p>
        </w:tc>
        <w:tc>
          <w:tcPr>
            <w:tcW w:w="1417" w:type="dxa"/>
          </w:tcPr>
          <w:p w14:paraId="56A32FB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4D6B9CC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46AA22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Zabawka tematyczna skierowana do dzieci powyżej 2 roku życia. Elementy wykonane z mocnego tworzywa. Zestaw zawiera </w:t>
            </w:r>
            <w:r w:rsidRPr="00B04B82">
              <w:rPr>
                <w:rFonts w:ascii="Times New Roman" w:hAnsi="Times New Roman" w:cs="Times New Roman"/>
              </w:rPr>
              <w:t>Zawartość: wiertarkę (efekty dźwiękowe) , piła,  młotek, śrubokręt, klucz nasadowy, skrzynka (min. wym. 23 x 14 cm).</w:t>
            </w:r>
          </w:p>
        </w:tc>
        <w:tc>
          <w:tcPr>
            <w:tcW w:w="255" w:type="dxa"/>
          </w:tcPr>
          <w:p w14:paraId="79DBE23F" w14:textId="5E414695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EB37323" w14:textId="77777777" w:rsidTr="00676645">
        <w:trPr>
          <w:trHeight w:val="86"/>
        </w:trPr>
        <w:tc>
          <w:tcPr>
            <w:tcW w:w="1129" w:type="dxa"/>
          </w:tcPr>
          <w:p w14:paraId="67A70CAC" w14:textId="77777777" w:rsidR="00DD75AC" w:rsidRPr="00783AB1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AB1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  <w:tc>
          <w:tcPr>
            <w:tcW w:w="2694" w:type="dxa"/>
          </w:tcPr>
          <w:p w14:paraId="0E9E00E6" w14:textId="77777777" w:rsidR="00DD75AC" w:rsidRPr="00783AB1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AB1">
              <w:rPr>
                <w:rFonts w:ascii="Times New Roman" w:hAnsi="Times New Roman" w:cs="Times New Roman"/>
                <w:b/>
                <w:bCs/>
              </w:rPr>
              <w:t>Walizka doktora</w:t>
            </w:r>
          </w:p>
        </w:tc>
        <w:tc>
          <w:tcPr>
            <w:tcW w:w="1417" w:type="dxa"/>
          </w:tcPr>
          <w:p w14:paraId="5E9525E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1ADD2C6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1FC1D9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Zabawka tematyczna skierowana do dzieci powyżej 2 roku życia Elementy zestawu wykonane z mocnego tworzywa. Zestaw zawiera: </w:t>
            </w:r>
            <w:r w:rsidRPr="00B04B82">
              <w:rPr>
                <w:rFonts w:ascii="Times New Roman" w:hAnsi="Times New Roman" w:cs="Times New Roman"/>
              </w:rPr>
              <w:t>stetoskop, strzykawka, otoskop, termometr, bandaż, zamykana torba z materiału (min. wym. 17 x 13 cm)</w:t>
            </w:r>
          </w:p>
        </w:tc>
        <w:tc>
          <w:tcPr>
            <w:tcW w:w="255" w:type="dxa"/>
          </w:tcPr>
          <w:p w14:paraId="300804F8" w14:textId="0A1D79C1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5D68711A" w14:textId="77777777" w:rsidTr="00676645">
        <w:trPr>
          <w:trHeight w:val="86"/>
        </w:trPr>
        <w:tc>
          <w:tcPr>
            <w:tcW w:w="1129" w:type="dxa"/>
          </w:tcPr>
          <w:p w14:paraId="0554E5C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131</w:t>
            </w:r>
          </w:p>
        </w:tc>
        <w:tc>
          <w:tcPr>
            <w:tcW w:w="2694" w:type="dxa"/>
          </w:tcPr>
          <w:p w14:paraId="24FFB18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Zwierzęta i figurki drewniane</w:t>
            </w:r>
          </w:p>
        </w:tc>
        <w:tc>
          <w:tcPr>
            <w:tcW w:w="1417" w:type="dxa"/>
          </w:tcPr>
          <w:p w14:paraId="004A3E4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</w:t>
            </w:r>
          </w:p>
        </w:tc>
        <w:tc>
          <w:tcPr>
            <w:tcW w:w="992" w:type="dxa"/>
          </w:tcPr>
          <w:p w14:paraId="3B448A3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F76C74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Figurki wykonane z drewna  o grubości 1 cm przedstawiające zwierzątka, drzewka, ludziki i pojazdy. Figurki pokryte bezpiecznym lakierem. Zestaw składać się ma z </w:t>
            </w:r>
            <w:r w:rsidRPr="00B04B82">
              <w:rPr>
                <w:rFonts w:ascii="Times New Roman" w:hAnsi="Times New Roman" w:cs="Times New Roman"/>
                <w:bCs/>
              </w:rPr>
              <w:t>24 elementów w tym 13 zwierzątek, 4 figurki ludzików, 2 drzewka, 5 pojazdów.</w:t>
            </w:r>
          </w:p>
        </w:tc>
        <w:tc>
          <w:tcPr>
            <w:tcW w:w="255" w:type="dxa"/>
          </w:tcPr>
          <w:p w14:paraId="1AC6F317" w14:textId="3425629B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7B14567E" w14:textId="77777777" w:rsidTr="00676645">
        <w:trPr>
          <w:trHeight w:val="86"/>
        </w:trPr>
        <w:tc>
          <w:tcPr>
            <w:tcW w:w="1129" w:type="dxa"/>
          </w:tcPr>
          <w:p w14:paraId="0AC7D1A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132</w:t>
            </w:r>
          </w:p>
        </w:tc>
        <w:tc>
          <w:tcPr>
            <w:tcW w:w="2694" w:type="dxa"/>
          </w:tcPr>
          <w:p w14:paraId="2EC3D4E2" w14:textId="5734BF29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Kącik gospodyni</w:t>
            </w:r>
          </w:p>
        </w:tc>
        <w:tc>
          <w:tcPr>
            <w:tcW w:w="1417" w:type="dxa"/>
          </w:tcPr>
          <w:p w14:paraId="29CA9F5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</w:t>
            </w:r>
          </w:p>
        </w:tc>
        <w:tc>
          <w:tcPr>
            <w:tcW w:w="992" w:type="dxa"/>
          </w:tcPr>
          <w:p w14:paraId="5D4ECFA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38007DD" w14:textId="77777777" w:rsidR="00DD75AC" w:rsidRPr="00B04B82" w:rsidRDefault="00DD75AC" w:rsidP="009D32CB">
            <w:pPr>
              <w:pStyle w:val="NormalnyWeb"/>
              <w:rPr>
                <w:sz w:val="22"/>
                <w:szCs w:val="22"/>
              </w:rPr>
            </w:pPr>
            <w:r w:rsidRPr="00B04B82">
              <w:rPr>
                <w:bCs/>
                <w:sz w:val="22"/>
                <w:szCs w:val="22"/>
              </w:rPr>
              <w:t xml:space="preserve">Zestaw wykonany z tworzywa sztucznego. </w:t>
            </w:r>
            <w:r w:rsidRPr="00B04B82">
              <w:rPr>
                <w:sz w:val="22"/>
                <w:szCs w:val="22"/>
              </w:rPr>
              <w:t>Kuchnia wyposażona w mikrofalówkę, ekspres do kawy, lodówkę, podwójny piekarnik, kuchnię do gotowania, zlewozmywak oraz telefon. Drugą część kuchni stanowi pralnia z miejscem do prasowania oraz żelazkiem - pralnię można składać. </w:t>
            </w:r>
            <w:r>
              <w:rPr>
                <w:sz w:val="22"/>
                <w:szCs w:val="22"/>
              </w:rPr>
              <w:t>Min. wymiary produktu: 114 x 43 x 114 (dł. x szer. x wys.).</w:t>
            </w:r>
          </w:p>
        </w:tc>
        <w:tc>
          <w:tcPr>
            <w:tcW w:w="255" w:type="dxa"/>
          </w:tcPr>
          <w:p w14:paraId="51BA81DA" w14:textId="0EE36333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73072220" w14:textId="77777777" w:rsidTr="00676645">
        <w:trPr>
          <w:trHeight w:val="86"/>
        </w:trPr>
        <w:tc>
          <w:tcPr>
            <w:tcW w:w="1129" w:type="dxa"/>
          </w:tcPr>
          <w:p w14:paraId="564718D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133</w:t>
            </w:r>
          </w:p>
        </w:tc>
        <w:tc>
          <w:tcPr>
            <w:tcW w:w="2694" w:type="dxa"/>
          </w:tcPr>
          <w:p w14:paraId="009177C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Lalka 1</w:t>
            </w:r>
          </w:p>
        </w:tc>
        <w:tc>
          <w:tcPr>
            <w:tcW w:w="1417" w:type="dxa"/>
          </w:tcPr>
          <w:p w14:paraId="67ACEE8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048683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4D31F3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Lalka szmaciana o  wielkości min. 40 cm w przeważającym kolorze  zielonym.</w:t>
            </w:r>
          </w:p>
        </w:tc>
        <w:tc>
          <w:tcPr>
            <w:tcW w:w="255" w:type="dxa"/>
          </w:tcPr>
          <w:p w14:paraId="52611FA0" w14:textId="13B0E212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0342087D" w14:textId="77777777" w:rsidTr="00676645">
        <w:trPr>
          <w:trHeight w:val="86"/>
        </w:trPr>
        <w:tc>
          <w:tcPr>
            <w:tcW w:w="1129" w:type="dxa"/>
          </w:tcPr>
          <w:p w14:paraId="73B5202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2694" w:type="dxa"/>
          </w:tcPr>
          <w:p w14:paraId="069E919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 xml:space="preserve">Lalka </w:t>
            </w:r>
            <w:r w:rsidRPr="00DD75AC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1417" w:type="dxa"/>
          </w:tcPr>
          <w:p w14:paraId="0C44349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FA2131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7C346D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Lalka szmaciana przedstawiająca uśmiechniętą dziewczynkę. Zabawka o min. </w:t>
            </w:r>
            <w:r w:rsidRPr="00B04B82">
              <w:rPr>
                <w:rFonts w:ascii="Times New Roman" w:hAnsi="Times New Roman" w:cs="Times New Roman"/>
                <w:bCs/>
              </w:rPr>
              <w:lastRenderedPageBreak/>
              <w:t xml:space="preserve">wymiarze 45 cm </w:t>
            </w:r>
          </w:p>
        </w:tc>
        <w:tc>
          <w:tcPr>
            <w:tcW w:w="255" w:type="dxa"/>
          </w:tcPr>
          <w:p w14:paraId="1980F4F5" w14:textId="22D7732F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5A2B143B" w14:textId="77777777" w:rsidTr="00676645">
        <w:trPr>
          <w:trHeight w:val="86"/>
        </w:trPr>
        <w:tc>
          <w:tcPr>
            <w:tcW w:w="1129" w:type="dxa"/>
          </w:tcPr>
          <w:p w14:paraId="174C60B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135</w:t>
            </w:r>
          </w:p>
        </w:tc>
        <w:tc>
          <w:tcPr>
            <w:tcW w:w="2694" w:type="dxa"/>
          </w:tcPr>
          <w:p w14:paraId="6826A33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Zastawa obiadowa</w:t>
            </w:r>
          </w:p>
        </w:tc>
        <w:tc>
          <w:tcPr>
            <w:tcW w:w="1417" w:type="dxa"/>
          </w:tcPr>
          <w:p w14:paraId="2D4FA2C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</w:t>
            </w:r>
          </w:p>
        </w:tc>
        <w:tc>
          <w:tcPr>
            <w:tcW w:w="992" w:type="dxa"/>
          </w:tcPr>
          <w:p w14:paraId="6324C8E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53BC4C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składa się z 72 elementów, plastikowych naczyń obiadowych  do zabawy. Zestaw zawiera min. Talerze, miseczki, garnki, patelnie, sztućce, filiżanki itp.</w:t>
            </w:r>
          </w:p>
          <w:p w14:paraId="30F9842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6F4F8EED" w14:textId="082D3818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E4AE243" w14:textId="77777777" w:rsidTr="00676645">
        <w:trPr>
          <w:trHeight w:val="86"/>
        </w:trPr>
        <w:tc>
          <w:tcPr>
            <w:tcW w:w="1129" w:type="dxa"/>
          </w:tcPr>
          <w:p w14:paraId="41B3F84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2694" w:type="dxa"/>
          </w:tcPr>
          <w:p w14:paraId="30484AE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Żywność mała</w:t>
            </w:r>
          </w:p>
        </w:tc>
        <w:tc>
          <w:tcPr>
            <w:tcW w:w="1417" w:type="dxa"/>
          </w:tcPr>
          <w:p w14:paraId="606F5A7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</w:t>
            </w:r>
          </w:p>
        </w:tc>
        <w:tc>
          <w:tcPr>
            <w:tcW w:w="992" w:type="dxa"/>
          </w:tcPr>
          <w:p w14:paraId="2AEE3E1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0D05D9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żywności składający się z 48 elementów, wykonanej z tworzywa sztucznego.</w:t>
            </w:r>
          </w:p>
        </w:tc>
        <w:tc>
          <w:tcPr>
            <w:tcW w:w="255" w:type="dxa"/>
          </w:tcPr>
          <w:p w14:paraId="24A3E312" w14:textId="7F74AE11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3C91D35A" w14:textId="77777777" w:rsidTr="00676645">
        <w:trPr>
          <w:trHeight w:val="86"/>
        </w:trPr>
        <w:tc>
          <w:tcPr>
            <w:tcW w:w="1129" w:type="dxa"/>
          </w:tcPr>
          <w:p w14:paraId="59D6EB1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2694" w:type="dxa"/>
          </w:tcPr>
          <w:p w14:paraId="2504FD5D" w14:textId="1D967C56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Taczka</w:t>
            </w:r>
          </w:p>
        </w:tc>
        <w:tc>
          <w:tcPr>
            <w:tcW w:w="1417" w:type="dxa"/>
          </w:tcPr>
          <w:p w14:paraId="4B789AD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CDA3EC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BA7CD2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Wykonana z tworzywa sztucznego, odpornego na warunki atmosferyczne, minimalne wymiary dł. 77 cm</w:t>
            </w:r>
          </w:p>
        </w:tc>
        <w:tc>
          <w:tcPr>
            <w:tcW w:w="255" w:type="dxa"/>
          </w:tcPr>
          <w:p w14:paraId="3F766873" w14:textId="2CD239A7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14:paraId="7BB6FDE8" w14:textId="77777777" w:rsidTr="00676645">
        <w:trPr>
          <w:trHeight w:val="86"/>
        </w:trPr>
        <w:tc>
          <w:tcPr>
            <w:tcW w:w="1129" w:type="dxa"/>
          </w:tcPr>
          <w:p w14:paraId="4165F9C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2694" w:type="dxa"/>
          </w:tcPr>
          <w:p w14:paraId="002C88E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Wiaderko z 3 akcesoriami</w:t>
            </w:r>
          </w:p>
        </w:tc>
        <w:tc>
          <w:tcPr>
            <w:tcW w:w="1417" w:type="dxa"/>
          </w:tcPr>
          <w:p w14:paraId="478D13E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A418D2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0FD0687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zawiera wiaderko i dodatkowo 3 elementy np. sitko, łopatka, grabki. Ilość zestawów 3</w:t>
            </w:r>
          </w:p>
        </w:tc>
        <w:tc>
          <w:tcPr>
            <w:tcW w:w="255" w:type="dxa"/>
          </w:tcPr>
          <w:p w14:paraId="49451EAF" w14:textId="17FA8D7E" w:rsidR="00DD75AC" w:rsidRPr="006E0E6D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E63664D" w14:textId="77777777" w:rsidTr="00676645">
        <w:trPr>
          <w:trHeight w:val="86"/>
        </w:trPr>
        <w:tc>
          <w:tcPr>
            <w:tcW w:w="1129" w:type="dxa"/>
          </w:tcPr>
          <w:p w14:paraId="3637A16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139</w:t>
            </w:r>
          </w:p>
        </w:tc>
        <w:tc>
          <w:tcPr>
            <w:tcW w:w="2694" w:type="dxa"/>
          </w:tcPr>
          <w:p w14:paraId="0F3874B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Cylinder harmonijkowy</w:t>
            </w:r>
          </w:p>
        </w:tc>
        <w:tc>
          <w:tcPr>
            <w:tcW w:w="1417" w:type="dxa"/>
          </w:tcPr>
          <w:p w14:paraId="03E1769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B8EE22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513" w:type="dxa"/>
          </w:tcPr>
          <w:p w14:paraId="338702E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Cylinder harmonijkowy służący do dekorowania. Ilość 4 sztuki – różne kolory.</w:t>
            </w:r>
          </w:p>
        </w:tc>
        <w:tc>
          <w:tcPr>
            <w:tcW w:w="255" w:type="dxa"/>
          </w:tcPr>
          <w:p w14:paraId="5D883B9A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3FF9A21" w14:textId="77777777" w:rsidTr="00676645">
        <w:trPr>
          <w:trHeight w:val="86"/>
        </w:trPr>
        <w:tc>
          <w:tcPr>
            <w:tcW w:w="1129" w:type="dxa"/>
          </w:tcPr>
          <w:p w14:paraId="56586C4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2694" w:type="dxa"/>
          </w:tcPr>
          <w:p w14:paraId="193E53C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Czapeczki – zwierzęta egzotyczne</w:t>
            </w:r>
          </w:p>
        </w:tc>
        <w:tc>
          <w:tcPr>
            <w:tcW w:w="1417" w:type="dxa"/>
          </w:tcPr>
          <w:p w14:paraId="0721DD4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3932C5A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513" w:type="dxa"/>
          </w:tcPr>
          <w:p w14:paraId="6BD5A83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Czapeczki dla dzieci przedstawiające zwierzęta egzotyczne. Ilość 5 sztuk .</w:t>
            </w:r>
          </w:p>
        </w:tc>
        <w:tc>
          <w:tcPr>
            <w:tcW w:w="255" w:type="dxa"/>
          </w:tcPr>
          <w:p w14:paraId="7EA2BB7D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0ABC45B" w14:textId="77777777" w:rsidTr="00676645">
        <w:trPr>
          <w:trHeight w:val="86"/>
        </w:trPr>
        <w:tc>
          <w:tcPr>
            <w:tcW w:w="1129" w:type="dxa"/>
          </w:tcPr>
          <w:p w14:paraId="3FC8B73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141</w:t>
            </w:r>
          </w:p>
        </w:tc>
        <w:tc>
          <w:tcPr>
            <w:tcW w:w="2694" w:type="dxa"/>
          </w:tcPr>
          <w:p w14:paraId="122A4B1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Filcowe pacynki na rękę</w:t>
            </w:r>
          </w:p>
        </w:tc>
        <w:tc>
          <w:tcPr>
            <w:tcW w:w="1417" w:type="dxa"/>
          </w:tcPr>
          <w:p w14:paraId="7B8EB5F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CE6FEE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6 </w:t>
            </w:r>
          </w:p>
        </w:tc>
        <w:tc>
          <w:tcPr>
            <w:tcW w:w="7513" w:type="dxa"/>
          </w:tcPr>
          <w:p w14:paraId="34CD8C4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Pacynki na rękę wykonane z kolorowego filcu </w:t>
            </w:r>
            <w:r w:rsidRPr="000337DE">
              <w:rPr>
                <w:rFonts w:ascii="Times New Roman" w:hAnsi="Times New Roman" w:cs="Times New Roman"/>
                <w:bCs/>
              </w:rPr>
              <w:t>przedstawiające różne zwierzątka</w:t>
            </w:r>
          </w:p>
        </w:tc>
        <w:tc>
          <w:tcPr>
            <w:tcW w:w="255" w:type="dxa"/>
          </w:tcPr>
          <w:p w14:paraId="4C8C6281" w14:textId="6215BE59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5B06C86" w14:textId="77777777" w:rsidTr="00676645">
        <w:trPr>
          <w:trHeight w:val="86"/>
        </w:trPr>
        <w:tc>
          <w:tcPr>
            <w:tcW w:w="1129" w:type="dxa"/>
          </w:tcPr>
          <w:p w14:paraId="1898BA9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2694" w:type="dxa"/>
          </w:tcPr>
          <w:p w14:paraId="363A088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Kostiumy - zwierzęta</w:t>
            </w:r>
          </w:p>
        </w:tc>
        <w:tc>
          <w:tcPr>
            <w:tcW w:w="1417" w:type="dxa"/>
          </w:tcPr>
          <w:p w14:paraId="6B669B5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5A62CA3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AF5CB2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składa się z 13 k</w:t>
            </w:r>
            <w:r>
              <w:rPr>
                <w:rFonts w:ascii="Times New Roman" w:hAnsi="Times New Roman" w:cs="Times New Roman"/>
                <w:bCs/>
              </w:rPr>
              <w:t xml:space="preserve">ostiumów – zwierząt dla dzieci </w:t>
            </w:r>
            <w:r w:rsidRPr="000337DE">
              <w:rPr>
                <w:rFonts w:ascii="Times New Roman" w:hAnsi="Times New Roman" w:cs="Times New Roman"/>
                <w:bCs/>
              </w:rPr>
              <w:t>w wieku do 3 roku życia.</w:t>
            </w:r>
          </w:p>
        </w:tc>
        <w:tc>
          <w:tcPr>
            <w:tcW w:w="255" w:type="dxa"/>
          </w:tcPr>
          <w:p w14:paraId="627F38BC" w14:textId="6D0B94F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6B66482" w14:textId="77777777" w:rsidTr="00676645">
        <w:trPr>
          <w:trHeight w:val="86"/>
        </w:trPr>
        <w:tc>
          <w:tcPr>
            <w:tcW w:w="1129" w:type="dxa"/>
          </w:tcPr>
          <w:p w14:paraId="1C401D8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143</w:t>
            </w:r>
          </w:p>
        </w:tc>
        <w:tc>
          <w:tcPr>
            <w:tcW w:w="2694" w:type="dxa"/>
          </w:tcPr>
          <w:p w14:paraId="62BAB85C" w14:textId="312CAD0F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Maska na oczy</w:t>
            </w:r>
          </w:p>
        </w:tc>
        <w:tc>
          <w:tcPr>
            <w:tcW w:w="1417" w:type="dxa"/>
          </w:tcPr>
          <w:p w14:paraId="303F913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11B2C51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240FD7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składa się z 12 masek na oczy dla dzieci przedstawiające zwierzątka lub postaci z bajek</w:t>
            </w:r>
            <w:r>
              <w:rPr>
                <w:rFonts w:ascii="Times New Roman" w:hAnsi="Times New Roman" w:cs="Times New Roman"/>
                <w:bCs/>
              </w:rPr>
              <w:t xml:space="preserve">. Maski wykonane z filcu. </w:t>
            </w:r>
          </w:p>
        </w:tc>
        <w:tc>
          <w:tcPr>
            <w:tcW w:w="255" w:type="dxa"/>
          </w:tcPr>
          <w:p w14:paraId="6247C751" w14:textId="705EB473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B2EC121" w14:textId="77777777" w:rsidTr="00676645">
        <w:trPr>
          <w:trHeight w:val="86"/>
        </w:trPr>
        <w:tc>
          <w:tcPr>
            <w:tcW w:w="1129" w:type="dxa"/>
          </w:tcPr>
          <w:p w14:paraId="4E3AD99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2694" w:type="dxa"/>
          </w:tcPr>
          <w:p w14:paraId="42BB6F1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Torba z pacynkami</w:t>
            </w:r>
          </w:p>
        </w:tc>
        <w:tc>
          <w:tcPr>
            <w:tcW w:w="1417" w:type="dxa"/>
          </w:tcPr>
          <w:p w14:paraId="2BA2C13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1DDC3E3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54BA3E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</w:rPr>
              <w:t>Zestaw składa się ma z 14 miękkich, kolorowych, bajkowych pacynek zapakowanych w wygodną torbę z gumkami i uchwytami. Zestaw pacynek przedstawiać ma różne postaci w tym postaci z bajek, dzięki którym będzie możliwość odegrania scen z bajek np. mama, tata, król, królowa, babcia, dziadek, itp.</w:t>
            </w:r>
          </w:p>
          <w:p w14:paraId="61DB287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Minimalne wymiary zamkniętej torby: 64 x 47 cm; min. wymiary otwartej torby: 64 x 94 cm</w:t>
            </w:r>
          </w:p>
        </w:tc>
        <w:tc>
          <w:tcPr>
            <w:tcW w:w="255" w:type="dxa"/>
          </w:tcPr>
          <w:p w14:paraId="2FAD01E7" w14:textId="13C18FD9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351AD0A" w14:textId="77777777" w:rsidTr="00676645">
        <w:trPr>
          <w:trHeight w:val="86"/>
        </w:trPr>
        <w:tc>
          <w:tcPr>
            <w:tcW w:w="1129" w:type="dxa"/>
          </w:tcPr>
          <w:p w14:paraId="6BB3CA0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145</w:t>
            </w:r>
          </w:p>
        </w:tc>
        <w:tc>
          <w:tcPr>
            <w:tcW w:w="2694" w:type="dxa"/>
          </w:tcPr>
          <w:p w14:paraId="6B5A73D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Pacynki na palec</w:t>
            </w:r>
          </w:p>
        </w:tc>
        <w:tc>
          <w:tcPr>
            <w:tcW w:w="1417" w:type="dxa"/>
          </w:tcPr>
          <w:p w14:paraId="081ADE5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9D0845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F7234E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zawiera 5 różnych pacynek zakładanych na palec wykonanych z kolorowego filcu. Minimalne </w:t>
            </w:r>
            <w:r w:rsidRPr="00B04B82">
              <w:rPr>
                <w:rFonts w:ascii="Times New Roman" w:hAnsi="Times New Roman" w:cs="Times New Roman"/>
              </w:rPr>
              <w:t>wym. ok. 7 x 10 cm</w:t>
            </w:r>
          </w:p>
        </w:tc>
        <w:tc>
          <w:tcPr>
            <w:tcW w:w="255" w:type="dxa"/>
          </w:tcPr>
          <w:p w14:paraId="7B6380D0" w14:textId="55A0764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5AF3C2E" w14:textId="77777777" w:rsidTr="00676645">
        <w:trPr>
          <w:trHeight w:val="86"/>
        </w:trPr>
        <w:tc>
          <w:tcPr>
            <w:tcW w:w="1129" w:type="dxa"/>
          </w:tcPr>
          <w:p w14:paraId="5F682DAD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146</w:t>
            </w:r>
          </w:p>
        </w:tc>
        <w:tc>
          <w:tcPr>
            <w:tcW w:w="2694" w:type="dxa"/>
          </w:tcPr>
          <w:p w14:paraId="3AAD25E8" w14:textId="19F7ECAC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Stroje teatralne</w:t>
            </w:r>
          </w:p>
        </w:tc>
        <w:tc>
          <w:tcPr>
            <w:tcW w:w="1417" w:type="dxa"/>
          </w:tcPr>
          <w:p w14:paraId="1F9409E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D4BB2F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C1E5AD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zawiera 10 różnych strojów teatralnych przedstawiające zawody lub postaci z bajek  np. policjant, strażak, lekarz, czerwony kapturek, królewna śnieżka</w:t>
            </w:r>
          </w:p>
        </w:tc>
        <w:tc>
          <w:tcPr>
            <w:tcW w:w="255" w:type="dxa"/>
          </w:tcPr>
          <w:p w14:paraId="2390D104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B9F4407" w14:textId="77777777" w:rsidTr="00676645">
        <w:trPr>
          <w:trHeight w:val="86"/>
        </w:trPr>
        <w:tc>
          <w:tcPr>
            <w:tcW w:w="1129" w:type="dxa"/>
          </w:tcPr>
          <w:p w14:paraId="2EA46D4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147</w:t>
            </w:r>
          </w:p>
        </w:tc>
        <w:tc>
          <w:tcPr>
            <w:tcW w:w="2694" w:type="dxa"/>
          </w:tcPr>
          <w:p w14:paraId="7500277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Muzyka na płytach CD</w:t>
            </w:r>
          </w:p>
        </w:tc>
        <w:tc>
          <w:tcPr>
            <w:tcW w:w="1417" w:type="dxa"/>
          </w:tcPr>
          <w:p w14:paraId="21F6B35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104A993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8E4F54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zawiera 5 płyt z muzyką relaksacyjną, poważną, radosną itp. Minimalny czas nagrania każdej płyty 65 min.</w:t>
            </w:r>
          </w:p>
        </w:tc>
        <w:tc>
          <w:tcPr>
            <w:tcW w:w="255" w:type="dxa"/>
          </w:tcPr>
          <w:p w14:paraId="22A268E8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C2DA6CE" w14:textId="77777777" w:rsidTr="00676645">
        <w:trPr>
          <w:trHeight w:val="86"/>
        </w:trPr>
        <w:tc>
          <w:tcPr>
            <w:tcW w:w="1129" w:type="dxa"/>
          </w:tcPr>
          <w:p w14:paraId="38019FC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2694" w:type="dxa"/>
          </w:tcPr>
          <w:p w14:paraId="315B69F7" w14:textId="573F3C41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Tkaniny do strojów teatralnych</w:t>
            </w:r>
          </w:p>
        </w:tc>
        <w:tc>
          <w:tcPr>
            <w:tcW w:w="1417" w:type="dxa"/>
          </w:tcPr>
          <w:p w14:paraId="1AFCE5F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30E5E1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513" w:type="dxa"/>
          </w:tcPr>
          <w:p w14:paraId="093D594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Tkaniny z flizeliny do strojów teatralnych w różnych kolorach ( biały, czerwony, fioletowy, zielony, pomarańczowy, brązowy ). Każd</w:t>
            </w:r>
            <w:r>
              <w:rPr>
                <w:rFonts w:ascii="Times New Roman" w:hAnsi="Times New Roman" w:cs="Times New Roman"/>
              </w:rPr>
              <w:t>a tkanina o minimalnych  wymiarach</w:t>
            </w:r>
            <w:r w:rsidRPr="00B04B82">
              <w:rPr>
                <w:rFonts w:ascii="Times New Roman" w:hAnsi="Times New Roman" w:cs="Times New Roman"/>
              </w:rPr>
              <w:t>: szer. 1,2 m, dł 5 m,70 gram na 1m2.</w:t>
            </w:r>
          </w:p>
        </w:tc>
        <w:tc>
          <w:tcPr>
            <w:tcW w:w="255" w:type="dxa"/>
          </w:tcPr>
          <w:p w14:paraId="1196AB13" w14:textId="74F8E20A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855F70D" w14:textId="77777777" w:rsidTr="00676645">
        <w:trPr>
          <w:trHeight w:val="86"/>
        </w:trPr>
        <w:tc>
          <w:tcPr>
            <w:tcW w:w="1129" w:type="dxa"/>
          </w:tcPr>
          <w:p w14:paraId="5E6521C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149</w:t>
            </w:r>
          </w:p>
        </w:tc>
        <w:tc>
          <w:tcPr>
            <w:tcW w:w="2694" w:type="dxa"/>
          </w:tcPr>
          <w:p w14:paraId="68CE7DB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Bębny Bongo</w:t>
            </w:r>
          </w:p>
        </w:tc>
        <w:tc>
          <w:tcPr>
            <w:tcW w:w="1417" w:type="dxa"/>
          </w:tcPr>
          <w:p w14:paraId="54B9402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1DDEE6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A0EE88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zawiera 2 bębny o średnicach 16 i 19 cm, połączone ze sobą metalową konstrukcją, wykonane z drewna klonowego.</w:t>
            </w:r>
            <w:r w:rsidRPr="00B04B82">
              <w:rPr>
                <w:rFonts w:ascii="Times New Roman" w:hAnsi="Times New Roman" w:cs="Times New Roman"/>
              </w:rPr>
              <w:br/>
              <w:t>membrana z naciągiem</w:t>
            </w:r>
            <w:r w:rsidRPr="00B04B82">
              <w:rPr>
                <w:rFonts w:ascii="Times New Roman" w:hAnsi="Times New Roman" w:cs="Times New Roman"/>
              </w:rPr>
              <w:br/>
              <w:t>śr. 16 cm, 19 cm.</w:t>
            </w:r>
          </w:p>
        </w:tc>
        <w:tc>
          <w:tcPr>
            <w:tcW w:w="255" w:type="dxa"/>
          </w:tcPr>
          <w:p w14:paraId="48FACB4C" w14:textId="5A15CE85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09D94BF" w14:textId="77777777" w:rsidTr="00676645">
        <w:trPr>
          <w:trHeight w:val="86"/>
        </w:trPr>
        <w:tc>
          <w:tcPr>
            <w:tcW w:w="1129" w:type="dxa"/>
          </w:tcPr>
          <w:p w14:paraId="74F3A2C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2694" w:type="dxa"/>
          </w:tcPr>
          <w:p w14:paraId="41B7E20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Zestaw do rytmiki</w:t>
            </w:r>
          </w:p>
        </w:tc>
        <w:tc>
          <w:tcPr>
            <w:tcW w:w="1417" w:type="dxa"/>
          </w:tcPr>
          <w:p w14:paraId="4667735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9BFFAE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508B81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instrumentów zawiera: bębenek strojony - pałeczka - marakasy - kastaniety - para klawesów - 5 dzwoneczków na uchwycie- trójkąt  - małe talerzyki .</w:t>
            </w:r>
          </w:p>
        </w:tc>
        <w:tc>
          <w:tcPr>
            <w:tcW w:w="255" w:type="dxa"/>
          </w:tcPr>
          <w:p w14:paraId="5A8B648E" w14:textId="4ABED75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92FCC35" w14:textId="77777777" w:rsidTr="00676645">
        <w:trPr>
          <w:trHeight w:val="86"/>
        </w:trPr>
        <w:tc>
          <w:tcPr>
            <w:tcW w:w="1129" w:type="dxa"/>
          </w:tcPr>
          <w:p w14:paraId="2860323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2694" w:type="dxa"/>
          </w:tcPr>
          <w:p w14:paraId="0D731EC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Ksylofon</w:t>
            </w:r>
          </w:p>
        </w:tc>
        <w:tc>
          <w:tcPr>
            <w:tcW w:w="1417" w:type="dxa"/>
          </w:tcPr>
          <w:p w14:paraId="146FA37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9DFAFE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56CF5C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Ksylofon posiadający drewniane pudło rezonansowe i pałeczki. Min. wym. 42 x 14,5 x 4,5 cm</w:t>
            </w:r>
          </w:p>
        </w:tc>
        <w:tc>
          <w:tcPr>
            <w:tcW w:w="255" w:type="dxa"/>
          </w:tcPr>
          <w:p w14:paraId="301ED074" w14:textId="3393857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C7D64C5" w14:textId="77777777" w:rsidTr="00676645">
        <w:trPr>
          <w:trHeight w:val="86"/>
        </w:trPr>
        <w:tc>
          <w:tcPr>
            <w:tcW w:w="1129" w:type="dxa"/>
          </w:tcPr>
          <w:p w14:paraId="29B9CD7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152</w:t>
            </w:r>
          </w:p>
        </w:tc>
        <w:tc>
          <w:tcPr>
            <w:tcW w:w="2694" w:type="dxa"/>
          </w:tcPr>
          <w:p w14:paraId="580C419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Książka audio – popularne bajki np. czerwony kapturek</w:t>
            </w:r>
          </w:p>
        </w:tc>
        <w:tc>
          <w:tcPr>
            <w:tcW w:w="1417" w:type="dxa"/>
          </w:tcPr>
          <w:p w14:paraId="693E401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42E59B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134E91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Na płycie znajdują się  min. 6 bajek. Minimalny czas nagrania: 56:00</w:t>
            </w:r>
          </w:p>
        </w:tc>
        <w:tc>
          <w:tcPr>
            <w:tcW w:w="255" w:type="dxa"/>
          </w:tcPr>
          <w:p w14:paraId="75DF2438" w14:textId="5400FF1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D5B9137" w14:textId="77777777" w:rsidTr="00676645">
        <w:trPr>
          <w:trHeight w:val="86"/>
        </w:trPr>
        <w:tc>
          <w:tcPr>
            <w:tcW w:w="1129" w:type="dxa"/>
          </w:tcPr>
          <w:p w14:paraId="418F86C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153</w:t>
            </w:r>
          </w:p>
        </w:tc>
        <w:tc>
          <w:tcPr>
            <w:tcW w:w="2694" w:type="dxa"/>
          </w:tcPr>
          <w:p w14:paraId="3A313B8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Książka audio – przeważająca tematyka bajki o zwierzątkach np. kot w butach i inne</w:t>
            </w:r>
          </w:p>
        </w:tc>
        <w:tc>
          <w:tcPr>
            <w:tcW w:w="1417" w:type="dxa"/>
          </w:tcPr>
          <w:p w14:paraId="0DC5AAB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733243C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6A5F36A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Na płycie znajdują się  min. 6 bajek. Minimalny czas nagrania: 56:00</w:t>
            </w:r>
          </w:p>
        </w:tc>
        <w:tc>
          <w:tcPr>
            <w:tcW w:w="255" w:type="dxa"/>
          </w:tcPr>
          <w:p w14:paraId="61C1A81F" w14:textId="28BE526E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9F44CF0" w14:textId="77777777" w:rsidTr="00676645">
        <w:trPr>
          <w:trHeight w:val="86"/>
        </w:trPr>
        <w:tc>
          <w:tcPr>
            <w:tcW w:w="1129" w:type="dxa"/>
          </w:tcPr>
          <w:p w14:paraId="1CDED0A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154</w:t>
            </w:r>
          </w:p>
        </w:tc>
        <w:tc>
          <w:tcPr>
            <w:tcW w:w="2694" w:type="dxa"/>
          </w:tcPr>
          <w:p w14:paraId="2AF7A987" w14:textId="2FF7652D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Kredki do malowania twarzy</w:t>
            </w:r>
          </w:p>
        </w:tc>
        <w:tc>
          <w:tcPr>
            <w:tcW w:w="1417" w:type="dxa"/>
          </w:tcPr>
          <w:p w14:paraId="7A2F7A7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A7AA3B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DE8689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składa się z 10 kredek do malowania twarzy, </w:t>
            </w:r>
            <w:r w:rsidRPr="00B04B82">
              <w:rPr>
                <w:rFonts w:ascii="Times New Roman" w:hAnsi="Times New Roman" w:cs="Times New Roman"/>
              </w:rPr>
              <w:t>testowane dermatologicznie, nie brudzące rąk, bezzapachowe, łatwo zmywalne ze skóry, spieralne z tkanin.</w:t>
            </w:r>
          </w:p>
        </w:tc>
        <w:tc>
          <w:tcPr>
            <w:tcW w:w="255" w:type="dxa"/>
          </w:tcPr>
          <w:p w14:paraId="78016E60" w14:textId="0B8A4040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0A61713" w14:textId="77777777" w:rsidTr="00676645">
        <w:trPr>
          <w:trHeight w:val="86"/>
        </w:trPr>
        <w:tc>
          <w:tcPr>
            <w:tcW w:w="1129" w:type="dxa"/>
          </w:tcPr>
          <w:p w14:paraId="5C387AF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155</w:t>
            </w:r>
          </w:p>
        </w:tc>
        <w:tc>
          <w:tcPr>
            <w:tcW w:w="2694" w:type="dxa"/>
          </w:tcPr>
          <w:p w14:paraId="7DD21F28" w14:textId="40F147D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Duży talerzyk z kurtyną</w:t>
            </w:r>
          </w:p>
        </w:tc>
        <w:tc>
          <w:tcPr>
            <w:tcW w:w="1417" w:type="dxa"/>
          </w:tcPr>
          <w:p w14:paraId="0102420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EAC1A8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B827CE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Teatrzyk posiada scenę i kurtynę a także praktyczne półki do przechowywania maskotek i innych materiałów edukacyjnych. Wykonany z płyty laminowanej i kolorowej płyty MDF. Kieszenie i zasłonki wykonane z tkaniny bawełnianej. Min. wym. 90 x 65 x 170 cm • min wys. blatu 66 cm</w:t>
            </w:r>
          </w:p>
        </w:tc>
        <w:tc>
          <w:tcPr>
            <w:tcW w:w="255" w:type="dxa"/>
          </w:tcPr>
          <w:p w14:paraId="17FF1A71" w14:textId="1518C884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91B543B" w14:textId="77777777" w:rsidTr="00676645">
        <w:trPr>
          <w:trHeight w:val="86"/>
        </w:trPr>
        <w:tc>
          <w:tcPr>
            <w:tcW w:w="1129" w:type="dxa"/>
          </w:tcPr>
          <w:p w14:paraId="6ED00C5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156</w:t>
            </w:r>
          </w:p>
        </w:tc>
        <w:tc>
          <w:tcPr>
            <w:tcW w:w="2694" w:type="dxa"/>
          </w:tcPr>
          <w:p w14:paraId="3E756627" w14:textId="035DCA71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Parawan wysoki</w:t>
            </w:r>
          </w:p>
        </w:tc>
        <w:tc>
          <w:tcPr>
            <w:tcW w:w="1417" w:type="dxa"/>
          </w:tcPr>
          <w:p w14:paraId="38DCC13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07ECDC5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4CD66B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Parawan wysoki z balonikami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ABD">
              <w:rPr>
                <w:rFonts w:ascii="Times New Roman" w:hAnsi="Times New Roman" w:cs="Times New Roman"/>
              </w:rPr>
              <w:t>lub innymi elementami</w:t>
            </w:r>
            <w:r w:rsidRPr="00B04B82">
              <w:rPr>
                <w:rFonts w:ascii="Times New Roman" w:hAnsi="Times New Roman" w:cs="Times New Roman"/>
              </w:rPr>
              <w:t xml:space="preserve">. Stelaż parawanu wykonany ze sklejki lakierowanej, boczne wsporniki z płyty MDF. Parawan z wytrzymałej </w:t>
            </w:r>
            <w:r w:rsidRPr="00B04B82">
              <w:rPr>
                <w:rFonts w:ascii="Times New Roman" w:hAnsi="Times New Roman" w:cs="Times New Roman"/>
              </w:rPr>
              <w:lastRenderedPageBreak/>
              <w:t>drelichowej tkaniny z 5 balonikami o różnych kształtach i kolorach. Każdy motyw posiadać ma okrągłe okienko oraz doszyte guziki. Minimalne wymiary: szer. 87 cm, wys. 168 cm.</w:t>
            </w:r>
          </w:p>
        </w:tc>
        <w:tc>
          <w:tcPr>
            <w:tcW w:w="255" w:type="dxa"/>
          </w:tcPr>
          <w:p w14:paraId="76E98EE1" w14:textId="72D139AE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C5AB1DA" w14:textId="77777777" w:rsidTr="00676645">
        <w:trPr>
          <w:trHeight w:val="86"/>
        </w:trPr>
        <w:tc>
          <w:tcPr>
            <w:tcW w:w="1129" w:type="dxa"/>
          </w:tcPr>
          <w:p w14:paraId="287B5D7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157</w:t>
            </w:r>
          </w:p>
        </w:tc>
        <w:tc>
          <w:tcPr>
            <w:tcW w:w="2694" w:type="dxa"/>
          </w:tcPr>
          <w:p w14:paraId="1FBC4ADC" w14:textId="402C018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Zestaw parawanów małych</w:t>
            </w:r>
          </w:p>
        </w:tc>
        <w:tc>
          <w:tcPr>
            <w:tcW w:w="1417" w:type="dxa"/>
          </w:tcPr>
          <w:p w14:paraId="1590A41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8F44C8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F2934D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zawiera 7 parawanów oraz łączniki  (2 komplety 60 °, 2 komplety 120 ° - umożliwiające budowę ciągu parawanów).Kolorowe parawany w różnych kolorach. Pozwalają na dekorowanie pomieszczeń, dzielenie przestrzeni itp. Dostarczane wraz ze stelażem wykonanym z drewna. Min. wym. 1 parawanu 92 x 39,5 x 76,5 cm</w:t>
            </w:r>
          </w:p>
        </w:tc>
        <w:tc>
          <w:tcPr>
            <w:tcW w:w="255" w:type="dxa"/>
          </w:tcPr>
          <w:p w14:paraId="6ADC9C07" w14:textId="77777777" w:rsidR="00783AB1" w:rsidRPr="003B2A98" w:rsidRDefault="00783AB1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783AB1" w:rsidRPr="003B2A98" w14:paraId="4ADE6085" w14:textId="77777777" w:rsidTr="00655A45">
        <w:trPr>
          <w:trHeight w:val="86"/>
        </w:trPr>
        <w:tc>
          <w:tcPr>
            <w:tcW w:w="14000" w:type="dxa"/>
            <w:gridSpan w:val="6"/>
          </w:tcPr>
          <w:p w14:paraId="0C8AFB7B" w14:textId="08B23090" w:rsidR="00783AB1" w:rsidRDefault="00F77523" w:rsidP="00783AB1">
            <w:pPr>
              <w:autoSpaceDE w:val="0"/>
              <w:autoSpaceDN w:val="0"/>
              <w:adjustRightInd w:val="0"/>
              <w:jc w:val="center"/>
            </w:pPr>
            <w:r w:rsidRPr="00AF4948">
              <w:rPr>
                <w:rFonts w:ascii="Times New Roman" w:eastAsia="SimSun" w:hAnsi="Times New Roman" w:cs="Tahoma"/>
                <w:b/>
                <w:kern w:val="1"/>
                <w:lang w:eastAsia="hi-IN" w:bidi="hi-IN"/>
              </w:rPr>
              <w:t>MEBLE I WYPOSAŻENIE SAL</w:t>
            </w:r>
            <w:r>
              <w:rPr>
                <w:rFonts w:ascii="Times New Roman" w:eastAsia="SimSun" w:hAnsi="Times New Roman" w:cs="Tahoma"/>
                <w:b/>
                <w:kern w:val="1"/>
                <w:lang w:eastAsia="hi-IN" w:bidi="hi-IN"/>
              </w:rPr>
              <w:t>:</w:t>
            </w:r>
          </w:p>
        </w:tc>
      </w:tr>
      <w:tr w:rsidR="00DD75AC" w:rsidRPr="003B2A98" w14:paraId="7456E14D" w14:textId="77777777" w:rsidTr="00676645">
        <w:trPr>
          <w:trHeight w:val="86"/>
        </w:trPr>
        <w:tc>
          <w:tcPr>
            <w:tcW w:w="1129" w:type="dxa"/>
          </w:tcPr>
          <w:p w14:paraId="2E65D50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2694" w:type="dxa"/>
          </w:tcPr>
          <w:p w14:paraId="13AA6FC5" w14:textId="734385E3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Wieża stereo</w:t>
            </w:r>
          </w:p>
        </w:tc>
        <w:tc>
          <w:tcPr>
            <w:tcW w:w="1417" w:type="dxa"/>
          </w:tcPr>
          <w:p w14:paraId="0C8EA69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</w:t>
            </w:r>
          </w:p>
        </w:tc>
        <w:tc>
          <w:tcPr>
            <w:tcW w:w="992" w:type="dxa"/>
          </w:tcPr>
          <w:p w14:paraId="5798E5E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FB80DC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składający się z trójelementowowej konstrukcji, możliwość odtwarzania przez Bluetooth. Minimalne parametry: moc całkowita 12 W; odtwarzanie płyt CD-Audio, CD-R, CD-RW, ilość płyt -1; wyświetlacz – tak; system dźwięku – stereo; złącze USB; Tuner; w zestawie pilot, baterie, antena FM, nóżki głośników</w:t>
            </w:r>
          </w:p>
        </w:tc>
        <w:tc>
          <w:tcPr>
            <w:tcW w:w="255" w:type="dxa"/>
          </w:tcPr>
          <w:p w14:paraId="72F67797" w14:textId="67F46DD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79C2C14" w14:textId="77777777" w:rsidTr="00676645">
        <w:trPr>
          <w:trHeight w:val="86"/>
        </w:trPr>
        <w:tc>
          <w:tcPr>
            <w:tcW w:w="1129" w:type="dxa"/>
          </w:tcPr>
          <w:p w14:paraId="440E342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2694" w:type="dxa"/>
          </w:tcPr>
          <w:p w14:paraId="6FF33BF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Telewizor i odtwarzacz</w:t>
            </w:r>
          </w:p>
        </w:tc>
        <w:tc>
          <w:tcPr>
            <w:tcW w:w="1417" w:type="dxa"/>
          </w:tcPr>
          <w:p w14:paraId="614F77D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40B59DD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27625E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zawiera odtwarzacz oraz telewizor. Odtwarzacz: Parametry min: rodzaj odtwarzania płyt </w:t>
            </w:r>
            <w:r w:rsidRPr="00B04B82">
              <w:rPr>
                <w:rFonts w:ascii="Times New Roman" w:hAnsi="Times New Roman" w:cs="Times New Roman"/>
              </w:rPr>
              <w:t>CD , CD-DA , CD-R , CD-RW , DVD , DVD-R , DVD-RW , DVD+R , DVD+RW , Kodak Picture CD , SVCD , VCD; podawanie płyt – szuflada; obsługiwane formaty plików AVI, DivX, DivX Ultra, JPEG, MP3, MPEG, MPEG-1, MPEG-2, MPG,PCM, WMA; dekodery dźwięku Dolby Digital; blokada rodzicielska, hdmi, usb, kompozytowe wejście wideo, analogowe wyjście audio LR w zestawie pilot i baterie oraz niezbędne przewody do uruchomienia, gwarancja 24 miesiące.</w:t>
            </w:r>
          </w:p>
          <w:p w14:paraId="59995AC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6B3D275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Telewizor: Parametry min: telewizor LED, smart TV,  32 cali, rozdzielczość1920x1080, 2 głośniki o mocy 20 W każdym, odtwarzanie plików multimedialnych (USB), złącze HDMI 2, złącze USB 1, Wifi, Eternet, Eurozłącze (Scart), wejście cyfrowe audio optyczne, wejście słuchawkowe, klasa enegretyczna A +, motaż ścienny i podstawa, pilot i baterie w zestawieoraz niezbędne przewody do uruchomienia, gwarancja 24 miesiące</w:t>
            </w:r>
          </w:p>
        </w:tc>
        <w:tc>
          <w:tcPr>
            <w:tcW w:w="255" w:type="dxa"/>
          </w:tcPr>
          <w:p w14:paraId="241A14C9" w14:textId="30E2A33B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B182A91" w14:textId="77777777" w:rsidTr="00676645">
        <w:trPr>
          <w:trHeight w:val="86"/>
        </w:trPr>
        <w:tc>
          <w:tcPr>
            <w:tcW w:w="1129" w:type="dxa"/>
          </w:tcPr>
          <w:p w14:paraId="5D53B29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2694" w:type="dxa"/>
          </w:tcPr>
          <w:p w14:paraId="6EF61A19" w14:textId="00743A3F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Dekoracje</w:t>
            </w:r>
          </w:p>
        </w:tc>
        <w:tc>
          <w:tcPr>
            <w:tcW w:w="1417" w:type="dxa"/>
          </w:tcPr>
          <w:p w14:paraId="72541E7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20220FA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5BF51B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Duże dekoracje do samodzielnego zawieszenia na ścianie uatrakcyjniające wygląd Sali żłobkowej. Wykonane z twardej tektury, z otworami do mocowania. </w:t>
            </w:r>
            <w:r w:rsidRPr="00B04B82">
              <w:rPr>
                <w:rFonts w:ascii="Times New Roman" w:hAnsi="Times New Roman" w:cs="Times New Roman"/>
              </w:rPr>
              <w:lastRenderedPageBreak/>
              <w:t xml:space="preserve">Możliwość mocowania za pomocą zawieszek dołączonych do zestawu. Zestaw z składa się z 3 elementów (zwierzątka, przedmioty ) odnoszące się do jednego tematu np. temat „las”, zestaw składa się z drzewka i dwóch zwierzątek spotykanych w lesie. </w:t>
            </w:r>
            <w:r w:rsidRPr="00B04B82">
              <w:rPr>
                <w:rFonts w:ascii="Times New Roman" w:hAnsi="Times New Roman" w:cs="Times New Roman"/>
              </w:rPr>
              <w:br/>
              <w:t xml:space="preserve">Dekoracje </w:t>
            </w:r>
            <w:r>
              <w:rPr>
                <w:rFonts w:ascii="Times New Roman" w:hAnsi="Times New Roman" w:cs="Times New Roman"/>
              </w:rPr>
              <w:t xml:space="preserve">różnych wymiarach, najmniejsza </w:t>
            </w:r>
            <w:r w:rsidRPr="00B04B82">
              <w:rPr>
                <w:rFonts w:ascii="Times New Roman" w:hAnsi="Times New Roman" w:cs="Times New Roman"/>
              </w:rPr>
              <w:t>o minimalny</w:t>
            </w:r>
            <w:r>
              <w:rPr>
                <w:rFonts w:ascii="Times New Roman" w:hAnsi="Times New Roman" w:cs="Times New Roman"/>
              </w:rPr>
              <w:t>m</w:t>
            </w:r>
            <w:r w:rsidRPr="00B04B82">
              <w:rPr>
                <w:rFonts w:ascii="Times New Roman" w:hAnsi="Times New Roman" w:cs="Times New Roman"/>
              </w:rPr>
              <w:t xml:space="preserve"> wymiarach 60 x 48 cm 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55" w:type="dxa"/>
          </w:tcPr>
          <w:p w14:paraId="27AE7701" w14:textId="374B711E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170CFD3" w14:textId="77777777" w:rsidTr="00676645">
        <w:trPr>
          <w:trHeight w:val="86"/>
        </w:trPr>
        <w:tc>
          <w:tcPr>
            <w:tcW w:w="1129" w:type="dxa"/>
          </w:tcPr>
          <w:p w14:paraId="1925E84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161</w:t>
            </w:r>
          </w:p>
        </w:tc>
        <w:tc>
          <w:tcPr>
            <w:tcW w:w="2694" w:type="dxa"/>
          </w:tcPr>
          <w:p w14:paraId="5E4C98F9" w14:textId="05EB423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Dywan</w:t>
            </w:r>
          </w:p>
        </w:tc>
        <w:tc>
          <w:tcPr>
            <w:tcW w:w="1417" w:type="dxa"/>
          </w:tcPr>
          <w:p w14:paraId="3B95769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FF3CC3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6EEEEEA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Dywan alfabet - duże, kolorowe literki pomagające dzieciom zapamiętać ich kształt. Dywan wyposażony na spodniej stronie w warstwę antypoślizgową.</w:t>
            </w:r>
          </w:p>
          <w:p w14:paraId="47506E09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Wymiary: 200 x 200 cm.</w:t>
            </w:r>
          </w:p>
          <w:p w14:paraId="739A1FD1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Materiał: poliamid.</w:t>
            </w:r>
          </w:p>
          <w:p w14:paraId="7AC378E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38013591" w14:textId="643F4C09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E0EEE73" w14:textId="77777777" w:rsidTr="00676645">
        <w:trPr>
          <w:trHeight w:val="86"/>
        </w:trPr>
        <w:tc>
          <w:tcPr>
            <w:tcW w:w="1129" w:type="dxa"/>
          </w:tcPr>
          <w:p w14:paraId="7FE1847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162</w:t>
            </w:r>
          </w:p>
        </w:tc>
        <w:tc>
          <w:tcPr>
            <w:tcW w:w="2694" w:type="dxa"/>
          </w:tcPr>
          <w:p w14:paraId="09A335D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Puf zwierzątko</w:t>
            </w:r>
          </w:p>
        </w:tc>
        <w:tc>
          <w:tcPr>
            <w:tcW w:w="1417" w:type="dxa"/>
          </w:tcPr>
          <w:p w14:paraId="5554B7D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E1DAB4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43411D3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Miękka pufa-zwierzątko w wesołych kolorach, wykonane z pianki, z pokrowcem z trwałej tkaniny PCV, łatwej do utrzymania w czystości. Min. wym. 46 x 54 x 43 cm,  min. wym. siedziska 30 x 50 x 26 cm.</w:t>
            </w:r>
          </w:p>
        </w:tc>
        <w:tc>
          <w:tcPr>
            <w:tcW w:w="255" w:type="dxa"/>
          </w:tcPr>
          <w:p w14:paraId="340A669A" w14:textId="66AA992C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8A54ABB" w14:textId="77777777" w:rsidTr="00676645">
        <w:trPr>
          <w:trHeight w:val="86"/>
        </w:trPr>
        <w:tc>
          <w:tcPr>
            <w:tcW w:w="1129" w:type="dxa"/>
          </w:tcPr>
          <w:p w14:paraId="6DDE76B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163</w:t>
            </w:r>
          </w:p>
        </w:tc>
        <w:tc>
          <w:tcPr>
            <w:tcW w:w="2694" w:type="dxa"/>
          </w:tcPr>
          <w:p w14:paraId="0A7D022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Biblioteczka kolorowa</w:t>
            </w:r>
          </w:p>
        </w:tc>
        <w:tc>
          <w:tcPr>
            <w:tcW w:w="1417" w:type="dxa"/>
          </w:tcPr>
          <w:p w14:paraId="78C86A8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BAADCF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4EC8EC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Biblioteczka z kolorowymi elementami. S</w:t>
            </w:r>
            <w:r>
              <w:rPr>
                <w:rFonts w:ascii="Times New Roman" w:hAnsi="Times New Roman" w:cs="Times New Roman"/>
              </w:rPr>
              <w:t xml:space="preserve">kłada się z półek na ściankach </w:t>
            </w:r>
            <w:r w:rsidRPr="00B04B82">
              <w:rPr>
                <w:rFonts w:ascii="Times New Roman" w:hAnsi="Times New Roman" w:cs="Times New Roman"/>
              </w:rPr>
              <w:t xml:space="preserve"> oraz 2 pojemnik</w:t>
            </w:r>
            <w:r>
              <w:rPr>
                <w:rFonts w:ascii="Times New Roman" w:hAnsi="Times New Roman" w:cs="Times New Roman"/>
              </w:rPr>
              <w:t>ów</w:t>
            </w:r>
            <w:r w:rsidRPr="00B04B82">
              <w:rPr>
                <w:rFonts w:ascii="Times New Roman" w:hAnsi="Times New Roman" w:cs="Times New Roman"/>
              </w:rPr>
              <w:t xml:space="preserve">  na kółkach zapewniający</w:t>
            </w:r>
            <w:r>
              <w:rPr>
                <w:rFonts w:ascii="Times New Roman" w:hAnsi="Times New Roman" w:cs="Times New Roman"/>
              </w:rPr>
              <w:t>ch</w:t>
            </w:r>
            <w:r w:rsidRPr="00B04B82">
              <w:rPr>
                <w:rFonts w:ascii="Times New Roman" w:hAnsi="Times New Roman" w:cs="Times New Roman"/>
              </w:rPr>
              <w:t xml:space="preserve"> dużą powierzchnię do przechowywania i eksponowania książek. Mebel wykonany  z białej płyty laminowanej o gr. 18 mm. Min. wym. 42 x 60 x 90 cm.</w:t>
            </w:r>
          </w:p>
        </w:tc>
        <w:tc>
          <w:tcPr>
            <w:tcW w:w="255" w:type="dxa"/>
          </w:tcPr>
          <w:p w14:paraId="222E6354" w14:textId="25CAD972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38B549F" w14:textId="77777777" w:rsidTr="00676645">
        <w:trPr>
          <w:trHeight w:val="86"/>
        </w:trPr>
        <w:tc>
          <w:tcPr>
            <w:tcW w:w="1129" w:type="dxa"/>
          </w:tcPr>
          <w:p w14:paraId="2830D12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2694" w:type="dxa"/>
          </w:tcPr>
          <w:p w14:paraId="73D3E01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Poducha sensoryczna w kształcie zwierzątka</w:t>
            </w:r>
          </w:p>
        </w:tc>
        <w:tc>
          <w:tcPr>
            <w:tcW w:w="1417" w:type="dxa"/>
          </w:tcPr>
          <w:p w14:paraId="2248AAE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8D1EE2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8AB61B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</w:rPr>
              <w:t xml:space="preserve">Miękka, wygodna poducha - zwierzątka w wesołych kolorach zachęcające  dzieci do zabawy. Wypełnione granulatem, który dopasowują się kształtem do osoby siedzącej (możliwość wymiany granulatu).   Tkanina z PCV bez ftalanów, trwała,  zmywalna, którą łatwo utrzymać w czystości. Poducha posiadająca wiele elementów sensorycznych. </w:t>
            </w:r>
          </w:p>
          <w:p w14:paraId="31D128E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Min. wys. 60 cm • śr. 80 cm • waga 4 kg. Elementy sensoryczne: np. łapki na guziki, piszczący nos, szeleszczące uszy, guziczki, elementy poduchy wypełnione grochem.</w:t>
            </w:r>
          </w:p>
        </w:tc>
        <w:tc>
          <w:tcPr>
            <w:tcW w:w="255" w:type="dxa"/>
          </w:tcPr>
          <w:p w14:paraId="401B54A7" w14:textId="7204C334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30328BC" w14:textId="77777777" w:rsidTr="00676645">
        <w:trPr>
          <w:trHeight w:val="86"/>
        </w:trPr>
        <w:tc>
          <w:tcPr>
            <w:tcW w:w="1129" w:type="dxa"/>
          </w:tcPr>
          <w:p w14:paraId="433A3C5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2694" w:type="dxa"/>
          </w:tcPr>
          <w:p w14:paraId="2C28C04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Bujak dwustronny</w:t>
            </w:r>
          </w:p>
        </w:tc>
        <w:tc>
          <w:tcPr>
            <w:tcW w:w="1417" w:type="dxa"/>
          </w:tcPr>
          <w:p w14:paraId="326516E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6B2C246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</w:tcPr>
          <w:p w14:paraId="177CB199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 xml:space="preserve">Huśtawki z wytrzymałego tworzywa w kształcie wesołych zwierzaków dla jednego lub dwojga dzieci. Maksymalne obciążenie: min. 50 kg na jedno siedzisko. </w:t>
            </w:r>
          </w:p>
          <w:p w14:paraId="25B606F0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Min. wymiary:</w:t>
            </w:r>
          </w:p>
          <w:p w14:paraId="5334DC2F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 wysokość od ziemi do siedziska: 24 cm,</w:t>
            </w:r>
          </w:p>
          <w:p w14:paraId="2DEFDD5A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- długość: 101 cm,</w:t>
            </w:r>
          </w:p>
          <w:p w14:paraId="660B9D36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- wysokość całkowita: 38 cm,</w:t>
            </w:r>
          </w:p>
          <w:p w14:paraId="669B0073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- szerokość: 40 cm,</w:t>
            </w:r>
          </w:p>
          <w:p w14:paraId="636D21D4" w14:textId="77777777" w:rsidR="00DD75AC" w:rsidRPr="00B04B82" w:rsidRDefault="00DD75AC" w:rsidP="009D32C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- waga: 1,972 kg</w:t>
            </w:r>
          </w:p>
          <w:p w14:paraId="6CB7AAF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5D27981B" w14:textId="3BC18519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26F53E7" w14:textId="77777777" w:rsidTr="00676645">
        <w:trPr>
          <w:trHeight w:val="86"/>
        </w:trPr>
        <w:tc>
          <w:tcPr>
            <w:tcW w:w="1129" w:type="dxa"/>
          </w:tcPr>
          <w:p w14:paraId="3B3EA7D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166</w:t>
            </w:r>
          </w:p>
        </w:tc>
        <w:tc>
          <w:tcPr>
            <w:tcW w:w="2694" w:type="dxa"/>
          </w:tcPr>
          <w:p w14:paraId="6DB99A07" w14:textId="2D578B0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Zabawka na biegunach</w:t>
            </w:r>
          </w:p>
        </w:tc>
        <w:tc>
          <w:tcPr>
            <w:tcW w:w="1417" w:type="dxa"/>
          </w:tcPr>
          <w:p w14:paraId="0456DDD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389CFD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8F6FDD7" w14:textId="77777777" w:rsidR="00DD75AC" w:rsidRPr="00B04B82" w:rsidRDefault="00DD75AC" w:rsidP="009D32CB">
            <w:pPr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Huśtawka wykonana z wytrzymałego tworzywa sztucznego, posiada wygodne siedzisko oraz łatwe do trzymania uchwyty. Zabawka nie wymaga montażu.  Min. wym. 86 x 29 x 43 cm,  obciążenie 23 kg.</w:t>
            </w:r>
          </w:p>
        </w:tc>
        <w:tc>
          <w:tcPr>
            <w:tcW w:w="255" w:type="dxa"/>
          </w:tcPr>
          <w:p w14:paraId="6D67CEA4" w14:textId="5B7BB87D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7EC2C6C" w14:textId="77777777" w:rsidTr="00676645">
        <w:trPr>
          <w:trHeight w:val="86"/>
        </w:trPr>
        <w:tc>
          <w:tcPr>
            <w:tcW w:w="1129" w:type="dxa"/>
          </w:tcPr>
          <w:p w14:paraId="43F2952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167</w:t>
            </w:r>
          </w:p>
        </w:tc>
        <w:tc>
          <w:tcPr>
            <w:tcW w:w="2694" w:type="dxa"/>
          </w:tcPr>
          <w:p w14:paraId="4C515AB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Podest do zabawy</w:t>
            </w:r>
          </w:p>
        </w:tc>
        <w:tc>
          <w:tcPr>
            <w:tcW w:w="1417" w:type="dxa"/>
          </w:tcPr>
          <w:p w14:paraId="68117B3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01AFCB7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01C49D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Wykonany z drewna podest wyposażony w gumowe stopki zapobiegające rysowaniu podłogi. Na środku podestu znajdować się powinno okienko z wytrzymałego szkła, o śr. 25 cm, oraz otwory na dwóch ściankach umożliwiające dzieciom wchodzenie do środka. Podest pokryty wykładziną. Min. wym. 66 x 66 x 45 cm, min. wym. wejścia 36 x 38 cm</w:t>
            </w:r>
          </w:p>
        </w:tc>
        <w:tc>
          <w:tcPr>
            <w:tcW w:w="255" w:type="dxa"/>
          </w:tcPr>
          <w:p w14:paraId="6849F295" w14:textId="3461806F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3D157AB" w14:textId="77777777" w:rsidTr="00676645">
        <w:trPr>
          <w:trHeight w:val="86"/>
        </w:trPr>
        <w:tc>
          <w:tcPr>
            <w:tcW w:w="1129" w:type="dxa"/>
          </w:tcPr>
          <w:p w14:paraId="3A71137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168</w:t>
            </w:r>
          </w:p>
        </w:tc>
        <w:tc>
          <w:tcPr>
            <w:tcW w:w="2694" w:type="dxa"/>
          </w:tcPr>
          <w:p w14:paraId="1F0462D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Zwierzęta i figurki drewniane</w:t>
            </w:r>
          </w:p>
        </w:tc>
        <w:tc>
          <w:tcPr>
            <w:tcW w:w="1417" w:type="dxa"/>
          </w:tcPr>
          <w:p w14:paraId="064FDAA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4084BDC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F71EF4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składa się 24 elementów zwierząt i figurek, wykonanych z drewna</w:t>
            </w:r>
            <w:r>
              <w:rPr>
                <w:rFonts w:ascii="Times New Roman" w:hAnsi="Times New Roman" w:cs="Times New Roman"/>
                <w:bCs/>
              </w:rPr>
              <w:t>, o różnych wielkościach</w:t>
            </w:r>
            <w:r w:rsidRPr="00B04B82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 Min. grubość każdej figurki 1cm, najmniejsza figurka o min. wys. 2 cm</w:t>
            </w:r>
          </w:p>
        </w:tc>
        <w:tc>
          <w:tcPr>
            <w:tcW w:w="255" w:type="dxa"/>
          </w:tcPr>
          <w:p w14:paraId="10F4A101" w14:textId="1B88E0D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8151433" w14:textId="77777777" w:rsidTr="00676645">
        <w:trPr>
          <w:trHeight w:val="86"/>
        </w:trPr>
        <w:tc>
          <w:tcPr>
            <w:tcW w:w="1129" w:type="dxa"/>
          </w:tcPr>
          <w:p w14:paraId="611CE65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169</w:t>
            </w:r>
          </w:p>
        </w:tc>
        <w:tc>
          <w:tcPr>
            <w:tcW w:w="2694" w:type="dxa"/>
          </w:tcPr>
          <w:p w14:paraId="2CBE037B" w14:textId="127D4B1E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Regał z kolorowymi pojemnikami</w:t>
            </w:r>
          </w:p>
        </w:tc>
        <w:tc>
          <w:tcPr>
            <w:tcW w:w="1417" w:type="dxa"/>
          </w:tcPr>
          <w:p w14:paraId="1098580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3F75F64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B761E0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Regał wykonany z płyty laminowanej. Min. wym. 104 x 45 x 105 cm. Do regału dołączone pojemniki  z tworzywa sztucznego wraz z prowadnicami: 2 płytkie wym. 31,2 x 42,7 x 7,5 cm; 3 głębsze o wym. 31,2 x 42,7 x 15 cm.</w:t>
            </w:r>
          </w:p>
        </w:tc>
        <w:tc>
          <w:tcPr>
            <w:tcW w:w="255" w:type="dxa"/>
          </w:tcPr>
          <w:p w14:paraId="6D6A74F0" w14:textId="4F8C014E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59F8059" w14:textId="77777777" w:rsidTr="00676645">
        <w:trPr>
          <w:trHeight w:val="86"/>
        </w:trPr>
        <w:tc>
          <w:tcPr>
            <w:tcW w:w="1129" w:type="dxa"/>
          </w:tcPr>
          <w:p w14:paraId="4BB4A97D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2694" w:type="dxa"/>
          </w:tcPr>
          <w:p w14:paraId="6CD70CC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Kolorowa kredka chodnikowa - gruba</w:t>
            </w:r>
          </w:p>
        </w:tc>
        <w:tc>
          <w:tcPr>
            <w:tcW w:w="1417" w:type="dxa"/>
          </w:tcPr>
          <w:p w14:paraId="11113AF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5D10743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B4660C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Różnokolorowe kredy dobrej jakości, łatwo zmywalne za pomocą wody. Ilość 21 sztuk w 6 kolorach.</w:t>
            </w:r>
            <w:r w:rsidRPr="00B04B8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</w:tcPr>
          <w:p w14:paraId="35FC92FB" w14:textId="5EB3C709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002C4B3" w14:textId="77777777" w:rsidTr="00676645">
        <w:trPr>
          <w:trHeight w:val="86"/>
        </w:trPr>
        <w:tc>
          <w:tcPr>
            <w:tcW w:w="1129" w:type="dxa"/>
          </w:tcPr>
          <w:p w14:paraId="430BB60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171</w:t>
            </w:r>
          </w:p>
        </w:tc>
        <w:tc>
          <w:tcPr>
            <w:tcW w:w="2694" w:type="dxa"/>
          </w:tcPr>
          <w:p w14:paraId="33528F92" w14:textId="6BB7819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Kredki drewniane</w:t>
            </w:r>
          </w:p>
        </w:tc>
        <w:tc>
          <w:tcPr>
            <w:tcW w:w="1417" w:type="dxa"/>
          </w:tcPr>
          <w:p w14:paraId="015A9EE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0C8E7C4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142756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Kredki drewniane trójkątne o dł. 15 cm, śr. 1 cm. W zestawie 12 kolorów, pudełko kwadratowe, 144 sztuk kredek.</w:t>
            </w:r>
            <w:r w:rsidRPr="00B04B8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</w:tcPr>
          <w:p w14:paraId="7D9ECBF0" w14:textId="082FF36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099D46E" w14:textId="77777777" w:rsidTr="00676645">
        <w:trPr>
          <w:trHeight w:val="86"/>
        </w:trPr>
        <w:tc>
          <w:tcPr>
            <w:tcW w:w="1129" w:type="dxa"/>
          </w:tcPr>
          <w:p w14:paraId="1540F37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172</w:t>
            </w:r>
          </w:p>
        </w:tc>
        <w:tc>
          <w:tcPr>
            <w:tcW w:w="2694" w:type="dxa"/>
          </w:tcPr>
          <w:p w14:paraId="77C8563F" w14:textId="79F3958B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Kredki woskowe</w:t>
            </w:r>
          </w:p>
        </w:tc>
        <w:tc>
          <w:tcPr>
            <w:tcW w:w="1417" w:type="dxa"/>
          </w:tcPr>
          <w:p w14:paraId="5BA1961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106C24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B58B95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Kredki okrągłe o dł. 10 cm i grubości 1 cm. Zestaw zawiera 12 kolorów, łącznie 300 kredek.</w:t>
            </w:r>
          </w:p>
        </w:tc>
        <w:tc>
          <w:tcPr>
            <w:tcW w:w="255" w:type="dxa"/>
          </w:tcPr>
          <w:p w14:paraId="75CA6537" w14:textId="32998013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E2C8B55" w14:textId="77777777" w:rsidTr="00676645">
        <w:trPr>
          <w:trHeight w:val="86"/>
        </w:trPr>
        <w:tc>
          <w:tcPr>
            <w:tcW w:w="1129" w:type="dxa"/>
          </w:tcPr>
          <w:p w14:paraId="58777E1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173</w:t>
            </w:r>
          </w:p>
        </w:tc>
        <w:tc>
          <w:tcPr>
            <w:tcW w:w="2694" w:type="dxa"/>
          </w:tcPr>
          <w:p w14:paraId="7B2C209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Łazik z tworzywa sztucznego</w:t>
            </w:r>
          </w:p>
        </w:tc>
        <w:tc>
          <w:tcPr>
            <w:tcW w:w="1417" w:type="dxa"/>
          </w:tcPr>
          <w:p w14:paraId="66EC7AC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92F30C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513" w:type="dxa"/>
          </w:tcPr>
          <w:p w14:paraId="426F589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Łazik z tworzywa sztucznego, na czterech kółkach z uchwytem. Zabawka wyposażona w elementy świetlne i grające (tj. książeczki, przyciski). Łazik uczy </w:t>
            </w:r>
            <w:r w:rsidRPr="00B04B82">
              <w:rPr>
                <w:rFonts w:ascii="Times New Roman" w:hAnsi="Times New Roman" w:cs="Times New Roman"/>
                <w:bCs/>
              </w:rPr>
              <w:lastRenderedPageBreak/>
              <w:t xml:space="preserve">dziecko alfabetu i cyferek oraz poprzez ruchome elementy pomaga rozwinąć zręczność dziecka. Zabawka w zestawie posiada baterie 3 x AA. </w:t>
            </w:r>
            <w:r>
              <w:rPr>
                <w:rFonts w:ascii="Times New Roman" w:hAnsi="Times New Roman" w:cs="Times New Roman"/>
                <w:bCs/>
              </w:rPr>
              <w:t>Min. wym. 45 cm x 32 cm x 42 cm (wys. X szer. x głębokość).</w:t>
            </w:r>
            <w:r w:rsidRPr="00B04B82">
              <w:rPr>
                <w:rFonts w:ascii="Times New Roman" w:hAnsi="Times New Roman" w:cs="Times New Roman"/>
                <w:bCs/>
              </w:rPr>
              <w:t>Ilość 5 sztuk</w:t>
            </w:r>
          </w:p>
        </w:tc>
        <w:tc>
          <w:tcPr>
            <w:tcW w:w="255" w:type="dxa"/>
          </w:tcPr>
          <w:p w14:paraId="44A6CDA8" w14:textId="7A47EAE0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1EAD4F0" w14:textId="77777777" w:rsidTr="00676645">
        <w:trPr>
          <w:trHeight w:val="86"/>
        </w:trPr>
        <w:tc>
          <w:tcPr>
            <w:tcW w:w="1129" w:type="dxa"/>
          </w:tcPr>
          <w:p w14:paraId="1DEA2BE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174</w:t>
            </w:r>
          </w:p>
        </w:tc>
        <w:tc>
          <w:tcPr>
            <w:tcW w:w="2694" w:type="dxa"/>
          </w:tcPr>
          <w:p w14:paraId="3BA2DF3C" w14:textId="10BCFEB1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na pojemniki</w:t>
            </w:r>
          </w:p>
        </w:tc>
        <w:tc>
          <w:tcPr>
            <w:tcW w:w="1417" w:type="dxa"/>
          </w:tcPr>
          <w:p w14:paraId="725AE1F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239C243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826172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Szafka do uzupełnienia drewnianymi pojemnikami, szufladami i skrzynią . Wykonana z płyty laminowanej o gr. min. 18 mm, z obrzeżem PCV . Szafka o min. wymiarach  83,6 x 40 x 87,6 cm. Szafka uzupełniona 6 półkami drewnianymi oraz skrzynią.</w:t>
            </w:r>
          </w:p>
        </w:tc>
        <w:tc>
          <w:tcPr>
            <w:tcW w:w="255" w:type="dxa"/>
          </w:tcPr>
          <w:p w14:paraId="28528CA8" w14:textId="340A8652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B1E37A8" w14:textId="77777777" w:rsidTr="00676645">
        <w:trPr>
          <w:trHeight w:val="86"/>
        </w:trPr>
        <w:tc>
          <w:tcPr>
            <w:tcW w:w="1129" w:type="dxa"/>
          </w:tcPr>
          <w:p w14:paraId="28F7AEBD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175</w:t>
            </w:r>
          </w:p>
        </w:tc>
        <w:tc>
          <w:tcPr>
            <w:tcW w:w="2694" w:type="dxa"/>
          </w:tcPr>
          <w:p w14:paraId="40F7614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Meblościanka</w:t>
            </w:r>
          </w:p>
        </w:tc>
        <w:tc>
          <w:tcPr>
            <w:tcW w:w="1417" w:type="dxa"/>
          </w:tcPr>
          <w:p w14:paraId="6D5CB33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8553D6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922214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B82">
              <w:rPr>
                <w:rFonts w:ascii="Times New Roman" w:hAnsi="Times New Roman" w:cs="Times New Roman"/>
              </w:rPr>
              <w:t xml:space="preserve">Zestaw meblowy składający się z: </w:t>
            </w:r>
          </w:p>
          <w:p w14:paraId="4D63F18B" w14:textId="77777777" w:rsidR="00DD75AC" w:rsidRPr="00B04B82" w:rsidRDefault="00DD75AC" w:rsidP="00DD75A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2 szt. - Regał o min. wym. (szer. x gł. x wys.): 555 x 350 x 1205 mm z przegrodą i 2 półkami (6 przestrzeni). </w:t>
            </w:r>
          </w:p>
          <w:p w14:paraId="0E363D49" w14:textId="77777777" w:rsidR="00DD75AC" w:rsidRPr="00B04B82" w:rsidRDefault="00DD75AC" w:rsidP="00DD75AC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2 szt. - Regał o min. wym. (szer. x gł. x wys.): 830 x 350 x 830 mm z 1 półką i 2 pionowymi przegrodami (6 przestrzeni). </w:t>
            </w:r>
          </w:p>
          <w:p w14:paraId="51D9E08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Korpus, półki oraz przegroda wykonane z płyty wiórowej obustronnie melaminowanej o grubości 18mm. Elementy skrzyń wykończone są obrzeżem w kolorze płyty o grubości 0,8 mm. Tył szafy tzw. plecy, wykonane są z płyty HDF o grubości 3mm - 4 szt.  Zestaw wyposażony w drzwiczki do regałów - zielone 4 szt. , drzwiczki do regałów - niebieskie 4 szt. , drzwiczki do regałów - czerwone 4 szt. drzwiczki do regałów - pomarańczowe 4 szt., drzwiczki do regałów - żółte 4 szt. drzwiczki do regałów - brązowe 4szt. Drzwiczki wykonane z laminowanej płyty MDF o grubości 12 mm ,wykończone obrzeżem PCV - dostarczane z uchwytem drewnianym gałkowym i półeczką - wym. 245 x 350 mm </w:t>
            </w:r>
            <w:r w:rsidRPr="00B04B82">
              <w:rPr>
                <w:rFonts w:ascii="Times New Roman" w:hAnsi="Times New Roman" w:cs="Times New Roman"/>
              </w:rPr>
              <w:br/>
              <w:t>• DŁUGOŚĆ ZESTAWU 2,77 m</w:t>
            </w:r>
          </w:p>
        </w:tc>
        <w:tc>
          <w:tcPr>
            <w:tcW w:w="255" w:type="dxa"/>
          </w:tcPr>
          <w:p w14:paraId="5DFAD730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ABA7634" w14:textId="77777777" w:rsidTr="00676645">
        <w:trPr>
          <w:trHeight w:val="86"/>
        </w:trPr>
        <w:tc>
          <w:tcPr>
            <w:tcW w:w="1129" w:type="dxa"/>
          </w:tcPr>
          <w:p w14:paraId="514A257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176</w:t>
            </w:r>
          </w:p>
        </w:tc>
        <w:tc>
          <w:tcPr>
            <w:tcW w:w="2694" w:type="dxa"/>
          </w:tcPr>
          <w:p w14:paraId="248BFC68" w14:textId="3D839641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Kącik biblioteczny z półkami</w:t>
            </w:r>
          </w:p>
        </w:tc>
        <w:tc>
          <w:tcPr>
            <w:tcW w:w="1417" w:type="dxa"/>
          </w:tcPr>
          <w:p w14:paraId="295EE1C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808210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AE8CB7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Biblioteczka z aplikacjami po bokach regału. Wyposażona w półki z przegrodami z obu stron. Wykonana z płyty wiórowej lub MDF. Minimalne wym. 76 x 72 x 86 cm</w:t>
            </w:r>
          </w:p>
        </w:tc>
        <w:tc>
          <w:tcPr>
            <w:tcW w:w="255" w:type="dxa"/>
          </w:tcPr>
          <w:p w14:paraId="3FD147C0" w14:textId="5D72ECAA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26F47D1" w14:textId="77777777" w:rsidTr="00676645">
        <w:trPr>
          <w:trHeight w:val="86"/>
        </w:trPr>
        <w:tc>
          <w:tcPr>
            <w:tcW w:w="1129" w:type="dxa"/>
          </w:tcPr>
          <w:p w14:paraId="3E55807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  <w:tc>
          <w:tcPr>
            <w:tcW w:w="2694" w:type="dxa"/>
          </w:tcPr>
          <w:p w14:paraId="712ED57C" w14:textId="7C28202A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Szatnia</w:t>
            </w:r>
          </w:p>
        </w:tc>
        <w:tc>
          <w:tcPr>
            <w:tcW w:w="1417" w:type="dxa"/>
          </w:tcPr>
          <w:p w14:paraId="2CC0D7F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D2A7B3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513" w:type="dxa"/>
          </w:tcPr>
          <w:p w14:paraId="61C6E92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Szatnie dla 6 osób, wykonane z płyty laminowanej. Metalowe haczyki w komplecie. Min wymiary: wys. siedziska 33 cm, gł. siedziska 23 cm; wym. dużego modułu 69,5 x 22,5 x 19 cm;  wym. małego modułu 19 x 22,5 x 19 cm; wys. półki na buty 20 cm, wym. 126 x 50 x 134 cm. </w:t>
            </w:r>
          </w:p>
        </w:tc>
        <w:tc>
          <w:tcPr>
            <w:tcW w:w="255" w:type="dxa"/>
          </w:tcPr>
          <w:p w14:paraId="26EBE2FA" w14:textId="464B9EAD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31F08B9" w14:textId="77777777" w:rsidTr="00676645">
        <w:trPr>
          <w:trHeight w:val="1346"/>
        </w:trPr>
        <w:tc>
          <w:tcPr>
            <w:tcW w:w="1129" w:type="dxa"/>
          </w:tcPr>
          <w:p w14:paraId="4223033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178</w:t>
            </w:r>
          </w:p>
        </w:tc>
        <w:tc>
          <w:tcPr>
            <w:tcW w:w="2694" w:type="dxa"/>
          </w:tcPr>
          <w:p w14:paraId="543EB96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Ławeczka do szatni</w:t>
            </w:r>
          </w:p>
        </w:tc>
        <w:tc>
          <w:tcPr>
            <w:tcW w:w="1417" w:type="dxa"/>
          </w:tcPr>
          <w:p w14:paraId="055BAA9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8AD2F1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6F447F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Przeznaczona</w:t>
            </w:r>
            <w:r>
              <w:rPr>
                <w:rFonts w:ascii="Times New Roman" w:hAnsi="Times New Roman" w:cs="Times New Roman"/>
              </w:rPr>
              <w:t xml:space="preserve"> dla</w:t>
            </w:r>
            <w:r w:rsidRPr="00B04B82">
              <w:rPr>
                <w:rFonts w:ascii="Times New Roman" w:hAnsi="Times New Roman" w:cs="Times New Roman"/>
              </w:rPr>
              <w:t xml:space="preserve"> 6 dzieci z półką na buty o min. wymiarach:  wys. siedziska 34 cm;  wym. 136,5 x 42,5 x 34 cm. Wykonana z płyty laminowanej o gr. 18 mm.</w:t>
            </w:r>
          </w:p>
        </w:tc>
        <w:tc>
          <w:tcPr>
            <w:tcW w:w="255" w:type="dxa"/>
          </w:tcPr>
          <w:p w14:paraId="3D04FB07" w14:textId="1C007842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B9F4ACB" w14:textId="77777777" w:rsidTr="00676645">
        <w:trPr>
          <w:trHeight w:val="86"/>
        </w:trPr>
        <w:tc>
          <w:tcPr>
            <w:tcW w:w="1129" w:type="dxa"/>
          </w:tcPr>
          <w:p w14:paraId="589E582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179</w:t>
            </w:r>
          </w:p>
        </w:tc>
        <w:tc>
          <w:tcPr>
            <w:tcW w:w="2694" w:type="dxa"/>
          </w:tcPr>
          <w:p w14:paraId="4DA7C94D" w14:textId="2A66E252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Znaczki samoprzylepne.</w:t>
            </w:r>
          </w:p>
        </w:tc>
        <w:tc>
          <w:tcPr>
            <w:tcW w:w="1417" w:type="dxa"/>
          </w:tcPr>
          <w:p w14:paraId="38E25B4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5ED37CA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513" w:type="dxa"/>
          </w:tcPr>
          <w:p w14:paraId="726189F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Każdy zestaw składa się 25 naklejek do oznakowania miejsca w szatni, szufladzie itp. Min. wym. naklejki 5 x 5,5 cm. Ilość zestawów – 4.</w:t>
            </w:r>
          </w:p>
        </w:tc>
        <w:tc>
          <w:tcPr>
            <w:tcW w:w="255" w:type="dxa"/>
          </w:tcPr>
          <w:p w14:paraId="22F712F7" w14:textId="591235AC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342DDB9" w14:textId="77777777" w:rsidTr="00676645">
        <w:trPr>
          <w:trHeight w:val="86"/>
        </w:trPr>
        <w:tc>
          <w:tcPr>
            <w:tcW w:w="1129" w:type="dxa"/>
          </w:tcPr>
          <w:p w14:paraId="29054F6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2694" w:type="dxa"/>
          </w:tcPr>
          <w:p w14:paraId="4BC2D2A4" w14:textId="48052F6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Stoły kwadratowe o regulowanej wysokości</w:t>
            </w:r>
          </w:p>
        </w:tc>
        <w:tc>
          <w:tcPr>
            <w:tcW w:w="1417" w:type="dxa"/>
          </w:tcPr>
          <w:p w14:paraId="0C17C35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06AD60F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513" w:type="dxa"/>
          </w:tcPr>
          <w:p w14:paraId="446E538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Stoły zgodne z normami </w:t>
            </w:r>
            <w:r w:rsidRPr="00B04B82">
              <w:rPr>
                <w:rFonts w:ascii="Times New Roman" w:hAnsi="Times New Roman" w:cs="Times New Roman"/>
              </w:rPr>
              <w:t>PN-EN 1729-1:2007, dostosowane do wieku dzieci tj. 20 miesięcy do 3 lat (regulowana wysokość). Ilość sztuk 5 ,wykonane z drewna , kwadratowe.</w:t>
            </w:r>
          </w:p>
        </w:tc>
        <w:tc>
          <w:tcPr>
            <w:tcW w:w="255" w:type="dxa"/>
          </w:tcPr>
          <w:p w14:paraId="578638EE" w14:textId="57EA8C0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E11D842" w14:textId="77777777" w:rsidTr="00676645">
        <w:trPr>
          <w:trHeight w:val="86"/>
        </w:trPr>
        <w:tc>
          <w:tcPr>
            <w:tcW w:w="1129" w:type="dxa"/>
          </w:tcPr>
          <w:p w14:paraId="4740E53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181</w:t>
            </w:r>
          </w:p>
        </w:tc>
        <w:tc>
          <w:tcPr>
            <w:tcW w:w="2694" w:type="dxa"/>
          </w:tcPr>
          <w:p w14:paraId="1FA53A41" w14:textId="09F7F3BC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Krzesła</w:t>
            </w:r>
          </w:p>
        </w:tc>
        <w:tc>
          <w:tcPr>
            <w:tcW w:w="1417" w:type="dxa"/>
          </w:tcPr>
          <w:p w14:paraId="20B8A4F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69D209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513" w:type="dxa"/>
          </w:tcPr>
          <w:p w14:paraId="34F76B8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Krzesełka zgodne z normami </w:t>
            </w:r>
            <w:r w:rsidRPr="00B04B82">
              <w:rPr>
                <w:rFonts w:ascii="Times New Roman" w:hAnsi="Times New Roman" w:cs="Times New Roman"/>
              </w:rPr>
              <w:t>PN-EN 1729-1:2007 oraz PN-EN 1729-2:2012., dostosowane do wieku dzieci tj. 20 miesięcy do 3 lat . Ilość sztuk 20. Krzesełka wykonane z drewna, z oparciami również pod ręce.</w:t>
            </w:r>
          </w:p>
        </w:tc>
        <w:tc>
          <w:tcPr>
            <w:tcW w:w="255" w:type="dxa"/>
          </w:tcPr>
          <w:p w14:paraId="12E45EB4" w14:textId="5C0AC4A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1827573" w14:textId="77777777" w:rsidTr="00676645">
        <w:trPr>
          <w:trHeight w:val="86"/>
        </w:trPr>
        <w:tc>
          <w:tcPr>
            <w:tcW w:w="1129" w:type="dxa"/>
          </w:tcPr>
          <w:p w14:paraId="6DA2570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182</w:t>
            </w:r>
          </w:p>
        </w:tc>
        <w:tc>
          <w:tcPr>
            <w:tcW w:w="2694" w:type="dxa"/>
          </w:tcPr>
          <w:p w14:paraId="07F0CB4F" w14:textId="084E3610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Łóżeczka śpioszek</w:t>
            </w:r>
          </w:p>
        </w:tc>
        <w:tc>
          <w:tcPr>
            <w:tcW w:w="1417" w:type="dxa"/>
          </w:tcPr>
          <w:p w14:paraId="3BB4589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0B83A6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513" w:type="dxa"/>
          </w:tcPr>
          <w:p w14:paraId="06A46FB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Łóżeczka o min. wym. : 134 x 60 x 15 cm; maksymalne obciążenie 60 kg. Ilość -20 sztuk</w:t>
            </w:r>
          </w:p>
        </w:tc>
        <w:tc>
          <w:tcPr>
            <w:tcW w:w="255" w:type="dxa"/>
          </w:tcPr>
          <w:p w14:paraId="6D5D5B3F" w14:textId="24263765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428ED1C" w14:textId="77777777" w:rsidTr="00676645">
        <w:trPr>
          <w:trHeight w:val="86"/>
        </w:trPr>
        <w:tc>
          <w:tcPr>
            <w:tcW w:w="1129" w:type="dxa"/>
          </w:tcPr>
          <w:p w14:paraId="74E0967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183</w:t>
            </w:r>
          </w:p>
        </w:tc>
        <w:tc>
          <w:tcPr>
            <w:tcW w:w="2694" w:type="dxa"/>
          </w:tcPr>
          <w:p w14:paraId="66F93D5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do przechowywania leżaczków</w:t>
            </w:r>
          </w:p>
        </w:tc>
        <w:tc>
          <w:tcPr>
            <w:tcW w:w="1417" w:type="dxa"/>
          </w:tcPr>
          <w:p w14:paraId="02B2A12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19DCFC4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4DC728F4" w14:textId="77777777" w:rsidR="00DD75AC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Każda szafa mieści min. 10 leżaków (wym. leżaka 134x60x15 cm). Szafa wykonana z płyty laminowanej o gr. 18 mm. Szafa zamykana z otworami w drzwiach dla lepszej wentylacji.  Drzwi wykonane z płyty MDF, montowane za zawiasach  które umożliwiają otwarcie pod katem 180 stopni. Szafa z możliwością montażu do ściany ( dla bezpiecznego użytkowania) – w zestawie elementy mocujące.</w:t>
            </w:r>
          </w:p>
          <w:p w14:paraId="6C7AFE7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Min. wymiary: 138,6x70 x 203cm ( dł. x szer. x wys.).  Ilość – 2 sztuki.</w:t>
            </w:r>
          </w:p>
        </w:tc>
        <w:tc>
          <w:tcPr>
            <w:tcW w:w="255" w:type="dxa"/>
          </w:tcPr>
          <w:p w14:paraId="458115AA" w14:textId="76A9B8EC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027E8A5" w14:textId="77777777" w:rsidTr="00676645">
        <w:trPr>
          <w:trHeight w:val="86"/>
        </w:trPr>
        <w:tc>
          <w:tcPr>
            <w:tcW w:w="1129" w:type="dxa"/>
          </w:tcPr>
          <w:p w14:paraId="311CF03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184</w:t>
            </w:r>
          </w:p>
        </w:tc>
        <w:tc>
          <w:tcPr>
            <w:tcW w:w="2694" w:type="dxa"/>
          </w:tcPr>
          <w:p w14:paraId="3E3730F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Powłoczki we wzorki</w:t>
            </w:r>
          </w:p>
        </w:tc>
        <w:tc>
          <w:tcPr>
            <w:tcW w:w="1417" w:type="dxa"/>
          </w:tcPr>
          <w:p w14:paraId="665D364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20F96DB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513" w:type="dxa"/>
          </w:tcPr>
          <w:p w14:paraId="1BF2A00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Każdy zestaw składa się z poszewki na poduszkę   o. wym. 35 x 50 cm; poszewki na kołdrę o. wym. 70 x 120 cm; prześcieradło do łóżeczka o wym. 146 x 65 cm z gumką.</w:t>
            </w:r>
          </w:p>
        </w:tc>
        <w:tc>
          <w:tcPr>
            <w:tcW w:w="255" w:type="dxa"/>
          </w:tcPr>
          <w:p w14:paraId="45F12BBE" w14:textId="68282873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F6EEF48" w14:textId="77777777" w:rsidTr="00676645">
        <w:trPr>
          <w:trHeight w:val="86"/>
        </w:trPr>
        <w:tc>
          <w:tcPr>
            <w:tcW w:w="1129" w:type="dxa"/>
          </w:tcPr>
          <w:p w14:paraId="2614ECD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185</w:t>
            </w:r>
          </w:p>
        </w:tc>
        <w:tc>
          <w:tcPr>
            <w:tcW w:w="2694" w:type="dxa"/>
          </w:tcPr>
          <w:p w14:paraId="0BCFBBD8" w14:textId="3B7CB13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Pościel</w:t>
            </w:r>
          </w:p>
        </w:tc>
        <w:tc>
          <w:tcPr>
            <w:tcW w:w="1417" w:type="dxa"/>
          </w:tcPr>
          <w:p w14:paraId="3B6613F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561934B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  <w:p w14:paraId="2009051D" w14:textId="77777777" w:rsidR="00DD75AC" w:rsidRPr="00B04B82" w:rsidRDefault="00DD75AC" w:rsidP="009D3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1515E3D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pościeli składa się z poduszki o wym. 35x50 cm, koca wym. 70x120 cm, kołderki wym. 70x120 cm, prześcieradła 146 x65 cm z gumką.</w:t>
            </w:r>
          </w:p>
        </w:tc>
        <w:tc>
          <w:tcPr>
            <w:tcW w:w="255" w:type="dxa"/>
          </w:tcPr>
          <w:p w14:paraId="03D221FF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08A965A" w14:textId="77777777" w:rsidTr="00676645">
        <w:trPr>
          <w:trHeight w:val="86"/>
        </w:trPr>
        <w:tc>
          <w:tcPr>
            <w:tcW w:w="1129" w:type="dxa"/>
          </w:tcPr>
          <w:p w14:paraId="4DDE671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2694" w:type="dxa"/>
          </w:tcPr>
          <w:p w14:paraId="682681B9" w14:textId="39A78E0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Szafa na pościel</w:t>
            </w:r>
          </w:p>
        </w:tc>
        <w:tc>
          <w:tcPr>
            <w:tcW w:w="1417" w:type="dxa"/>
          </w:tcPr>
          <w:p w14:paraId="284B8D4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75775B9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7F01B3A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Szafa wykonana z płyty laminowanej o gr. 18 mm. </w:t>
            </w:r>
            <w:r>
              <w:rPr>
                <w:rFonts w:ascii="Times New Roman" w:hAnsi="Times New Roman" w:cs="Times New Roman"/>
              </w:rPr>
              <w:t>Każda szafa przystosowana do przechowywania  min. 10 kompletów pościeli. Ilość – 2 sztuki</w:t>
            </w:r>
          </w:p>
        </w:tc>
        <w:tc>
          <w:tcPr>
            <w:tcW w:w="255" w:type="dxa"/>
          </w:tcPr>
          <w:p w14:paraId="7F55FAFC" w14:textId="67A4A136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A588C6F" w14:textId="77777777" w:rsidTr="00676645">
        <w:trPr>
          <w:trHeight w:val="86"/>
        </w:trPr>
        <w:tc>
          <w:tcPr>
            <w:tcW w:w="1129" w:type="dxa"/>
          </w:tcPr>
          <w:p w14:paraId="7FB6B77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187</w:t>
            </w:r>
          </w:p>
        </w:tc>
        <w:tc>
          <w:tcPr>
            <w:tcW w:w="2694" w:type="dxa"/>
          </w:tcPr>
          <w:p w14:paraId="1FA90F9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Przewijak z materacem</w:t>
            </w:r>
          </w:p>
        </w:tc>
        <w:tc>
          <w:tcPr>
            <w:tcW w:w="1417" w:type="dxa"/>
          </w:tcPr>
          <w:p w14:paraId="33C9140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44119B5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2815A27" w14:textId="77777777" w:rsidR="00DD75AC" w:rsidRPr="00B04B82" w:rsidRDefault="00DD75AC" w:rsidP="009D32CB">
            <w:pPr>
              <w:pStyle w:val="NormalnyWeb"/>
              <w:rPr>
                <w:bCs/>
                <w:sz w:val="22"/>
                <w:szCs w:val="22"/>
              </w:rPr>
            </w:pPr>
            <w:r w:rsidRPr="00B04B82">
              <w:rPr>
                <w:sz w:val="22"/>
                <w:szCs w:val="22"/>
              </w:rPr>
              <w:t xml:space="preserve">Przewijak wyposażony w miękki materacyk, cztery ekologiczne kartonowe szuflady oraz półeczki na niezbędne akcesoria. Przewijak wykonany z płyty wiórowej, składający się z 3 szuflad o wym.  25,5 x 35 x 17,5 cm oraz 1 szuflady  25,5 x 35 x 8 cm. Materac dostosowany wielkością do przewijaka. Min. wym. całkowity: 68 x 72 x 96 cm; wys. 81 cm. </w:t>
            </w:r>
          </w:p>
        </w:tc>
        <w:tc>
          <w:tcPr>
            <w:tcW w:w="255" w:type="dxa"/>
          </w:tcPr>
          <w:p w14:paraId="676C8C8B" w14:textId="31C981DD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C9AFA61" w14:textId="77777777" w:rsidTr="00676645">
        <w:trPr>
          <w:trHeight w:val="86"/>
        </w:trPr>
        <w:tc>
          <w:tcPr>
            <w:tcW w:w="1129" w:type="dxa"/>
          </w:tcPr>
          <w:p w14:paraId="4210534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188</w:t>
            </w:r>
          </w:p>
        </w:tc>
        <w:tc>
          <w:tcPr>
            <w:tcW w:w="2694" w:type="dxa"/>
          </w:tcPr>
          <w:p w14:paraId="07583D5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Kojec drewniany</w:t>
            </w:r>
          </w:p>
        </w:tc>
        <w:tc>
          <w:tcPr>
            <w:tcW w:w="1417" w:type="dxa"/>
          </w:tcPr>
          <w:p w14:paraId="5F35E4F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19D673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 szt.</w:t>
            </w:r>
          </w:p>
        </w:tc>
        <w:tc>
          <w:tcPr>
            <w:tcW w:w="7513" w:type="dxa"/>
          </w:tcPr>
          <w:p w14:paraId="7E8E800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Kojec z drewna sosnowego, z pięciostopniową regulacją wysokości dna i trzema wyjmowanymi szczeblami. W komplecie materac na twardym podłożu, pokryty folią PCV. Min. wym. wewn. 100 x 96 x 71 cm. Ilość – 3 sztuki.</w:t>
            </w:r>
          </w:p>
        </w:tc>
        <w:tc>
          <w:tcPr>
            <w:tcW w:w="255" w:type="dxa"/>
          </w:tcPr>
          <w:p w14:paraId="3BD16EF8" w14:textId="071273CB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6A57CA1" w14:textId="77777777" w:rsidTr="00676645">
        <w:trPr>
          <w:trHeight w:val="86"/>
        </w:trPr>
        <w:tc>
          <w:tcPr>
            <w:tcW w:w="1129" w:type="dxa"/>
          </w:tcPr>
          <w:p w14:paraId="108456B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189</w:t>
            </w:r>
          </w:p>
        </w:tc>
        <w:tc>
          <w:tcPr>
            <w:tcW w:w="2694" w:type="dxa"/>
          </w:tcPr>
          <w:p w14:paraId="3FFFB7DF" w14:textId="6C0096D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Maty</w:t>
            </w:r>
          </w:p>
        </w:tc>
        <w:tc>
          <w:tcPr>
            <w:tcW w:w="1417" w:type="dxa"/>
          </w:tcPr>
          <w:p w14:paraId="503DB67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A8E900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7A386CB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Kolorowe maty o ciekawym wzornictwie, zachęcające dzieci do zabawy. Mata wyposażona w min. 4 wałki w 2 rozmiarach  które umożliwiają dziecku bezpieczną i ciekawą zabawę.  M</w:t>
            </w:r>
            <w:r w:rsidRPr="00B04B82">
              <w:rPr>
                <w:rFonts w:ascii="Times New Roman" w:hAnsi="Times New Roman" w:cs="Times New Roman"/>
                <w:bCs/>
              </w:rPr>
              <w:t xml:space="preserve">aty o min. wym. 140x129. </w:t>
            </w:r>
            <w:r>
              <w:rPr>
                <w:rFonts w:ascii="Times New Roman" w:hAnsi="Times New Roman" w:cs="Times New Roman"/>
                <w:bCs/>
              </w:rPr>
              <w:t xml:space="preserve">Maty wykonane z drelichu z wypełnieniem piankowy. Maty przedstawiają zwierzątka lub postaci z bajek. </w:t>
            </w:r>
            <w:r w:rsidRPr="00B04B82">
              <w:rPr>
                <w:rFonts w:ascii="Times New Roman" w:hAnsi="Times New Roman" w:cs="Times New Roman"/>
                <w:bCs/>
              </w:rPr>
              <w:t>Ilość 3 sztuki</w:t>
            </w:r>
          </w:p>
        </w:tc>
        <w:tc>
          <w:tcPr>
            <w:tcW w:w="255" w:type="dxa"/>
          </w:tcPr>
          <w:p w14:paraId="61AF2183" w14:textId="69F0D416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61AD434" w14:textId="77777777" w:rsidTr="00676645">
        <w:trPr>
          <w:trHeight w:val="86"/>
        </w:trPr>
        <w:tc>
          <w:tcPr>
            <w:tcW w:w="1129" w:type="dxa"/>
          </w:tcPr>
          <w:p w14:paraId="65AADE6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  <w:tc>
          <w:tcPr>
            <w:tcW w:w="2694" w:type="dxa"/>
          </w:tcPr>
          <w:p w14:paraId="67227B1E" w14:textId="6DA73F9E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Siedziska, poduchy</w:t>
            </w:r>
          </w:p>
        </w:tc>
        <w:tc>
          <w:tcPr>
            <w:tcW w:w="1417" w:type="dxa"/>
          </w:tcPr>
          <w:p w14:paraId="30DA111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38CEFF2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81FDD9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składa się z 10 poduszek + stojak na poduszki. </w:t>
            </w:r>
            <w:r w:rsidRPr="00B04B82">
              <w:rPr>
                <w:rFonts w:ascii="Times New Roman" w:hAnsi="Times New Roman" w:cs="Times New Roman"/>
              </w:rPr>
              <w:t>Poduszki wykonane z trwałej tkaniny PCV, łatwej do utrzymania w czystości, wypełnione gąbką. Stojak wykonany z lakierowanej sklejki o grubości 18 mm, mobilny, na 10 szt. poduszek do siedzenia. Min. wymiary  44 x 46 x 42,5 cm. Poduszki wymiarem dopasowane do stojaka tj.  średnica 35 cm, wys. 3 cm.</w:t>
            </w:r>
          </w:p>
        </w:tc>
        <w:tc>
          <w:tcPr>
            <w:tcW w:w="255" w:type="dxa"/>
          </w:tcPr>
          <w:p w14:paraId="798533A2" w14:textId="02359AF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AD38A67" w14:textId="77777777" w:rsidTr="00676645">
        <w:trPr>
          <w:trHeight w:val="86"/>
        </w:trPr>
        <w:tc>
          <w:tcPr>
            <w:tcW w:w="1129" w:type="dxa"/>
          </w:tcPr>
          <w:p w14:paraId="4E4B763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191</w:t>
            </w:r>
          </w:p>
        </w:tc>
        <w:tc>
          <w:tcPr>
            <w:tcW w:w="2694" w:type="dxa"/>
          </w:tcPr>
          <w:p w14:paraId="400376C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Pufki emocje</w:t>
            </w:r>
          </w:p>
        </w:tc>
        <w:tc>
          <w:tcPr>
            <w:tcW w:w="1417" w:type="dxa"/>
          </w:tcPr>
          <w:p w14:paraId="5FF04C6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20AF769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66545A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Kolorowe, miękkie pufy z nadrukami min wyrażających różne emocje(neutralna, smutna, zła, wystraszona, zaskoczona, radosna). Pufy służą do siedzenia oraz do zabawy ucząc rozpoznawać, wyrażać, nazywać i klasyfikować emocje. Zestaw zawiera 6 sztuk puf. </w:t>
            </w:r>
            <w:r w:rsidRPr="00B04B82">
              <w:rPr>
                <w:rFonts w:ascii="Times New Roman" w:hAnsi="Times New Roman" w:cs="Times New Roman"/>
              </w:rPr>
              <w:br/>
              <w:t>Min. wymiary:  śr. 30 cm. gr. 8 cm.</w:t>
            </w:r>
          </w:p>
        </w:tc>
        <w:tc>
          <w:tcPr>
            <w:tcW w:w="255" w:type="dxa"/>
          </w:tcPr>
          <w:p w14:paraId="762E572F" w14:textId="5D85BFE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0D075E6" w14:textId="77777777" w:rsidTr="00676645">
        <w:trPr>
          <w:trHeight w:val="86"/>
        </w:trPr>
        <w:tc>
          <w:tcPr>
            <w:tcW w:w="1129" w:type="dxa"/>
          </w:tcPr>
          <w:p w14:paraId="507173A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2694" w:type="dxa"/>
          </w:tcPr>
          <w:p w14:paraId="2B6E863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Kolorowy ogród –zestaw pianek</w:t>
            </w:r>
          </w:p>
        </w:tc>
        <w:tc>
          <w:tcPr>
            <w:tcW w:w="1417" w:type="dxa"/>
          </w:tcPr>
          <w:p w14:paraId="4A20B15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33F647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11FEF71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Zestaw piankowych kształtek w formie kolorowych kwiatków. Elementy zestawu można dowolnie łączyć tworząc nowe, ciekawe układy inspirujące do zabaw tematycznych. Pokryte trwałą i łatwą w utrzymaniu czystości tkaniną PCV, wypełnione pianką o podwyższonej gęstości. Min. wymiary układu w kwadracie: 140 x 140 cm;</w:t>
            </w:r>
          </w:p>
        </w:tc>
        <w:tc>
          <w:tcPr>
            <w:tcW w:w="255" w:type="dxa"/>
          </w:tcPr>
          <w:p w14:paraId="7D5AD5FE" w14:textId="0073BF1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8627C20" w14:textId="77777777" w:rsidTr="00676645">
        <w:trPr>
          <w:trHeight w:val="86"/>
        </w:trPr>
        <w:tc>
          <w:tcPr>
            <w:tcW w:w="1129" w:type="dxa"/>
          </w:tcPr>
          <w:p w14:paraId="7847BF8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2694" w:type="dxa"/>
          </w:tcPr>
          <w:p w14:paraId="738ADEF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Kanapa</w:t>
            </w:r>
          </w:p>
        </w:tc>
        <w:tc>
          <w:tcPr>
            <w:tcW w:w="1417" w:type="dxa"/>
          </w:tcPr>
          <w:p w14:paraId="319812E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2190C4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5F968D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Estetycznie wykonane siedzisko pokryte tkaniną tapicerowaną, o wymiarach dostosowanych do dziecięcego wzrostu. Drewniana konstrukcja mebelka </w:t>
            </w:r>
            <w:r w:rsidRPr="00B04B82">
              <w:rPr>
                <w:rFonts w:ascii="Times New Roman" w:hAnsi="Times New Roman" w:cs="Times New Roman"/>
              </w:rPr>
              <w:lastRenderedPageBreak/>
              <w:t>zapewnia stabilność oraz wygodę małym użytkownikom.  Kanapa z oparciem na plecy jak również pod łokcie. Min.  wym.: 98 x 52 x 55 cm ; głębokość siedziska 37 cm.</w:t>
            </w:r>
          </w:p>
        </w:tc>
        <w:tc>
          <w:tcPr>
            <w:tcW w:w="255" w:type="dxa"/>
          </w:tcPr>
          <w:p w14:paraId="4C371662" w14:textId="6F5341A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C19438F" w14:textId="77777777" w:rsidTr="00676645">
        <w:trPr>
          <w:trHeight w:val="86"/>
        </w:trPr>
        <w:tc>
          <w:tcPr>
            <w:tcW w:w="1129" w:type="dxa"/>
          </w:tcPr>
          <w:p w14:paraId="7540BF3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194</w:t>
            </w:r>
          </w:p>
        </w:tc>
        <w:tc>
          <w:tcPr>
            <w:tcW w:w="2694" w:type="dxa"/>
          </w:tcPr>
          <w:p w14:paraId="4FF5DC2E" w14:textId="4440934C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Fotelik</w:t>
            </w:r>
          </w:p>
        </w:tc>
        <w:tc>
          <w:tcPr>
            <w:tcW w:w="1417" w:type="dxa"/>
          </w:tcPr>
          <w:p w14:paraId="260CBA2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14D99F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91997D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Fotelik z oparciem na plecy oraz pod łokcie.  Drewniana konstrukcja mebelka zapewnia stabilność oraz wygodę małym użytkownikom. Pokryty tkaniną tapicerowaną, o wymiarach dostosowanych do dziecięcego wzrostu. Min. w</w:t>
            </w:r>
            <w:r>
              <w:rPr>
                <w:rFonts w:ascii="Times New Roman" w:hAnsi="Times New Roman" w:cs="Times New Roman"/>
              </w:rPr>
              <w:t>ym.: 3</w:t>
            </w:r>
            <w:r w:rsidRPr="00B04B82">
              <w:rPr>
                <w:rFonts w:ascii="Times New Roman" w:hAnsi="Times New Roman" w:cs="Times New Roman"/>
              </w:rPr>
              <w:t xml:space="preserve">0 x </w:t>
            </w:r>
            <w:r>
              <w:rPr>
                <w:rFonts w:ascii="Times New Roman" w:hAnsi="Times New Roman" w:cs="Times New Roman"/>
              </w:rPr>
              <w:t>28</w:t>
            </w:r>
            <w:r w:rsidRPr="00B04B82">
              <w:rPr>
                <w:rFonts w:ascii="Times New Roman" w:hAnsi="Times New Roman" w:cs="Times New Roman"/>
              </w:rPr>
              <w:t xml:space="preserve"> x </w:t>
            </w:r>
            <w:r>
              <w:rPr>
                <w:rFonts w:ascii="Times New Roman" w:hAnsi="Times New Roman" w:cs="Times New Roman"/>
              </w:rPr>
              <w:t>32 cm.</w:t>
            </w:r>
          </w:p>
        </w:tc>
        <w:tc>
          <w:tcPr>
            <w:tcW w:w="255" w:type="dxa"/>
          </w:tcPr>
          <w:p w14:paraId="55E2E287" w14:textId="1AEAE2C3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4CC8FE7" w14:textId="77777777" w:rsidTr="00676645">
        <w:trPr>
          <w:trHeight w:val="86"/>
        </w:trPr>
        <w:tc>
          <w:tcPr>
            <w:tcW w:w="1129" w:type="dxa"/>
          </w:tcPr>
          <w:p w14:paraId="7041C21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2694" w:type="dxa"/>
          </w:tcPr>
          <w:p w14:paraId="25BF604B" w14:textId="7C5FB10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Puf</w:t>
            </w:r>
          </w:p>
        </w:tc>
        <w:tc>
          <w:tcPr>
            <w:tcW w:w="1417" w:type="dxa"/>
          </w:tcPr>
          <w:p w14:paraId="39DDEDC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1F868B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1D580B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Pufa pokryta tkaniną tapicerowaną, o wymiarach dostosowanych do dziecięcego wzrostu. Drewniana konstrukcja mebelka zapewnia stabilność oraz wygodę małym użytkownikom. Min. wym.:  41 x 41 x 29 cm.</w:t>
            </w:r>
          </w:p>
        </w:tc>
        <w:tc>
          <w:tcPr>
            <w:tcW w:w="255" w:type="dxa"/>
          </w:tcPr>
          <w:p w14:paraId="76B765E2" w14:textId="400A10F5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EB71A83" w14:textId="77777777" w:rsidTr="00676645">
        <w:trPr>
          <w:trHeight w:val="86"/>
        </w:trPr>
        <w:tc>
          <w:tcPr>
            <w:tcW w:w="1129" w:type="dxa"/>
          </w:tcPr>
          <w:p w14:paraId="66B98AF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196</w:t>
            </w:r>
          </w:p>
        </w:tc>
        <w:tc>
          <w:tcPr>
            <w:tcW w:w="2694" w:type="dxa"/>
          </w:tcPr>
          <w:p w14:paraId="77156E9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Tablica magnetyczna duża</w:t>
            </w:r>
          </w:p>
        </w:tc>
        <w:tc>
          <w:tcPr>
            <w:tcW w:w="1417" w:type="dxa"/>
          </w:tcPr>
          <w:p w14:paraId="0C41560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18F027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65E95F4" w14:textId="77777777" w:rsidR="00DD75AC" w:rsidRPr="00B04B82" w:rsidRDefault="00DD75AC" w:rsidP="009D32C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Tablica magnetyczna suchościeralna dwustronna o lakierowanej powierzchni magnetycznej. Zestaw składać się ma z markerów magnetycznych -4 szt., gąbki z magnesem, 8 magnesami, kołki rozporowe oraz zaślepki do montażu, tacka na akcesoria.. Parametry: grubość tablicy min. 1,8 cm, rama aluminiowa, kolor tablicy biały, wymiary nie mniejsze niż 46x67 cm. Możliwość dowolnego mocowania: poziom/pion.</w:t>
            </w:r>
          </w:p>
        </w:tc>
        <w:tc>
          <w:tcPr>
            <w:tcW w:w="255" w:type="dxa"/>
          </w:tcPr>
          <w:p w14:paraId="15AB7BBF" w14:textId="28E58460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430D509" w14:textId="77777777" w:rsidTr="00676645">
        <w:trPr>
          <w:trHeight w:val="86"/>
        </w:trPr>
        <w:tc>
          <w:tcPr>
            <w:tcW w:w="1129" w:type="dxa"/>
          </w:tcPr>
          <w:p w14:paraId="0181026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197</w:t>
            </w:r>
          </w:p>
        </w:tc>
        <w:tc>
          <w:tcPr>
            <w:tcW w:w="2694" w:type="dxa"/>
          </w:tcPr>
          <w:p w14:paraId="4D46427F" w14:textId="7E178BB8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Bujaczek</w:t>
            </w:r>
          </w:p>
        </w:tc>
        <w:tc>
          <w:tcPr>
            <w:tcW w:w="1417" w:type="dxa"/>
          </w:tcPr>
          <w:p w14:paraId="1B71DF8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7A97FCE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33CD133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Posiada wygodne siedzisko oraz łatwe do trzymania uchwyty. Zabawka nie wymaga montażu. </w:t>
            </w:r>
            <w:r w:rsidRPr="00B04B82">
              <w:rPr>
                <w:rFonts w:ascii="Times New Roman" w:hAnsi="Times New Roman" w:cs="Times New Roman"/>
              </w:rPr>
              <w:br/>
              <w:t>Min. wymiary : 86 x 29 x 43 cm ;  maksymalne obciążenie 23 kg.</w:t>
            </w:r>
            <w:r w:rsidRPr="00B04B82">
              <w:rPr>
                <w:rFonts w:ascii="Times New Roman" w:hAnsi="Times New Roman" w:cs="Times New Roman"/>
              </w:rPr>
              <w:br/>
            </w:r>
            <w:r w:rsidRPr="00B04B8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</w:tcPr>
          <w:p w14:paraId="5D67DA5C" w14:textId="3B9F3B65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7FD5A45" w14:textId="77777777" w:rsidTr="00676645">
        <w:trPr>
          <w:trHeight w:val="86"/>
        </w:trPr>
        <w:tc>
          <w:tcPr>
            <w:tcW w:w="1129" w:type="dxa"/>
          </w:tcPr>
          <w:p w14:paraId="10699D6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198</w:t>
            </w:r>
          </w:p>
        </w:tc>
        <w:tc>
          <w:tcPr>
            <w:tcW w:w="2694" w:type="dxa"/>
          </w:tcPr>
          <w:p w14:paraId="3EC837E2" w14:textId="68580FF2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Nakładki do karmienia</w:t>
            </w:r>
          </w:p>
        </w:tc>
        <w:tc>
          <w:tcPr>
            <w:tcW w:w="1417" w:type="dxa"/>
          </w:tcPr>
          <w:p w14:paraId="2214AD2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0E44432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513" w:type="dxa"/>
          </w:tcPr>
          <w:p w14:paraId="6BD21F83" w14:textId="77777777" w:rsidR="00DD75AC" w:rsidRPr="00B04B82" w:rsidRDefault="00DD75AC" w:rsidP="009D32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Fotelik przyczepiany do krzesła za pomocą pasów. Posiadający również pasy bezpieczeństwa: 5-punktowe zabezpieczenie dla małych dzieci. Wykonany z plastiku, dzięki któremu łatwo go utrzymać w czystości. Min. wymiar: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38,5 x 35 x 29,5 cm (dł. x szer. x wys. ); </w:t>
            </w: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 xml:space="preserve"> dopuszczalne obciążenie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15 </w:t>
            </w: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kg; wiek 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 xml:space="preserve"> +.</w:t>
            </w: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14:paraId="770FE2B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3778951D" w14:textId="66B6739F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3C9D938" w14:textId="77777777" w:rsidTr="00676645">
        <w:trPr>
          <w:trHeight w:val="86"/>
        </w:trPr>
        <w:tc>
          <w:tcPr>
            <w:tcW w:w="1129" w:type="dxa"/>
          </w:tcPr>
          <w:p w14:paraId="3D7CCFA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199</w:t>
            </w:r>
          </w:p>
        </w:tc>
        <w:tc>
          <w:tcPr>
            <w:tcW w:w="2694" w:type="dxa"/>
          </w:tcPr>
          <w:p w14:paraId="7836F13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Miarka wzrostu</w:t>
            </w:r>
          </w:p>
        </w:tc>
        <w:tc>
          <w:tcPr>
            <w:tcW w:w="1417" w:type="dxa"/>
          </w:tcPr>
          <w:p w14:paraId="6ECFAF2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07E660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C1CB058" w14:textId="77777777" w:rsidR="00DD75AC" w:rsidRPr="00B04B82" w:rsidRDefault="00DD75AC" w:rsidP="009D32CB">
            <w:pPr>
              <w:pStyle w:val="NormalnyWeb"/>
              <w:rPr>
                <w:sz w:val="22"/>
                <w:szCs w:val="22"/>
              </w:rPr>
            </w:pPr>
            <w:r w:rsidRPr="00B04B82">
              <w:rPr>
                <w:sz w:val="22"/>
                <w:szCs w:val="22"/>
              </w:rPr>
              <w:t xml:space="preserve">Miarka z nadrukowaną na środku podziałką od 80 do 150cm. Miarka z motywem leśnych zwierząt lub postaci z bajek. Całość wykonana z drewnopochodnej płyty </w:t>
            </w:r>
            <w:r w:rsidRPr="00B04B82">
              <w:rPr>
                <w:sz w:val="22"/>
                <w:szCs w:val="22"/>
              </w:rPr>
              <w:lastRenderedPageBreak/>
              <w:t>MDF o grubości 1cm. Min wymiary: 80 x 26cm</w:t>
            </w:r>
          </w:p>
          <w:p w14:paraId="73A61AB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465B333F" w14:textId="2160B816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A5653F9" w14:textId="77777777" w:rsidTr="00676645">
        <w:trPr>
          <w:trHeight w:val="86"/>
        </w:trPr>
        <w:tc>
          <w:tcPr>
            <w:tcW w:w="1129" w:type="dxa"/>
          </w:tcPr>
          <w:p w14:paraId="619F114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200</w:t>
            </w:r>
          </w:p>
        </w:tc>
        <w:tc>
          <w:tcPr>
            <w:tcW w:w="2694" w:type="dxa"/>
          </w:tcPr>
          <w:p w14:paraId="2E67E6F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Pojemnik z przykrywką</w:t>
            </w:r>
          </w:p>
        </w:tc>
        <w:tc>
          <w:tcPr>
            <w:tcW w:w="1417" w:type="dxa"/>
          </w:tcPr>
          <w:p w14:paraId="6314F88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sztuki</w:t>
            </w:r>
          </w:p>
        </w:tc>
        <w:tc>
          <w:tcPr>
            <w:tcW w:w="992" w:type="dxa"/>
          </w:tcPr>
          <w:p w14:paraId="368E7E7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513" w:type="dxa"/>
          </w:tcPr>
          <w:p w14:paraId="1395D8D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Pojemniki posiadające kółka,  w celu łatwego przemieszczania. Każde pudełko posiada łącznik za pomocą którego można stworzyć "małą ciuchcię". Ilość – 4 sztuki w różnych kolorach. Min wym. 58,5 x 40,2 x 33,6 cm.</w:t>
            </w:r>
          </w:p>
        </w:tc>
        <w:tc>
          <w:tcPr>
            <w:tcW w:w="255" w:type="dxa"/>
          </w:tcPr>
          <w:p w14:paraId="76ACB2DA" w14:textId="4E0F625D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E35D362" w14:textId="77777777" w:rsidTr="00676645">
        <w:trPr>
          <w:trHeight w:val="233"/>
        </w:trPr>
        <w:tc>
          <w:tcPr>
            <w:tcW w:w="1129" w:type="dxa"/>
          </w:tcPr>
          <w:p w14:paraId="3CE05E2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201</w:t>
            </w:r>
          </w:p>
        </w:tc>
        <w:tc>
          <w:tcPr>
            <w:tcW w:w="2694" w:type="dxa"/>
          </w:tcPr>
          <w:p w14:paraId="068A0C0A" w14:textId="1568ABBB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Kosze na śmieci</w:t>
            </w:r>
          </w:p>
        </w:tc>
        <w:tc>
          <w:tcPr>
            <w:tcW w:w="1417" w:type="dxa"/>
          </w:tcPr>
          <w:p w14:paraId="78FCA2B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0EFC14F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513" w:type="dxa"/>
          </w:tcPr>
          <w:p w14:paraId="77BCF53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 xml:space="preserve">osze o pojemności 25 l, wykonany z tworzywa sztucznego. Każdy kosz przedstawia różne zwierzątko. </w:t>
            </w:r>
            <w:r w:rsidRPr="00B04B82">
              <w:rPr>
                <w:rFonts w:ascii="Times New Roman" w:hAnsi="Times New Roman" w:cs="Times New Roman"/>
              </w:rPr>
              <w:t xml:space="preserve"> Ilość sztuk – 5.</w:t>
            </w:r>
          </w:p>
        </w:tc>
        <w:tc>
          <w:tcPr>
            <w:tcW w:w="255" w:type="dxa"/>
          </w:tcPr>
          <w:p w14:paraId="2717FC46" w14:textId="14979CB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C02E95E" w14:textId="77777777" w:rsidTr="00676645">
        <w:trPr>
          <w:trHeight w:val="86"/>
        </w:trPr>
        <w:tc>
          <w:tcPr>
            <w:tcW w:w="1129" w:type="dxa"/>
          </w:tcPr>
          <w:p w14:paraId="51FB3B2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202</w:t>
            </w:r>
          </w:p>
        </w:tc>
        <w:tc>
          <w:tcPr>
            <w:tcW w:w="2694" w:type="dxa"/>
          </w:tcPr>
          <w:p w14:paraId="2E193E3B" w14:textId="6B90DF3A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Tablice ekspozycyjne</w:t>
            </w:r>
          </w:p>
        </w:tc>
        <w:tc>
          <w:tcPr>
            <w:tcW w:w="1417" w:type="dxa"/>
          </w:tcPr>
          <w:p w14:paraId="197528F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Sztuk </w:t>
            </w:r>
          </w:p>
        </w:tc>
        <w:tc>
          <w:tcPr>
            <w:tcW w:w="992" w:type="dxa"/>
          </w:tcPr>
          <w:p w14:paraId="3EB142CE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315C9FB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Tablice ekspozycyjne o min. wym. 123x82 cm. Tablica korkowa </w:t>
            </w:r>
            <w:r>
              <w:rPr>
                <w:rFonts w:ascii="Times New Roman" w:hAnsi="Times New Roman" w:cs="Times New Roman"/>
                <w:bCs/>
              </w:rPr>
              <w:t>z</w:t>
            </w:r>
            <w:r w:rsidRPr="00B04B82">
              <w:rPr>
                <w:rFonts w:ascii="Times New Roman" w:hAnsi="Times New Roman" w:cs="Times New Roman"/>
                <w:bCs/>
              </w:rPr>
              <w:t xml:space="preserve"> aluminiową ramą oraz wkrętami do montażu na ścianie. Ilość – 2 sztuki</w:t>
            </w:r>
          </w:p>
        </w:tc>
        <w:tc>
          <w:tcPr>
            <w:tcW w:w="255" w:type="dxa"/>
          </w:tcPr>
          <w:p w14:paraId="4968293D" w14:textId="746958EA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66E36DF" w14:textId="77777777" w:rsidTr="00676645">
        <w:trPr>
          <w:trHeight w:val="86"/>
        </w:trPr>
        <w:tc>
          <w:tcPr>
            <w:tcW w:w="1129" w:type="dxa"/>
          </w:tcPr>
          <w:p w14:paraId="56BF9DA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2694" w:type="dxa"/>
          </w:tcPr>
          <w:p w14:paraId="1010F09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Suszarka na kółkach</w:t>
            </w:r>
          </w:p>
        </w:tc>
        <w:tc>
          <w:tcPr>
            <w:tcW w:w="1417" w:type="dxa"/>
          </w:tcPr>
          <w:p w14:paraId="74EA4BD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B6C241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5EB0530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Stojąca suszarka na kółkach z czterema poziomami .Gwarancja 24 miesiące. Materiał : rury ze stali szlachetnej oraz tworzywa sztuczne. Maksymalne obciążenie na każdy poziom 4 kg. </w:t>
            </w:r>
          </w:p>
        </w:tc>
        <w:tc>
          <w:tcPr>
            <w:tcW w:w="255" w:type="dxa"/>
          </w:tcPr>
          <w:p w14:paraId="2D6F0060" w14:textId="6CFE16D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170F16B" w14:textId="77777777" w:rsidTr="00676645">
        <w:trPr>
          <w:trHeight w:val="86"/>
        </w:trPr>
        <w:tc>
          <w:tcPr>
            <w:tcW w:w="1129" w:type="dxa"/>
          </w:tcPr>
          <w:p w14:paraId="1D3BD43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2694" w:type="dxa"/>
          </w:tcPr>
          <w:p w14:paraId="1B4A1017" w14:textId="2FD09A0D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do kącików tematycznych</w:t>
            </w:r>
          </w:p>
        </w:tc>
        <w:tc>
          <w:tcPr>
            <w:tcW w:w="1417" w:type="dxa"/>
          </w:tcPr>
          <w:p w14:paraId="0357F35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01FE25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423A2BB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Kolorowe szafki do wyposażenia kącików tematycznych. Służą do przechowywania książek, gier i innych pomocy dzięki zamontowanym półeczkom. Wykonane z płyty laminowanej kolorowej. Min wym.  80 x 43,6 x 110 cm.</w:t>
            </w:r>
          </w:p>
        </w:tc>
        <w:tc>
          <w:tcPr>
            <w:tcW w:w="255" w:type="dxa"/>
          </w:tcPr>
          <w:p w14:paraId="4CAC1A12" w14:textId="674ADD80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CBDD61F" w14:textId="77777777" w:rsidTr="00676645">
        <w:trPr>
          <w:trHeight w:val="86"/>
        </w:trPr>
        <w:tc>
          <w:tcPr>
            <w:tcW w:w="1129" w:type="dxa"/>
          </w:tcPr>
          <w:p w14:paraId="64EA5748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205</w:t>
            </w:r>
          </w:p>
        </w:tc>
        <w:tc>
          <w:tcPr>
            <w:tcW w:w="2694" w:type="dxa"/>
          </w:tcPr>
          <w:p w14:paraId="0D2354F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dla personelu</w:t>
            </w:r>
          </w:p>
        </w:tc>
        <w:tc>
          <w:tcPr>
            <w:tcW w:w="1417" w:type="dxa"/>
          </w:tcPr>
          <w:p w14:paraId="1F7ED3E2" w14:textId="77777777" w:rsidR="00DD75AC" w:rsidRPr="004B7977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B7977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F934444" w14:textId="77777777" w:rsidR="00DD75AC" w:rsidRPr="004B7977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B797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FAEC34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Szafa ubraniowa wyposażona w drzwi, drążek oraz małe półeczki. Wykonana z płyty laminowanej o gr. 18 mm, z obrzeżem PCV .Min wym. 83,6 x 60 x 190 cm</w:t>
            </w:r>
          </w:p>
        </w:tc>
        <w:tc>
          <w:tcPr>
            <w:tcW w:w="255" w:type="dxa"/>
          </w:tcPr>
          <w:p w14:paraId="5E85C405" w14:textId="3E205802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5E43880" w14:textId="77777777" w:rsidTr="00676645">
        <w:trPr>
          <w:trHeight w:val="86"/>
        </w:trPr>
        <w:tc>
          <w:tcPr>
            <w:tcW w:w="1129" w:type="dxa"/>
          </w:tcPr>
          <w:p w14:paraId="29CC491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206</w:t>
            </w:r>
          </w:p>
        </w:tc>
        <w:tc>
          <w:tcPr>
            <w:tcW w:w="2694" w:type="dxa"/>
          </w:tcPr>
          <w:p w14:paraId="1D1CCB6D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Dozownik do mydła</w:t>
            </w:r>
          </w:p>
        </w:tc>
        <w:tc>
          <w:tcPr>
            <w:tcW w:w="1417" w:type="dxa"/>
          </w:tcPr>
          <w:p w14:paraId="74B4E6C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B06DD8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316E41F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Dozownik do mydła w płynie wykonany z biało-szarego tworzywa ABS. Wyposażony w okienko kontroli poziomu mydła w dozowniku, zawór niekapek oraz plastikowy zamek i klucz. Przykręcany do ściany. Opakowanie zawiera zestaw wkrętów z kołkami. Gwarancja 2 lata. Poj. 1 l , min. wym. 19,5 x 10,5 x 10,8 cm </w:t>
            </w:r>
          </w:p>
        </w:tc>
        <w:tc>
          <w:tcPr>
            <w:tcW w:w="255" w:type="dxa"/>
          </w:tcPr>
          <w:p w14:paraId="6DE56F1A" w14:textId="79DD1CC4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DA6471D" w14:textId="77777777" w:rsidTr="00676645">
        <w:trPr>
          <w:trHeight w:val="86"/>
        </w:trPr>
        <w:tc>
          <w:tcPr>
            <w:tcW w:w="1129" w:type="dxa"/>
          </w:tcPr>
          <w:p w14:paraId="6F584A4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207</w:t>
            </w:r>
          </w:p>
        </w:tc>
        <w:tc>
          <w:tcPr>
            <w:tcW w:w="2694" w:type="dxa"/>
          </w:tcPr>
          <w:p w14:paraId="2927A14D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Pojemnik na papier toaletowy</w:t>
            </w:r>
          </w:p>
        </w:tc>
        <w:tc>
          <w:tcPr>
            <w:tcW w:w="1417" w:type="dxa"/>
          </w:tcPr>
          <w:p w14:paraId="7063D05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03BF9B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57E6A06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Wykonany z trwałego tworzywa sztucznego ABS zapewniającego bezproblemowe utrzymanie pojemnika w czystości. Wyposażony w zamykaną kluczykiem komorę na papier oraz wizjer kontrolny. Pojemnik przykręcany ( w zestawie wkręty z kołkami).  Min.  wym. 26 x 24 x 13 cm. Pojemnik na papier toaletowy w rolkach w rozm. 18-23 cm.</w:t>
            </w:r>
          </w:p>
        </w:tc>
        <w:tc>
          <w:tcPr>
            <w:tcW w:w="255" w:type="dxa"/>
          </w:tcPr>
          <w:p w14:paraId="45A3F2CC" w14:textId="053F3D02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37B7891" w14:textId="77777777" w:rsidTr="00676645">
        <w:trPr>
          <w:trHeight w:val="86"/>
        </w:trPr>
        <w:tc>
          <w:tcPr>
            <w:tcW w:w="1129" w:type="dxa"/>
          </w:tcPr>
          <w:p w14:paraId="2F02F68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208</w:t>
            </w:r>
          </w:p>
        </w:tc>
        <w:tc>
          <w:tcPr>
            <w:tcW w:w="2694" w:type="dxa"/>
          </w:tcPr>
          <w:p w14:paraId="1FB9895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Pojemnik na ręcznik papierowy</w:t>
            </w:r>
          </w:p>
        </w:tc>
        <w:tc>
          <w:tcPr>
            <w:tcW w:w="1417" w:type="dxa"/>
          </w:tcPr>
          <w:p w14:paraId="2BD5B93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12EAC0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368A3B7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Dozownik do standardowych ręczników papierowych w listkach (25 cm x 23 cm), mieści min. 500 listków. Pojemnik wykonany z tworzywa ABS . Zamykany na kluczyk. Dozownik przykręcany ( w zestawie wkręty z kołkami).</w:t>
            </w:r>
          </w:p>
        </w:tc>
        <w:tc>
          <w:tcPr>
            <w:tcW w:w="255" w:type="dxa"/>
          </w:tcPr>
          <w:p w14:paraId="70193E64" w14:textId="00C24AC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7E2B25A" w14:textId="77777777" w:rsidTr="00676645">
        <w:trPr>
          <w:trHeight w:val="86"/>
        </w:trPr>
        <w:tc>
          <w:tcPr>
            <w:tcW w:w="1129" w:type="dxa"/>
          </w:tcPr>
          <w:p w14:paraId="02CD1E6F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209</w:t>
            </w:r>
          </w:p>
        </w:tc>
        <w:tc>
          <w:tcPr>
            <w:tcW w:w="2694" w:type="dxa"/>
          </w:tcPr>
          <w:p w14:paraId="12152DF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Nakładka sedesowa</w:t>
            </w:r>
          </w:p>
        </w:tc>
        <w:tc>
          <w:tcPr>
            <w:tcW w:w="1417" w:type="dxa"/>
          </w:tcPr>
          <w:p w14:paraId="5190311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23B76B10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4E931163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Nakładka na sedes dla dziecka wykończona gumowymi końcówkami, które zabezpieczają przed ześlizgnięciem się z wc. </w:t>
            </w:r>
            <w:r w:rsidRPr="00B04B82">
              <w:rPr>
                <w:rFonts w:ascii="Times New Roman" w:hAnsi="Times New Roman" w:cs="Times New Roman"/>
              </w:rPr>
              <w:br/>
              <w:t>Wym. 30 x 40 x 15 cm.</w:t>
            </w:r>
          </w:p>
        </w:tc>
        <w:tc>
          <w:tcPr>
            <w:tcW w:w="255" w:type="dxa"/>
          </w:tcPr>
          <w:p w14:paraId="7B0EF53A" w14:textId="26E15DA6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89C1413" w14:textId="77777777" w:rsidTr="00676645">
        <w:trPr>
          <w:trHeight w:val="86"/>
        </w:trPr>
        <w:tc>
          <w:tcPr>
            <w:tcW w:w="1129" w:type="dxa"/>
          </w:tcPr>
          <w:p w14:paraId="1EE0D8F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2694" w:type="dxa"/>
          </w:tcPr>
          <w:p w14:paraId="32F09DB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Podnóżek</w:t>
            </w:r>
          </w:p>
        </w:tc>
        <w:tc>
          <w:tcPr>
            <w:tcW w:w="1417" w:type="dxa"/>
          </w:tcPr>
          <w:p w14:paraId="53DFB72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882DB3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5F20AAB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Przenośny, lekki i stabilny podest, o wszechstronnym zastosowaniu. Wierzch i spód podestu pokryty antypoślizgową gumą. Min. wym. 29 x 26 x 12,3 cm </w:t>
            </w:r>
          </w:p>
        </w:tc>
        <w:tc>
          <w:tcPr>
            <w:tcW w:w="255" w:type="dxa"/>
          </w:tcPr>
          <w:p w14:paraId="0342113D" w14:textId="54384043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9EA3E5D" w14:textId="77777777" w:rsidTr="00676645">
        <w:trPr>
          <w:trHeight w:val="86"/>
        </w:trPr>
        <w:tc>
          <w:tcPr>
            <w:tcW w:w="1129" w:type="dxa"/>
          </w:tcPr>
          <w:p w14:paraId="36BAD84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211</w:t>
            </w:r>
          </w:p>
        </w:tc>
        <w:tc>
          <w:tcPr>
            <w:tcW w:w="2694" w:type="dxa"/>
          </w:tcPr>
          <w:p w14:paraId="3906D45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Kosz na śmieci do wc</w:t>
            </w:r>
          </w:p>
        </w:tc>
        <w:tc>
          <w:tcPr>
            <w:tcW w:w="1417" w:type="dxa"/>
          </w:tcPr>
          <w:p w14:paraId="560CACD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F4FF73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513" w:type="dxa"/>
          </w:tcPr>
          <w:p w14:paraId="79CBF8E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Kosz o poj. 5 l</w:t>
            </w:r>
            <w:r>
              <w:rPr>
                <w:rFonts w:ascii="Times New Roman" w:hAnsi="Times New Roman" w:cs="Times New Roman"/>
              </w:rPr>
              <w:t>, wykonany z tworzywa sztucznego. Każdy kosz przedstawia różne zwierzątko</w:t>
            </w:r>
            <w:r w:rsidRPr="00B04B82">
              <w:rPr>
                <w:rFonts w:ascii="Times New Roman" w:hAnsi="Times New Roman" w:cs="Times New Roman"/>
              </w:rPr>
              <w:t>. Ilość – 3 sztuki</w:t>
            </w:r>
          </w:p>
        </w:tc>
        <w:tc>
          <w:tcPr>
            <w:tcW w:w="255" w:type="dxa"/>
          </w:tcPr>
          <w:p w14:paraId="2117D244" w14:textId="176BDBAC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8A01092" w14:textId="77777777" w:rsidTr="00676645">
        <w:trPr>
          <w:trHeight w:val="86"/>
        </w:trPr>
        <w:tc>
          <w:tcPr>
            <w:tcW w:w="1129" w:type="dxa"/>
          </w:tcPr>
          <w:p w14:paraId="1A67507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2694" w:type="dxa"/>
          </w:tcPr>
          <w:p w14:paraId="08861D6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Wiaderko na pieluchy</w:t>
            </w:r>
          </w:p>
        </w:tc>
        <w:tc>
          <w:tcPr>
            <w:tcW w:w="1417" w:type="dxa"/>
          </w:tcPr>
          <w:p w14:paraId="1C21BE4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558E3BF4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4C9EF16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Wiaderko na pieluchy wykonane z tworzywa sztucznego, z praktycznym uchwytem ułatwiającym przechylanie. Zaopatrzone w szczelną pokrywkę. Min. wym. 37 x 26 x 26,5 cm ;  poj. 14 l</w:t>
            </w:r>
          </w:p>
        </w:tc>
        <w:tc>
          <w:tcPr>
            <w:tcW w:w="255" w:type="dxa"/>
          </w:tcPr>
          <w:p w14:paraId="089F0C1B" w14:textId="0FCFDAE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F3C5963" w14:textId="77777777" w:rsidTr="00676645">
        <w:trPr>
          <w:trHeight w:val="86"/>
        </w:trPr>
        <w:tc>
          <w:tcPr>
            <w:tcW w:w="1129" w:type="dxa"/>
          </w:tcPr>
          <w:p w14:paraId="0FA883B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213</w:t>
            </w:r>
          </w:p>
        </w:tc>
        <w:tc>
          <w:tcPr>
            <w:tcW w:w="2694" w:type="dxa"/>
          </w:tcPr>
          <w:p w14:paraId="4ED0B7D3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Miska okrągła</w:t>
            </w:r>
          </w:p>
        </w:tc>
        <w:tc>
          <w:tcPr>
            <w:tcW w:w="1417" w:type="dxa"/>
          </w:tcPr>
          <w:p w14:paraId="3828FF0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7CCA688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11D73F8" w14:textId="77777777" w:rsidR="00DD75AC" w:rsidRPr="00B04B82" w:rsidRDefault="00DD75AC" w:rsidP="009D32CB">
            <w:pPr>
              <w:pStyle w:val="NormalnyWeb"/>
              <w:rPr>
                <w:bCs/>
                <w:sz w:val="22"/>
                <w:szCs w:val="22"/>
              </w:rPr>
            </w:pPr>
            <w:r w:rsidRPr="00B04B82">
              <w:rPr>
                <w:sz w:val="22"/>
                <w:szCs w:val="22"/>
              </w:rPr>
              <w:t xml:space="preserve">Miska łazienkowa o pojemności min.10 L wykonana z tworzywa sztucznego. Wyposażona w  wyprofilowane uchwyty. </w:t>
            </w:r>
          </w:p>
        </w:tc>
        <w:tc>
          <w:tcPr>
            <w:tcW w:w="255" w:type="dxa"/>
          </w:tcPr>
          <w:p w14:paraId="01F6AC4B" w14:textId="0BC0A884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18CF3FFA" w14:textId="77777777" w:rsidTr="00676645">
        <w:trPr>
          <w:trHeight w:val="86"/>
        </w:trPr>
        <w:tc>
          <w:tcPr>
            <w:tcW w:w="1129" w:type="dxa"/>
          </w:tcPr>
          <w:p w14:paraId="793E283E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214</w:t>
            </w:r>
          </w:p>
        </w:tc>
        <w:tc>
          <w:tcPr>
            <w:tcW w:w="2694" w:type="dxa"/>
          </w:tcPr>
          <w:p w14:paraId="609ADE6A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Półka łazienkowa</w:t>
            </w:r>
          </w:p>
        </w:tc>
        <w:tc>
          <w:tcPr>
            <w:tcW w:w="1417" w:type="dxa"/>
          </w:tcPr>
          <w:p w14:paraId="3053672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0AA8B9BB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05E9F2C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Półka wykonana z laminowanej płyty o grubości 18 mm. Zawiera miejsce na </w:t>
            </w:r>
            <w:r>
              <w:rPr>
                <w:rFonts w:ascii="Times New Roman" w:hAnsi="Times New Roman" w:cs="Times New Roman"/>
              </w:rPr>
              <w:t>min. 1</w:t>
            </w:r>
            <w:r w:rsidRPr="00B04B82">
              <w:rPr>
                <w:rFonts w:ascii="Times New Roman" w:hAnsi="Times New Roman" w:cs="Times New Roman"/>
              </w:rPr>
              <w:t xml:space="preserve">0 kubeczków z akcesoriami. </w:t>
            </w:r>
            <w:r>
              <w:rPr>
                <w:rFonts w:ascii="Times New Roman" w:hAnsi="Times New Roman" w:cs="Times New Roman"/>
              </w:rPr>
              <w:t xml:space="preserve">Półka montowana na ścianie – w zestawie elementy do montażu. </w:t>
            </w:r>
            <w:r w:rsidRPr="00B04B8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" w:type="dxa"/>
          </w:tcPr>
          <w:p w14:paraId="7B12BC50" w14:textId="08D880D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78E6D8E" w14:textId="77777777" w:rsidTr="00676645">
        <w:trPr>
          <w:trHeight w:val="86"/>
        </w:trPr>
        <w:tc>
          <w:tcPr>
            <w:tcW w:w="1129" w:type="dxa"/>
          </w:tcPr>
          <w:p w14:paraId="61D6177C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2694" w:type="dxa"/>
          </w:tcPr>
          <w:p w14:paraId="6D4FDCB1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Kubek do półki łazienkowej</w:t>
            </w:r>
          </w:p>
        </w:tc>
        <w:tc>
          <w:tcPr>
            <w:tcW w:w="1417" w:type="dxa"/>
          </w:tcPr>
          <w:p w14:paraId="2BD25AA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3FED79B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513" w:type="dxa"/>
          </w:tcPr>
          <w:p w14:paraId="146407C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Kubek do półki łazienkowej wykonany w plastiku. Min. wym. : 10,5 x 9,5 cm; śr. 8 cm; poj. 0,35 l. Ilość – 20 sztuk</w:t>
            </w:r>
          </w:p>
          <w:p w14:paraId="5C8C098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035679E1" w14:textId="74D39D2E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23B5473B" w14:textId="77777777" w:rsidTr="00676645">
        <w:trPr>
          <w:trHeight w:val="86"/>
        </w:trPr>
        <w:tc>
          <w:tcPr>
            <w:tcW w:w="1129" w:type="dxa"/>
          </w:tcPr>
          <w:p w14:paraId="1E0D98A2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2694" w:type="dxa"/>
          </w:tcPr>
          <w:p w14:paraId="0AA55399" w14:textId="70B2A070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Nocnik</w:t>
            </w:r>
          </w:p>
        </w:tc>
        <w:tc>
          <w:tcPr>
            <w:tcW w:w="1417" w:type="dxa"/>
          </w:tcPr>
          <w:p w14:paraId="0384D8C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1A7CBC49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513" w:type="dxa"/>
          </w:tcPr>
          <w:p w14:paraId="3E4FF14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Nocnik</w:t>
            </w:r>
            <w:r>
              <w:rPr>
                <w:rFonts w:ascii="Times New Roman" w:hAnsi="Times New Roman" w:cs="Times New Roman"/>
              </w:rPr>
              <w:t xml:space="preserve"> wykonany z tworzywa sztucznego, wyposażony w antypoślizgowe nóżki.</w:t>
            </w:r>
            <w:r w:rsidRPr="00B04B82">
              <w:rPr>
                <w:rFonts w:ascii="Times New Roman" w:hAnsi="Times New Roman" w:cs="Times New Roman"/>
              </w:rPr>
              <w:t xml:space="preserve"> Min wym. 25 x 22 x 17,3 cm. Ilość – 8 sztuk</w:t>
            </w:r>
          </w:p>
        </w:tc>
        <w:tc>
          <w:tcPr>
            <w:tcW w:w="255" w:type="dxa"/>
          </w:tcPr>
          <w:p w14:paraId="1BE7B91D" w14:textId="6A47E490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FCF3394" w14:textId="77777777" w:rsidTr="00676645">
        <w:trPr>
          <w:trHeight w:val="86"/>
        </w:trPr>
        <w:tc>
          <w:tcPr>
            <w:tcW w:w="1129" w:type="dxa"/>
          </w:tcPr>
          <w:p w14:paraId="7C7A7706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217</w:t>
            </w:r>
          </w:p>
        </w:tc>
        <w:tc>
          <w:tcPr>
            <w:tcW w:w="2694" w:type="dxa"/>
          </w:tcPr>
          <w:p w14:paraId="0135242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na nocniki</w:t>
            </w:r>
          </w:p>
        </w:tc>
        <w:tc>
          <w:tcPr>
            <w:tcW w:w="1417" w:type="dxa"/>
          </w:tcPr>
          <w:p w14:paraId="6EB8D97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47C6AC6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419158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>Szafka mieszcząca 9 nocników. Min. wym. 82 x 38 x 84 cm. Szafka wykonana z laminowanej płyty i zamykana drzwiczkami.</w:t>
            </w:r>
          </w:p>
        </w:tc>
        <w:tc>
          <w:tcPr>
            <w:tcW w:w="255" w:type="dxa"/>
          </w:tcPr>
          <w:p w14:paraId="015CCA72" w14:textId="0E21CDC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65AFB613" w14:textId="77777777" w:rsidTr="00676645">
        <w:trPr>
          <w:trHeight w:val="86"/>
        </w:trPr>
        <w:tc>
          <w:tcPr>
            <w:tcW w:w="1129" w:type="dxa"/>
          </w:tcPr>
          <w:p w14:paraId="2AFAAF80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218</w:t>
            </w:r>
          </w:p>
        </w:tc>
        <w:tc>
          <w:tcPr>
            <w:tcW w:w="2694" w:type="dxa"/>
          </w:tcPr>
          <w:p w14:paraId="6E2B94A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Szafka na pieluchy</w:t>
            </w:r>
          </w:p>
        </w:tc>
        <w:tc>
          <w:tcPr>
            <w:tcW w:w="1417" w:type="dxa"/>
          </w:tcPr>
          <w:p w14:paraId="18F355CA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A2EEEF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05933A21" w14:textId="77777777" w:rsidR="00DD75AC" w:rsidRPr="00B04B82" w:rsidRDefault="00DD75AC" w:rsidP="009D32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B04B82">
              <w:rPr>
                <w:rFonts w:ascii="Times New Roman" w:eastAsia="Times New Roman" w:hAnsi="Times New Roman" w:cs="Times New Roman"/>
                <w:lang w:eastAsia="pl-PL"/>
              </w:rPr>
              <w:t>Szafka posiadająca 20 przegródek na pieluszki. Mebel wykonany z płyty MDF, zamykany drzwiczkami. Szafka lakierowana, do zawieszenia na ścianie ( wkręty i kołki w zestawie)</w:t>
            </w:r>
          </w:p>
        </w:tc>
        <w:tc>
          <w:tcPr>
            <w:tcW w:w="255" w:type="dxa"/>
          </w:tcPr>
          <w:p w14:paraId="7C29ABC6" w14:textId="127EF9C4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0600061E" w14:textId="77777777" w:rsidTr="00676645">
        <w:trPr>
          <w:trHeight w:val="86"/>
        </w:trPr>
        <w:tc>
          <w:tcPr>
            <w:tcW w:w="1129" w:type="dxa"/>
          </w:tcPr>
          <w:p w14:paraId="20E8ED84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219</w:t>
            </w:r>
          </w:p>
        </w:tc>
        <w:tc>
          <w:tcPr>
            <w:tcW w:w="2694" w:type="dxa"/>
          </w:tcPr>
          <w:p w14:paraId="22ECA909" w14:textId="0FC1DFFA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Lusterko samoprzylepne</w:t>
            </w:r>
          </w:p>
        </w:tc>
        <w:tc>
          <w:tcPr>
            <w:tcW w:w="1417" w:type="dxa"/>
          </w:tcPr>
          <w:p w14:paraId="6C1D8E11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44E00D2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</w:tcPr>
          <w:p w14:paraId="6266398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</w:rPr>
              <w:t xml:space="preserve">Bezpieczne lusterko samoprzylepne w kształcie słonia </w:t>
            </w:r>
            <w:r w:rsidRPr="0089271F">
              <w:rPr>
                <w:rFonts w:ascii="Times New Roman" w:hAnsi="Times New Roman" w:cs="Times New Roman"/>
              </w:rPr>
              <w:t>lub innego zwierzęcia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B82">
              <w:rPr>
                <w:rFonts w:ascii="Times New Roman" w:hAnsi="Times New Roman" w:cs="Times New Roman"/>
              </w:rPr>
              <w:t>pobudzające dziecięce zainteresowanie. Min. wymiary: 60 x 32 cm</w:t>
            </w:r>
          </w:p>
        </w:tc>
        <w:tc>
          <w:tcPr>
            <w:tcW w:w="255" w:type="dxa"/>
          </w:tcPr>
          <w:p w14:paraId="06B918FB" w14:textId="35A7FC1A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480812E2" w14:textId="77777777" w:rsidTr="00676645">
        <w:trPr>
          <w:trHeight w:val="86"/>
        </w:trPr>
        <w:tc>
          <w:tcPr>
            <w:tcW w:w="1129" w:type="dxa"/>
          </w:tcPr>
          <w:p w14:paraId="49F75177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220</w:t>
            </w:r>
          </w:p>
        </w:tc>
        <w:tc>
          <w:tcPr>
            <w:tcW w:w="2694" w:type="dxa"/>
          </w:tcPr>
          <w:p w14:paraId="2FFD0E49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Lusterko do toalety do personelu</w:t>
            </w:r>
          </w:p>
        </w:tc>
        <w:tc>
          <w:tcPr>
            <w:tcW w:w="1417" w:type="dxa"/>
          </w:tcPr>
          <w:p w14:paraId="1A19C80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sztuk</w:t>
            </w:r>
          </w:p>
        </w:tc>
        <w:tc>
          <w:tcPr>
            <w:tcW w:w="992" w:type="dxa"/>
          </w:tcPr>
          <w:p w14:paraId="6A1AC51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200932A5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Lustro do toalety do personelu o min. wym. 60x30 cm.</w:t>
            </w:r>
          </w:p>
        </w:tc>
        <w:tc>
          <w:tcPr>
            <w:tcW w:w="255" w:type="dxa"/>
          </w:tcPr>
          <w:p w14:paraId="1BE8AB80" w14:textId="087F39E8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5587D889" w14:textId="77777777" w:rsidTr="00676645">
        <w:trPr>
          <w:trHeight w:val="86"/>
        </w:trPr>
        <w:tc>
          <w:tcPr>
            <w:tcW w:w="1129" w:type="dxa"/>
          </w:tcPr>
          <w:p w14:paraId="78C9499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221</w:t>
            </w:r>
          </w:p>
        </w:tc>
        <w:tc>
          <w:tcPr>
            <w:tcW w:w="2694" w:type="dxa"/>
          </w:tcPr>
          <w:p w14:paraId="5D18BF08" w14:textId="1BBA33E4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Naczynia dla dzieci</w:t>
            </w:r>
          </w:p>
        </w:tc>
        <w:tc>
          <w:tcPr>
            <w:tcW w:w="1417" w:type="dxa"/>
          </w:tcPr>
          <w:p w14:paraId="196570F2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63AAC1FD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513" w:type="dxa"/>
          </w:tcPr>
          <w:p w14:paraId="28E0EB1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Każdy zestaw składa się z miski talerzyka, sztućce oraz kubka niekapka. Ilość zestawów -20. Naczynia wykonane z bezpiecznych materiałów nie zagrażających zdrowiu dziecka.</w:t>
            </w:r>
          </w:p>
        </w:tc>
        <w:tc>
          <w:tcPr>
            <w:tcW w:w="255" w:type="dxa"/>
          </w:tcPr>
          <w:p w14:paraId="57A7A593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78EF468C" w14:textId="77777777" w:rsidTr="00676645">
        <w:trPr>
          <w:trHeight w:val="86"/>
        </w:trPr>
        <w:tc>
          <w:tcPr>
            <w:tcW w:w="1129" w:type="dxa"/>
          </w:tcPr>
          <w:p w14:paraId="578ADB55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222</w:t>
            </w:r>
          </w:p>
        </w:tc>
        <w:tc>
          <w:tcPr>
            <w:tcW w:w="2694" w:type="dxa"/>
          </w:tcPr>
          <w:p w14:paraId="050D2460" w14:textId="516582E6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Naczynia do przygotowania posiłków</w:t>
            </w:r>
          </w:p>
        </w:tc>
        <w:tc>
          <w:tcPr>
            <w:tcW w:w="1417" w:type="dxa"/>
          </w:tcPr>
          <w:p w14:paraId="643917D7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7D54904F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3031148C" w14:textId="77777777" w:rsidR="00DD75AC" w:rsidRPr="00B04B82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naczyń, przyborów, garnków potrzebnych do przygotowania posiłków dla dzieci. Zestaw składać się ma m.in. z:</w:t>
            </w:r>
          </w:p>
          <w:p w14:paraId="65EDFD6C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Komplet dużych garnków wykonanych ze stali nierdzewnej z potrójnym dnem tj. garnek o poj.14l; 12l; 9,5l; 7,5 l</w:t>
            </w:r>
          </w:p>
          <w:p w14:paraId="76200BC5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Komplet garnków z powłoką granitową, dno wielowarstwowe składający się: 3 garnków poj. Min. 5,8 l; 4,3l;2,2l; rondla; 2 patelni. Wszystkie garnki wyposażone w przykrywę szklaną.</w:t>
            </w:r>
          </w:p>
          <w:p w14:paraId="46708837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Zestaw noży wykonany ze stali nierdzewnej składający się z 5 sztuk: tj. noża „szefa kuchni”, 2 noży kuchennych w różnych rozmiarach, noża do chleba, noża do jarzyn, </w:t>
            </w:r>
          </w:p>
          <w:p w14:paraId="6626855D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desek wykonanych z drewna tekowego – ilość 3 sztuki</w:t>
            </w:r>
          </w:p>
          <w:p w14:paraId="6ED72363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 xml:space="preserve">Stolnica bambusowa o min. wym. 60x 40 cm. Dodatkowo stolnica wyposażona w wałek duży </w:t>
            </w:r>
          </w:p>
          <w:p w14:paraId="4E758EAA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Przybory kuchenne wykonany ze stali nierdzewnej składające się z: 2 chochli, szumówki, łopatki do obracania, widelec do mięsa, listwy do zawieszenia</w:t>
            </w:r>
          </w:p>
          <w:p w14:paraId="0EEEF9C9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Wózek kelnerski wykonany ze stali nierdzewnej, półki ze stali chromowanej wyposażony w 4 skrętne koła oraz 2 hamulce. Max obciążenie 149 kg</w:t>
            </w:r>
          </w:p>
          <w:p w14:paraId="00F14853" w14:textId="77777777" w:rsidR="00DD75AC" w:rsidRPr="00B04B82" w:rsidRDefault="00DD75AC" w:rsidP="00DD75A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4B82">
              <w:rPr>
                <w:rFonts w:ascii="Times New Roman" w:hAnsi="Times New Roman" w:cs="Times New Roman"/>
                <w:bCs/>
              </w:rPr>
              <w:t>Zestaw sitek wykonanych ze stali nierdzewnej w trzech różnych rozmiarach: duże ok. 20 cm, mniejsze 14 cm, małe 8cm.</w:t>
            </w:r>
          </w:p>
          <w:p w14:paraId="43704363" w14:textId="77777777" w:rsidR="00DD75AC" w:rsidRPr="002B5B6D" w:rsidRDefault="00DD75AC" w:rsidP="009D32CB">
            <w:pPr>
              <w:pStyle w:val="Akapitzlist"/>
              <w:autoSpaceDE w:val="0"/>
              <w:autoSpaceDN w:val="0"/>
              <w:adjustRightInd w:val="0"/>
              <w:ind w:left="0"/>
              <w:rPr>
                <w:rStyle w:val="Wyrnieniedelikatne"/>
              </w:rPr>
            </w:pPr>
          </w:p>
        </w:tc>
        <w:tc>
          <w:tcPr>
            <w:tcW w:w="255" w:type="dxa"/>
          </w:tcPr>
          <w:p w14:paraId="275EBFC2" w14:textId="2B67F6B1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DD75AC" w:rsidRPr="003B2A98" w14:paraId="3AC7E907" w14:textId="77777777" w:rsidTr="00676645">
        <w:trPr>
          <w:trHeight w:val="86"/>
        </w:trPr>
        <w:tc>
          <w:tcPr>
            <w:tcW w:w="1129" w:type="dxa"/>
          </w:tcPr>
          <w:p w14:paraId="0E72573B" w14:textId="77777777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lastRenderedPageBreak/>
              <w:t>223</w:t>
            </w:r>
          </w:p>
        </w:tc>
        <w:tc>
          <w:tcPr>
            <w:tcW w:w="2694" w:type="dxa"/>
          </w:tcPr>
          <w:p w14:paraId="53893B57" w14:textId="3E5B9FED" w:rsidR="00DD75AC" w:rsidRPr="00DD75AC" w:rsidRDefault="00DD75AC" w:rsidP="00DD75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5AC">
              <w:rPr>
                <w:rFonts w:ascii="Times New Roman" w:hAnsi="Times New Roman" w:cs="Times New Roman"/>
                <w:b/>
                <w:bCs/>
              </w:rPr>
              <w:t>Rolety</w:t>
            </w:r>
          </w:p>
        </w:tc>
        <w:tc>
          <w:tcPr>
            <w:tcW w:w="1417" w:type="dxa"/>
          </w:tcPr>
          <w:p w14:paraId="52B64854" w14:textId="5C788C44" w:rsidR="00DD75AC" w:rsidRPr="00B04B82" w:rsidRDefault="004B6690" w:rsidP="004B6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zestaw</w:t>
            </w:r>
          </w:p>
        </w:tc>
        <w:tc>
          <w:tcPr>
            <w:tcW w:w="992" w:type="dxa"/>
          </w:tcPr>
          <w:p w14:paraId="3601A28C" w14:textId="6C79CE9B" w:rsidR="00DD75AC" w:rsidRPr="00B04B82" w:rsidRDefault="004B6690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</w:tcPr>
          <w:p w14:paraId="7FAE9818" w14:textId="691B6C6C" w:rsidR="009D32CB" w:rsidRPr="004B6690" w:rsidRDefault="009D32CB" w:rsidP="009D32CB">
            <w:pPr>
              <w:rPr>
                <w:rFonts w:ascii="Times New Roman" w:hAnsi="Times New Roman" w:cs="Times New Roman"/>
              </w:rPr>
            </w:pPr>
            <w:r w:rsidRPr="004B6690">
              <w:rPr>
                <w:rFonts w:ascii="Times New Roman" w:hAnsi="Times New Roman" w:cs="Times New Roman"/>
              </w:rPr>
              <w:t>Rolety plisy o bajkowych wzorach do montażu na oknach (w zestawie elementy montażowe). Wymiary okien i ich ilości podano poniżej:</w:t>
            </w:r>
          </w:p>
          <w:p w14:paraId="66E4C382" w14:textId="3CF6C3B3" w:rsidR="004B6690" w:rsidRPr="004B6690" w:rsidRDefault="009D32CB" w:rsidP="004B6690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</w:rPr>
            </w:pPr>
            <w:r w:rsidRPr="004B6690">
              <w:rPr>
                <w:rFonts w:ascii="Times New Roman" w:hAnsi="Times New Roman" w:cs="Times New Roman"/>
              </w:rPr>
              <w:t>2 okna składające się z 6 kwater o podanych niżej wymiarach</w:t>
            </w:r>
            <w:r w:rsidR="004B6690">
              <w:rPr>
                <w:rFonts w:ascii="Times New Roman" w:hAnsi="Times New Roman" w:cs="Times New Roman"/>
              </w:rPr>
              <w:t xml:space="preserve"> (rysunek 1)</w:t>
            </w:r>
            <w:r w:rsidRPr="004B6690">
              <w:rPr>
                <w:rFonts w:ascii="Times New Roman" w:hAnsi="Times New Roman" w:cs="Times New Roman"/>
              </w:rPr>
              <w:t xml:space="preserve">. </w:t>
            </w:r>
          </w:p>
          <w:p w14:paraId="712D4F0E" w14:textId="77777777" w:rsidR="004B6690" w:rsidRDefault="004B6690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7F2F071A" w14:textId="2FA6CE7B" w:rsidR="004B6690" w:rsidRDefault="00797253" w:rsidP="004B6690">
            <w:pPr>
              <w:numPr>
                <w:ilvl w:val="0"/>
                <w:numId w:val="16"/>
              </w:numPr>
              <w:tabs>
                <w:tab w:val="left" w:pos="3210"/>
                <w:tab w:val="center" w:pos="7002"/>
                <w:tab w:val="left" w:pos="109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okno</w:t>
            </w:r>
            <w:r w:rsidR="004B6690" w:rsidRPr="004B6690">
              <w:rPr>
                <w:rFonts w:ascii="Times New Roman" w:hAnsi="Times New Roman" w:cs="Times New Roman"/>
              </w:rPr>
              <w:t xml:space="preserve"> składające się z 6 kwater o podanych niżej wymiarach</w:t>
            </w:r>
            <w:r w:rsidR="004B6690">
              <w:rPr>
                <w:rFonts w:ascii="Times New Roman" w:hAnsi="Times New Roman" w:cs="Times New Roman"/>
              </w:rPr>
              <w:t xml:space="preserve"> (rysunek 2)</w:t>
            </w:r>
          </w:p>
          <w:p w14:paraId="586A7852" w14:textId="77777777" w:rsidR="00797253" w:rsidRDefault="00797253" w:rsidP="00797253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3F99FF47" w14:textId="5081C2DE" w:rsidR="00797253" w:rsidRDefault="00797253" w:rsidP="00797253">
            <w:pPr>
              <w:numPr>
                <w:ilvl w:val="0"/>
                <w:numId w:val="16"/>
              </w:numPr>
              <w:tabs>
                <w:tab w:val="left" w:pos="3210"/>
                <w:tab w:val="center" w:pos="7002"/>
                <w:tab w:val="left" w:pos="109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okno</w:t>
            </w:r>
            <w:r w:rsidRPr="004B6690">
              <w:rPr>
                <w:rFonts w:ascii="Times New Roman" w:hAnsi="Times New Roman" w:cs="Times New Roman"/>
              </w:rPr>
              <w:t xml:space="preserve"> składające się z 6 kwater o podanych niżej wymiarach</w:t>
            </w:r>
            <w:r>
              <w:rPr>
                <w:rFonts w:ascii="Times New Roman" w:hAnsi="Times New Roman" w:cs="Times New Roman"/>
              </w:rPr>
              <w:t xml:space="preserve"> (rysunek 3)</w:t>
            </w:r>
          </w:p>
          <w:p w14:paraId="2D4C050C" w14:textId="77777777" w:rsidR="00797253" w:rsidRDefault="00797253" w:rsidP="00797253">
            <w:pPr>
              <w:tabs>
                <w:tab w:val="left" w:pos="3210"/>
                <w:tab w:val="center" w:pos="7002"/>
                <w:tab w:val="left" w:pos="10950"/>
              </w:tabs>
              <w:ind w:left="720"/>
              <w:contextualSpacing/>
              <w:rPr>
                <w:rFonts w:ascii="Times New Roman" w:hAnsi="Times New Roman" w:cs="Times New Roman"/>
              </w:rPr>
            </w:pPr>
          </w:p>
          <w:p w14:paraId="47472498" w14:textId="77777777" w:rsidR="004B6690" w:rsidRDefault="004B6690" w:rsidP="004B6690">
            <w:pPr>
              <w:tabs>
                <w:tab w:val="left" w:pos="3210"/>
                <w:tab w:val="center" w:pos="7002"/>
                <w:tab w:val="left" w:pos="10950"/>
              </w:tabs>
              <w:contextualSpacing/>
              <w:rPr>
                <w:rFonts w:ascii="Times New Roman" w:hAnsi="Times New Roman" w:cs="Times New Roman"/>
              </w:rPr>
            </w:pPr>
          </w:p>
          <w:p w14:paraId="0F53A986" w14:textId="77777777" w:rsidR="004B6690" w:rsidRPr="004B6690" w:rsidRDefault="004B6690" w:rsidP="004B6690">
            <w:pPr>
              <w:tabs>
                <w:tab w:val="left" w:pos="3210"/>
                <w:tab w:val="center" w:pos="7002"/>
                <w:tab w:val="left" w:pos="10950"/>
              </w:tabs>
              <w:contextualSpacing/>
              <w:rPr>
                <w:rFonts w:ascii="Times New Roman" w:hAnsi="Times New Roman" w:cs="Times New Roman"/>
              </w:rPr>
            </w:pPr>
          </w:p>
          <w:p w14:paraId="723EBD73" w14:textId="6C4BABA3" w:rsidR="004B6690" w:rsidRDefault="004B6690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6BF6DE3C" w14:textId="77777777" w:rsidR="004B6690" w:rsidRDefault="004B6690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77C59B24" w14:textId="77777777" w:rsidR="004B6690" w:rsidRPr="00B04B82" w:rsidRDefault="004B6690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" w:type="dxa"/>
          </w:tcPr>
          <w:p w14:paraId="72DD9C73" w14:textId="77777777" w:rsidR="00DD75AC" w:rsidRPr="003B2A98" w:rsidRDefault="00DD75AC" w:rsidP="009D3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D108FA3" w14:textId="76170762" w:rsidR="004B6690" w:rsidRDefault="00797253" w:rsidP="004B6690">
      <w:pPr>
        <w:keepNext/>
      </w:pPr>
      <w:r w:rsidRPr="00797253">
        <w:rPr>
          <w:noProof/>
        </w:rPr>
        <w:lastRenderedPageBreak/>
        <w:drawing>
          <wp:inline distT="0" distB="0" distL="0" distR="0" wp14:anchorId="68BF3A77" wp14:editId="4962A68B">
            <wp:extent cx="6810375" cy="417955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50" cy="419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1B97E" w14:textId="20E5D3F0" w:rsidR="00BE15A8" w:rsidRDefault="004B6690" w:rsidP="004B6690">
      <w:pPr>
        <w:pStyle w:val="Legenda"/>
      </w:pPr>
      <w:r>
        <w:t xml:space="preserve">Rysunek </w:t>
      </w:r>
      <w:fldSimple w:instr=" SEQ Rysunek \* ARABIC ">
        <w:r w:rsidR="00F15A6B">
          <w:rPr>
            <w:noProof/>
          </w:rPr>
          <w:t>1</w:t>
        </w:r>
      </w:fldSimple>
    </w:p>
    <w:p w14:paraId="3FB2F217" w14:textId="77777777" w:rsidR="004B6690" w:rsidRDefault="004B6690" w:rsidP="004B6690"/>
    <w:p w14:paraId="4EFE360B" w14:textId="77777777" w:rsidR="004B6690" w:rsidRDefault="004B6690" w:rsidP="004B6690"/>
    <w:p w14:paraId="096C2E19" w14:textId="77777777" w:rsidR="004B6690" w:rsidRDefault="004B6690" w:rsidP="004B6690"/>
    <w:p w14:paraId="00E26AB7" w14:textId="1C2079CB" w:rsidR="004B6690" w:rsidRDefault="00797253" w:rsidP="004B6690">
      <w:pPr>
        <w:keepNext/>
      </w:pPr>
      <w:r w:rsidRPr="00797253">
        <w:rPr>
          <w:noProof/>
        </w:rPr>
        <w:drawing>
          <wp:inline distT="0" distB="0" distL="0" distR="0" wp14:anchorId="1B789D7C" wp14:editId="3DD59E55">
            <wp:extent cx="6619875" cy="3614949"/>
            <wp:effectExtent l="0" t="0" r="0" b="508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179" cy="362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305A" w14:textId="1D627470" w:rsidR="004B6690" w:rsidRDefault="004B6690" w:rsidP="004B6690">
      <w:pPr>
        <w:pStyle w:val="Legenda"/>
      </w:pPr>
      <w:r>
        <w:t xml:space="preserve">Rysunek </w:t>
      </w:r>
      <w:fldSimple w:instr=" SEQ Rysunek \* ARABIC ">
        <w:r w:rsidR="00F15A6B">
          <w:rPr>
            <w:noProof/>
          </w:rPr>
          <w:t>2</w:t>
        </w:r>
      </w:fldSimple>
    </w:p>
    <w:p w14:paraId="1D14B411" w14:textId="77777777" w:rsidR="00797253" w:rsidRDefault="00797253" w:rsidP="00797253">
      <w:pPr>
        <w:keepNext/>
      </w:pPr>
      <w:r w:rsidRPr="00797253">
        <w:rPr>
          <w:noProof/>
        </w:rPr>
        <w:lastRenderedPageBreak/>
        <w:drawing>
          <wp:inline distT="0" distB="0" distL="0" distR="0" wp14:anchorId="09DBBAF6" wp14:editId="5DFF33F4">
            <wp:extent cx="6579891" cy="37338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000" cy="373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ACCB" w14:textId="25952B00" w:rsidR="00797253" w:rsidRPr="00797253" w:rsidRDefault="00797253" w:rsidP="00797253">
      <w:pPr>
        <w:pStyle w:val="Legenda"/>
      </w:pPr>
      <w:r>
        <w:t xml:space="preserve">Rysunek </w:t>
      </w:r>
      <w:fldSimple w:instr=" SEQ Rysunek \* ARABIC ">
        <w:r w:rsidR="00F15A6B">
          <w:rPr>
            <w:noProof/>
          </w:rPr>
          <w:t>3</w:t>
        </w:r>
      </w:fldSimple>
    </w:p>
    <w:sectPr w:rsidR="00797253" w:rsidRPr="00797253" w:rsidSect="00B564F6">
      <w:headerReference w:type="default" r:id="rId12"/>
      <w:footerReference w:type="default" r:id="rId13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7FF3D" w14:textId="77777777" w:rsidR="00384DF9" w:rsidRDefault="00384DF9" w:rsidP="00260AC8">
      <w:pPr>
        <w:spacing w:after="0" w:line="240" w:lineRule="auto"/>
      </w:pPr>
      <w:r>
        <w:separator/>
      </w:r>
    </w:p>
  </w:endnote>
  <w:endnote w:type="continuationSeparator" w:id="0">
    <w:p w14:paraId="64F65701" w14:textId="77777777" w:rsidR="00384DF9" w:rsidRDefault="00384DF9" w:rsidP="0026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081876"/>
      <w:docPartObj>
        <w:docPartGallery w:val="Page Numbers (Bottom of Page)"/>
        <w:docPartUnique/>
      </w:docPartObj>
    </w:sdtPr>
    <w:sdtEndPr/>
    <w:sdtContent>
      <w:p w14:paraId="36939D38" w14:textId="77777777" w:rsidR="0080524E" w:rsidRDefault="008052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A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034B3A" w14:textId="77777777" w:rsidR="0080524E" w:rsidRPr="00815055" w:rsidRDefault="0080524E" w:rsidP="00815055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Times New Roman" w:eastAsia="SimSun" w:hAnsi="Times New Roman" w:cs="Times New Roman"/>
        <w:kern w:val="1"/>
        <w:sz w:val="20"/>
        <w:szCs w:val="20"/>
        <w:lang w:eastAsia="hi-IN" w:bidi="hi-IN"/>
      </w:rPr>
    </w:pPr>
    <w:r w:rsidRPr="00815055">
      <w:rPr>
        <w:rFonts w:ascii="Times New Roman" w:eastAsia="SimSun" w:hAnsi="Times New Roman" w:cs="Times New Roman"/>
        <w:kern w:val="1"/>
        <w:sz w:val="20"/>
        <w:szCs w:val="20"/>
        <w:lang w:eastAsia="hi-IN" w:bidi="hi-IN"/>
      </w:rPr>
      <w:t xml:space="preserve">Projekt </w:t>
    </w:r>
    <w:r w:rsidRPr="00815055">
      <w:rPr>
        <w:rFonts w:ascii="Times New Roman" w:hAnsi="Times New Roman" w:cs="Times New Roman"/>
        <w:sz w:val="20"/>
        <w:szCs w:val="20"/>
      </w:rPr>
      <w:t xml:space="preserve">RPMP.08.05.00-12-0171/16 „Utworzenie Żłobka Bajkowa Kraina w Biczycach Dolnych” finansowany z </w:t>
    </w:r>
    <w:r w:rsidRPr="00815055">
      <w:rPr>
        <w:rFonts w:ascii="Times New Roman" w:eastAsia="Times New Roman" w:hAnsi="Times New Roman" w:cs="Times New Roman"/>
        <w:sz w:val="20"/>
        <w:szCs w:val="20"/>
      </w:rPr>
      <w:t>Europejskiego Funduszu Społecznego w ramach Regionalnego Programu Operacyjnego Województwa Małopolskiego na lata 2014–2020</w:t>
    </w:r>
  </w:p>
  <w:p w14:paraId="1169E0C4" w14:textId="77777777" w:rsidR="0080524E" w:rsidRDefault="008052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8D6C6" w14:textId="77777777" w:rsidR="00384DF9" w:rsidRDefault="00384DF9" w:rsidP="00260AC8">
      <w:pPr>
        <w:spacing w:after="0" w:line="240" w:lineRule="auto"/>
      </w:pPr>
      <w:r>
        <w:separator/>
      </w:r>
    </w:p>
  </w:footnote>
  <w:footnote w:type="continuationSeparator" w:id="0">
    <w:p w14:paraId="58419010" w14:textId="77777777" w:rsidR="00384DF9" w:rsidRDefault="00384DF9" w:rsidP="00260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F483F" w14:textId="75E23A89" w:rsidR="0080524E" w:rsidRDefault="0080524E" w:rsidP="00C36002">
    <w:pPr>
      <w:pStyle w:val="Nagwek"/>
      <w:jc w:val="center"/>
    </w:pPr>
    <w:r>
      <w:rPr>
        <w:noProof/>
      </w:rPr>
      <w:drawing>
        <wp:inline distT="0" distB="0" distL="0" distR="0" wp14:anchorId="7446A1C6" wp14:editId="2D2B6C30">
          <wp:extent cx="5706110" cy="1139825"/>
          <wp:effectExtent l="0" t="0" r="889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611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707B"/>
    <w:multiLevelType w:val="hybridMultilevel"/>
    <w:tmpl w:val="EAFA2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87AAA"/>
    <w:multiLevelType w:val="multilevel"/>
    <w:tmpl w:val="54B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03EFC"/>
    <w:multiLevelType w:val="multilevel"/>
    <w:tmpl w:val="2B46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F7411"/>
    <w:multiLevelType w:val="multilevel"/>
    <w:tmpl w:val="0178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B4B27"/>
    <w:multiLevelType w:val="multilevel"/>
    <w:tmpl w:val="CF9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B705A"/>
    <w:multiLevelType w:val="hybridMultilevel"/>
    <w:tmpl w:val="F6501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71F2A"/>
    <w:multiLevelType w:val="multilevel"/>
    <w:tmpl w:val="DF9A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867ECC"/>
    <w:multiLevelType w:val="hybridMultilevel"/>
    <w:tmpl w:val="4BE05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C6891"/>
    <w:multiLevelType w:val="multilevel"/>
    <w:tmpl w:val="8576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074DE"/>
    <w:multiLevelType w:val="hybridMultilevel"/>
    <w:tmpl w:val="CB121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9429C"/>
    <w:multiLevelType w:val="multilevel"/>
    <w:tmpl w:val="505C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A20D1C"/>
    <w:multiLevelType w:val="multilevel"/>
    <w:tmpl w:val="45D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D5666"/>
    <w:multiLevelType w:val="multilevel"/>
    <w:tmpl w:val="A89C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E7B83"/>
    <w:multiLevelType w:val="multilevel"/>
    <w:tmpl w:val="603C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B80340"/>
    <w:multiLevelType w:val="hybridMultilevel"/>
    <w:tmpl w:val="5A54B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319CC"/>
    <w:multiLevelType w:val="multilevel"/>
    <w:tmpl w:val="9B7E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BA"/>
    <w:rsid w:val="00002EF9"/>
    <w:rsid w:val="000169FC"/>
    <w:rsid w:val="00025751"/>
    <w:rsid w:val="00025CF9"/>
    <w:rsid w:val="000263C7"/>
    <w:rsid w:val="000341F6"/>
    <w:rsid w:val="00034400"/>
    <w:rsid w:val="0003553D"/>
    <w:rsid w:val="00045A3B"/>
    <w:rsid w:val="00050A6A"/>
    <w:rsid w:val="00061513"/>
    <w:rsid w:val="00062833"/>
    <w:rsid w:val="000744B0"/>
    <w:rsid w:val="0007523B"/>
    <w:rsid w:val="00085C0C"/>
    <w:rsid w:val="000861A4"/>
    <w:rsid w:val="00095651"/>
    <w:rsid w:val="000965F0"/>
    <w:rsid w:val="000B1086"/>
    <w:rsid w:val="000B1E9F"/>
    <w:rsid w:val="000B44EB"/>
    <w:rsid w:val="000B53C8"/>
    <w:rsid w:val="000D3100"/>
    <w:rsid w:val="000E293F"/>
    <w:rsid w:val="000E425E"/>
    <w:rsid w:val="000E6B7B"/>
    <w:rsid w:val="000F4D6D"/>
    <w:rsid w:val="00101502"/>
    <w:rsid w:val="00101EFD"/>
    <w:rsid w:val="0010708F"/>
    <w:rsid w:val="001079F5"/>
    <w:rsid w:val="00117264"/>
    <w:rsid w:val="00132D84"/>
    <w:rsid w:val="00134D7F"/>
    <w:rsid w:val="00153033"/>
    <w:rsid w:val="001626C9"/>
    <w:rsid w:val="0016311C"/>
    <w:rsid w:val="001648C2"/>
    <w:rsid w:val="0017016C"/>
    <w:rsid w:val="001813D9"/>
    <w:rsid w:val="00187C0D"/>
    <w:rsid w:val="00194F32"/>
    <w:rsid w:val="00196CF1"/>
    <w:rsid w:val="001A3064"/>
    <w:rsid w:val="001A3EA7"/>
    <w:rsid w:val="001A5BE2"/>
    <w:rsid w:val="001B23E0"/>
    <w:rsid w:val="001B4B9C"/>
    <w:rsid w:val="001C115F"/>
    <w:rsid w:val="001C2A8B"/>
    <w:rsid w:val="001C2B6C"/>
    <w:rsid w:val="001C4BFB"/>
    <w:rsid w:val="001D2206"/>
    <w:rsid w:val="001D23C2"/>
    <w:rsid w:val="001D36BA"/>
    <w:rsid w:val="001D6992"/>
    <w:rsid w:val="001E3A8D"/>
    <w:rsid w:val="001F309C"/>
    <w:rsid w:val="001F52CD"/>
    <w:rsid w:val="00203172"/>
    <w:rsid w:val="002062A1"/>
    <w:rsid w:val="00207A83"/>
    <w:rsid w:val="00212A2F"/>
    <w:rsid w:val="00213C8F"/>
    <w:rsid w:val="002170E8"/>
    <w:rsid w:val="002252E5"/>
    <w:rsid w:val="00227BCD"/>
    <w:rsid w:val="0023352B"/>
    <w:rsid w:val="00234A1F"/>
    <w:rsid w:val="0023578D"/>
    <w:rsid w:val="00235EDA"/>
    <w:rsid w:val="00242A16"/>
    <w:rsid w:val="00246509"/>
    <w:rsid w:val="00256E89"/>
    <w:rsid w:val="00260AC8"/>
    <w:rsid w:val="002610F8"/>
    <w:rsid w:val="00262990"/>
    <w:rsid w:val="002632C6"/>
    <w:rsid w:val="002635FD"/>
    <w:rsid w:val="00270A52"/>
    <w:rsid w:val="00273386"/>
    <w:rsid w:val="002751FD"/>
    <w:rsid w:val="00280C94"/>
    <w:rsid w:val="00283A1E"/>
    <w:rsid w:val="00284291"/>
    <w:rsid w:val="0028727A"/>
    <w:rsid w:val="00290F47"/>
    <w:rsid w:val="002A3C2E"/>
    <w:rsid w:val="002A5DCE"/>
    <w:rsid w:val="002B63CD"/>
    <w:rsid w:val="002C0C23"/>
    <w:rsid w:val="002C2D8C"/>
    <w:rsid w:val="002C3198"/>
    <w:rsid w:val="002D5D02"/>
    <w:rsid w:val="002E0CF1"/>
    <w:rsid w:val="002E2723"/>
    <w:rsid w:val="002F315C"/>
    <w:rsid w:val="002F691F"/>
    <w:rsid w:val="00300CD6"/>
    <w:rsid w:val="00304D5E"/>
    <w:rsid w:val="0032442C"/>
    <w:rsid w:val="00324E0C"/>
    <w:rsid w:val="003271B8"/>
    <w:rsid w:val="00327995"/>
    <w:rsid w:val="00332E38"/>
    <w:rsid w:val="00333639"/>
    <w:rsid w:val="003338CB"/>
    <w:rsid w:val="0033434D"/>
    <w:rsid w:val="0033544B"/>
    <w:rsid w:val="003364E2"/>
    <w:rsid w:val="00341914"/>
    <w:rsid w:val="00344967"/>
    <w:rsid w:val="003474F9"/>
    <w:rsid w:val="003506AA"/>
    <w:rsid w:val="003540F8"/>
    <w:rsid w:val="00356A77"/>
    <w:rsid w:val="00357336"/>
    <w:rsid w:val="00357782"/>
    <w:rsid w:val="00362C9A"/>
    <w:rsid w:val="003634C1"/>
    <w:rsid w:val="00363F77"/>
    <w:rsid w:val="00365213"/>
    <w:rsid w:val="00365347"/>
    <w:rsid w:val="00372D87"/>
    <w:rsid w:val="00384DF9"/>
    <w:rsid w:val="003874ED"/>
    <w:rsid w:val="003878C8"/>
    <w:rsid w:val="003911B9"/>
    <w:rsid w:val="003974AA"/>
    <w:rsid w:val="003A5705"/>
    <w:rsid w:val="003B0952"/>
    <w:rsid w:val="003C1ED4"/>
    <w:rsid w:val="003C3A38"/>
    <w:rsid w:val="003C6D5C"/>
    <w:rsid w:val="003E0209"/>
    <w:rsid w:val="003E1459"/>
    <w:rsid w:val="003E31B1"/>
    <w:rsid w:val="003E6E16"/>
    <w:rsid w:val="003F2C70"/>
    <w:rsid w:val="003F4788"/>
    <w:rsid w:val="003F62FB"/>
    <w:rsid w:val="003F7806"/>
    <w:rsid w:val="00406802"/>
    <w:rsid w:val="0041337D"/>
    <w:rsid w:val="0042124B"/>
    <w:rsid w:val="00423F25"/>
    <w:rsid w:val="00423F74"/>
    <w:rsid w:val="00424E30"/>
    <w:rsid w:val="00425650"/>
    <w:rsid w:val="004264C1"/>
    <w:rsid w:val="0043685F"/>
    <w:rsid w:val="00437C7C"/>
    <w:rsid w:val="004405D1"/>
    <w:rsid w:val="004440F3"/>
    <w:rsid w:val="00446013"/>
    <w:rsid w:val="00450B67"/>
    <w:rsid w:val="004539E7"/>
    <w:rsid w:val="0047078F"/>
    <w:rsid w:val="00471CFC"/>
    <w:rsid w:val="00481E47"/>
    <w:rsid w:val="00482CCE"/>
    <w:rsid w:val="00487FC3"/>
    <w:rsid w:val="00493A47"/>
    <w:rsid w:val="00493B47"/>
    <w:rsid w:val="004A3579"/>
    <w:rsid w:val="004A72B4"/>
    <w:rsid w:val="004B08AE"/>
    <w:rsid w:val="004B0FF3"/>
    <w:rsid w:val="004B6690"/>
    <w:rsid w:val="004C269D"/>
    <w:rsid w:val="004C69DB"/>
    <w:rsid w:val="004D00BE"/>
    <w:rsid w:val="004D3312"/>
    <w:rsid w:val="004D50AC"/>
    <w:rsid w:val="004E28F6"/>
    <w:rsid w:val="004E63A9"/>
    <w:rsid w:val="004E6636"/>
    <w:rsid w:val="004E6EF5"/>
    <w:rsid w:val="004F13E7"/>
    <w:rsid w:val="004F1E93"/>
    <w:rsid w:val="004F649B"/>
    <w:rsid w:val="004F6BFE"/>
    <w:rsid w:val="00500F4F"/>
    <w:rsid w:val="00502329"/>
    <w:rsid w:val="00506ECE"/>
    <w:rsid w:val="005156A8"/>
    <w:rsid w:val="00522FA9"/>
    <w:rsid w:val="00534BD5"/>
    <w:rsid w:val="00543CD9"/>
    <w:rsid w:val="005455CE"/>
    <w:rsid w:val="00552950"/>
    <w:rsid w:val="0056023F"/>
    <w:rsid w:val="00575BD8"/>
    <w:rsid w:val="00582FA7"/>
    <w:rsid w:val="00584D2D"/>
    <w:rsid w:val="00594C33"/>
    <w:rsid w:val="005972FC"/>
    <w:rsid w:val="005A0ADC"/>
    <w:rsid w:val="005B29B9"/>
    <w:rsid w:val="005B3309"/>
    <w:rsid w:val="005B3B11"/>
    <w:rsid w:val="005B682C"/>
    <w:rsid w:val="005C0EC6"/>
    <w:rsid w:val="005D6348"/>
    <w:rsid w:val="005D6FB2"/>
    <w:rsid w:val="005D700A"/>
    <w:rsid w:val="005E0420"/>
    <w:rsid w:val="005E1240"/>
    <w:rsid w:val="005E1ACF"/>
    <w:rsid w:val="005E470A"/>
    <w:rsid w:val="005F343D"/>
    <w:rsid w:val="005F6086"/>
    <w:rsid w:val="0060268E"/>
    <w:rsid w:val="006055B5"/>
    <w:rsid w:val="006166CE"/>
    <w:rsid w:val="0062331C"/>
    <w:rsid w:val="00626C23"/>
    <w:rsid w:val="00634AF3"/>
    <w:rsid w:val="006419B0"/>
    <w:rsid w:val="006429D1"/>
    <w:rsid w:val="0065547C"/>
    <w:rsid w:val="00655B25"/>
    <w:rsid w:val="006568CA"/>
    <w:rsid w:val="00657D67"/>
    <w:rsid w:val="00667A03"/>
    <w:rsid w:val="006703C9"/>
    <w:rsid w:val="00671C65"/>
    <w:rsid w:val="0067487B"/>
    <w:rsid w:val="006764FD"/>
    <w:rsid w:val="00676645"/>
    <w:rsid w:val="006851B1"/>
    <w:rsid w:val="006920ED"/>
    <w:rsid w:val="0069252B"/>
    <w:rsid w:val="00693012"/>
    <w:rsid w:val="0069335A"/>
    <w:rsid w:val="00695E73"/>
    <w:rsid w:val="006A29A5"/>
    <w:rsid w:val="006A5429"/>
    <w:rsid w:val="006A5E93"/>
    <w:rsid w:val="006B2E54"/>
    <w:rsid w:val="006B5735"/>
    <w:rsid w:val="006C2E1C"/>
    <w:rsid w:val="006C2EC6"/>
    <w:rsid w:val="006D03B6"/>
    <w:rsid w:val="006D1D74"/>
    <w:rsid w:val="006D384E"/>
    <w:rsid w:val="006D3976"/>
    <w:rsid w:val="006D3D62"/>
    <w:rsid w:val="006D4ABC"/>
    <w:rsid w:val="006E0171"/>
    <w:rsid w:val="006E4F45"/>
    <w:rsid w:val="006F0C00"/>
    <w:rsid w:val="006F26F0"/>
    <w:rsid w:val="006F4C60"/>
    <w:rsid w:val="006F54F5"/>
    <w:rsid w:val="007018AC"/>
    <w:rsid w:val="0070198B"/>
    <w:rsid w:val="00704DD3"/>
    <w:rsid w:val="00712B7B"/>
    <w:rsid w:val="00714F25"/>
    <w:rsid w:val="0072583A"/>
    <w:rsid w:val="007477F1"/>
    <w:rsid w:val="00772ABA"/>
    <w:rsid w:val="00780B07"/>
    <w:rsid w:val="00781018"/>
    <w:rsid w:val="00782380"/>
    <w:rsid w:val="00783AB1"/>
    <w:rsid w:val="00792543"/>
    <w:rsid w:val="00797253"/>
    <w:rsid w:val="007B2792"/>
    <w:rsid w:val="007B70E4"/>
    <w:rsid w:val="007C09A7"/>
    <w:rsid w:val="007C695A"/>
    <w:rsid w:val="007C7FB4"/>
    <w:rsid w:val="007D6B44"/>
    <w:rsid w:val="007E30CD"/>
    <w:rsid w:val="007E3115"/>
    <w:rsid w:val="007E624B"/>
    <w:rsid w:val="007E6B7B"/>
    <w:rsid w:val="00800017"/>
    <w:rsid w:val="0080039C"/>
    <w:rsid w:val="00800A5E"/>
    <w:rsid w:val="00802358"/>
    <w:rsid w:val="0080524E"/>
    <w:rsid w:val="00814FD3"/>
    <w:rsid w:val="00815055"/>
    <w:rsid w:val="00817FA6"/>
    <w:rsid w:val="00823635"/>
    <w:rsid w:val="008236F6"/>
    <w:rsid w:val="00831921"/>
    <w:rsid w:val="008330DE"/>
    <w:rsid w:val="00840CF1"/>
    <w:rsid w:val="00840E5D"/>
    <w:rsid w:val="00842169"/>
    <w:rsid w:val="0085221A"/>
    <w:rsid w:val="00863282"/>
    <w:rsid w:val="00863441"/>
    <w:rsid w:val="008725C1"/>
    <w:rsid w:val="00874A83"/>
    <w:rsid w:val="00885367"/>
    <w:rsid w:val="0088545A"/>
    <w:rsid w:val="008930C2"/>
    <w:rsid w:val="00893188"/>
    <w:rsid w:val="008A06CC"/>
    <w:rsid w:val="008B6495"/>
    <w:rsid w:val="008C1C91"/>
    <w:rsid w:val="008C770A"/>
    <w:rsid w:val="008D2562"/>
    <w:rsid w:val="008E7BF6"/>
    <w:rsid w:val="008F071A"/>
    <w:rsid w:val="008F1A1C"/>
    <w:rsid w:val="008F3A73"/>
    <w:rsid w:val="008F5300"/>
    <w:rsid w:val="00900291"/>
    <w:rsid w:val="00904D0F"/>
    <w:rsid w:val="00914566"/>
    <w:rsid w:val="00921D74"/>
    <w:rsid w:val="00922DE6"/>
    <w:rsid w:val="009316E3"/>
    <w:rsid w:val="00936050"/>
    <w:rsid w:val="0094381B"/>
    <w:rsid w:val="0094500C"/>
    <w:rsid w:val="0094679A"/>
    <w:rsid w:val="009503BD"/>
    <w:rsid w:val="00951DBD"/>
    <w:rsid w:val="00955F7F"/>
    <w:rsid w:val="00956B45"/>
    <w:rsid w:val="00957891"/>
    <w:rsid w:val="00957F7B"/>
    <w:rsid w:val="0096368D"/>
    <w:rsid w:val="0096787E"/>
    <w:rsid w:val="00970C96"/>
    <w:rsid w:val="00976364"/>
    <w:rsid w:val="00986571"/>
    <w:rsid w:val="00993D2F"/>
    <w:rsid w:val="0099491E"/>
    <w:rsid w:val="00994D16"/>
    <w:rsid w:val="009B1A4B"/>
    <w:rsid w:val="009B6397"/>
    <w:rsid w:val="009C0383"/>
    <w:rsid w:val="009C1520"/>
    <w:rsid w:val="009C1BF5"/>
    <w:rsid w:val="009C1FB8"/>
    <w:rsid w:val="009C7695"/>
    <w:rsid w:val="009C7AF2"/>
    <w:rsid w:val="009D32CB"/>
    <w:rsid w:val="009D46CF"/>
    <w:rsid w:val="009D4F9C"/>
    <w:rsid w:val="009D52EA"/>
    <w:rsid w:val="009D7964"/>
    <w:rsid w:val="009E0DD9"/>
    <w:rsid w:val="009F023D"/>
    <w:rsid w:val="009F2733"/>
    <w:rsid w:val="00A00155"/>
    <w:rsid w:val="00A02742"/>
    <w:rsid w:val="00A078EA"/>
    <w:rsid w:val="00A123E7"/>
    <w:rsid w:val="00A14039"/>
    <w:rsid w:val="00A20036"/>
    <w:rsid w:val="00A2688D"/>
    <w:rsid w:val="00A31E3A"/>
    <w:rsid w:val="00A36CF2"/>
    <w:rsid w:val="00A43387"/>
    <w:rsid w:val="00A50326"/>
    <w:rsid w:val="00A51DA9"/>
    <w:rsid w:val="00A526AA"/>
    <w:rsid w:val="00A526E1"/>
    <w:rsid w:val="00A5736D"/>
    <w:rsid w:val="00A62AD5"/>
    <w:rsid w:val="00A64DA2"/>
    <w:rsid w:val="00A710BD"/>
    <w:rsid w:val="00A71584"/>
    <w:rsid w:val="00A761D6"/>
    <w:rsid w:val="00A764BA"/>
    <w:rsid w:val="00A920A7"/>
    <w:rsid w:val="00A926CA"/>
    <w:rsid w:val="00A96632"/>
    <w:rsid w:val="00AA0AA2"/>
    <w:rsid w:val="00AA2594"/>
    <w:rsid w:val="00AA4957"/>
    <w:rsid w:val="00AA6755"/>
    <w:rsid w:val="00AA7A41"/>
    <w:rsid w:val="00AB1BF9"/>
    <w:rsid w:val="00AB72D3"/>
    <w:rsid w:val="00AC3E15"/>
    <w:rsid w:val="00AC4E2C"/>
    <w:rsid w:val="00AD37DA"/>
    <w:rsid w:val="00AD43E7"/>
    <w:rsid w:val="00AD5822"/>
    <w:rsid w:val="00AE59F2"/>
    <w:rsid w:val="00AF1A92"/>
    <w:rsid w:val="00AF1BB5"/>
    <w:rsid w:val="00AF2CA2"/>
    <w:rsid w:val="00AF4948"/>
    <w:rsid w:val="00B17585"/>
    <w:rsid w:val="00B23A39"/>
    <w:rsid w:val="00B247E9"/>
    <w:rsid w:val="00B34EEE"/>
    <w:rsid w:val="00B3593A"/>
    <w:rsid w:val="00B372AF"/>
    <w:rsid w:val="00B41A30"/>
    <w:rsid w:val="00B522E2"/>
    <w:rsid w:val="00B56199"/>
    <w:rsid w:val="00B564F6"/>
    <w:rsid w:val="00B61AF8"/>
    <w:rsid w:val="00B72CC8"/>
    <w:rsid w:val="00B738B4"/>
    <w:rsid w:val="00B76D6F"/>
    <w:rsid w:val="00B76F7A"/>
    <w:rsid w:val="00B8018A"/>
    <w:rsid w:val="00B82006"/>
    <w:rsid w:val="00B90F52"/>
    <w:rsid w:val="00B93770"/>
    <w:rsid w:val="00B94D67"/>
    <w:rsid w:val="00BA0DEB"/>
    <w:rsid w:val="00BA225A"/>
    <w:rsid w:val="00BB00B9"/>
    <w:rsid w:val="00BB2F4C"/>
    <w:rsid w:val="00BC171F"/>
    <w:rsid w:val="00BD4076"/>
    <w:rsid w:val="00BE15A8"/>
    <w:rsid w:val="00BE7447"/>
    <w:rsid w:val="00BF3F41"/>
    <w:rsid w:val="00BF47F1"/>
    <w:rsid w:val="00BF53E6"/>
    <w:rsid w:val="00BF5C25"/>
    <w:rsid w:val="00C0577F"/>
    <w:rsid w:val="00C06204"/>
    <w:rsid w:val="00C21B58"/>
    <w:rsid w:val="00C36002"/>
    <w:rsid w:val="00C417E6"/>
    <w:rsid w:val="00C54B24"/>
    <w:rsid w:val="00C5604A"/>
    <w:rsid w:val="00C81185"/>
    <w:rsid w:val="00C81BDC"/>
    <w:rsid w:val="00C840D5"/>
    <w:rsid w:val="00C92827"/>
    <w:rsid w:val="00C9506A"/>
    <w:rsid w:val="00C95515"/>
    <w:rsid w:val="00C97B6E"/>
    <w:rsid w:val="00CA32EE"/>
    <w:rsid w:val="00CA3EC4"/>
    <w:rsid w:val="00CB1A8D"/>
    <w:rsid w:val="00CB76E4"/>
    <w:rsid w:val="00CC2444"/>
    <w:rsid w:val="00CC250A"/>
    <w:rsid w:val="00CC388C"/>
    <w:rsid w:val="00CC7978"/>
    <w:rsid w:val="00CF0255"/>
    <w:rsid w:val="00CF1C87"/>
    <w:rsid w:val="00CF6738"/>
    <w:rsid w:val="00D05954"/>
    <w:rsid w:val="00D07D8F"/>
    <w:rsid w:val="00D11658"/>
    <w:rsid w:val="00D16DDC"/>
    <w:rsid w:val="00D16FE1"/>
    <w:rsid w:val="00D35B6B"/>
    <w:rsid w:val="00D420C0"/>
    <w:rsid w:val="00D43716"/>
    <w:rsid w:val="00D56777"/>
    <w:rsid w:val="00D610D4"/>
    <w:rsid w:val="00D9077D"/>
    <w:rsid w:val="00D934FE"/>
    <w:rsid w:val="00D976E4"/>
    <w:rsid w:val="00DA0669"/>
    <w:rsid w:val="00DA0670"/>
    <w:rsid w:val="00DB4D41"/>
    <w:rsid w:val="00DC017D"/>
    <w:rsid w:val="00DC081A"/>
    <w:rsid w:val="00DC0C43"/>
    <w:rsid w:val="00DC205C"/>
    <w:rsid w:val="00DC440A"/>
    <w:rsid w:val="00DC4A32"/>
    <w:rsid w:val="00DD3D71"/>
    <w:rsid w:val="00DD48C3"/>
    <w:rsid w:val="00DD4D07"/>
    <w:rsid w:val="00DD62CB"/>
    <w:rsid w:val="00DD75AC"/>
    <w:rsid w:val="00DE45A2"/>
    <w:rsid w:val="00DE5728"/>
    <w:rsid w:val="00DF0ED9"/>
    <w:rsid w:val="00DF5A6D"/>
    <w:rsid w:val="00DF6D24"/>
    <w:rsid w:val="00E030FE"/>
    <w:rsid w:val="00E073FF"/>
    <w:rsid w:val="00E12B2B"/>
    <w:rsid w:val="00E12CD6"/>
    <w:rsid w:val="00E20042"/>
    <w:rsid w:val="00E245A2"/>
    <w:rsid w:val="00E262CB"/>
    <w:rsid w:val="00E31F1A"/>
    <w:rsid w:val="00E3232F"/>
    <w:rsid w:val="00E32518"/>
    <w:rsid w:val="00E33C1A"/>
    <w:rsid w:val="00E3473F"/>
    <w:rsid w:val="00E35074"/>
    <w:rsid w:val="00E376A0"/>
    <w:rsid w:val="00E61237"/>
    <w:rsid w:val="00E61ADF"/>
    <w:rsid w:val="00E62533"/>
    <w:rsid w:val="00E73253"/>
    <w:rsid w:val="00E7441D"/>
    <w:rsid w:val="00E752DF"/>
    <w:rsid w:val="00E76343"/>
    <w:rsid w:val="00E955E8"/>
    <w:rsid w:val="00E96830"/>
    <w:rsid w:val="00EA656F"/>
    <w:rsid w:val="00ED0134"/>
    <w:rsid w:val="00ED19A9"/>
    <w:rsid w:val="00ED78AE"/>
    <w:rsid w:val="00ED7CF9"/>
    <w:rsid w:val="00EE02E6"/>
    <w:rsid w:val="00EF3789"/>
    <w:rsid w:val="00F0111C"/>
    <w:rsid w:val="00F03BE2"/>
    <w:rsid w:val="00F060BD"/>
    <w:rsid w:val="00F12426"/>
    <w:rsid w:val="00F157F8"/>
    <w:rsid w:val="00F15A6B"/>
    <w:rsid w:val="00F22F82"/>
    <w:rsid w:val="00F3070D"/>
    <w:rsid w:val="00F3626F"/>
    <w:rsid w:val="00F53EF7"/>
    <w:rsid w:val="00F54AF6"/>
    <w:rsid w:val="00F55F44"/>
    <w:rsid w:val="00F56FED"/>
    <w:rsid w:val="00F61A35"/>
    <w:rsid w:val="00F6429A"/>
    <w:rsid w:val="00F67D7A"/>
    <w:rsid w:val="00F73F77"/>
    <w:rsid w:val="00F77523"/>
    <w:rsid w:val="00F77F1D"/>
    <w:rsid w:val="00F927F5"/>
    <w:rsid w:val="00F976C1"/>
    <w:rsid w:val="00F97AF9"/>
    <w:rsid w:val="00FA0F55"/>
    <w:rsid w:val="00FA6A1C"/>
    <w:rsid w:val="00FB1809"/>
    <w:rsid w:val="00FB1915"/>
    <w:rsid w:val="00FB3027"/>
    <w:rsid w:val="00FB7D42"/>
    <w:rsid w:val="00FC3EE9"/>
    <w:rsid w:val="00FC73E0"/>
    <w:rsid w:val="00FF341A"/>
    <w:rsid w:val="00FF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E2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950"/>
  </w:style>
  <w:style w:type="paragraph" w:styleId="Nagwek1">
    <w:name w:val="heading 1"/>
    <w:basedOn w:val="Normalny"/>
    <w:link w:val="Nagwek1Znak"/>
    <w:uiPriority w:val="9"/>
    <w:qFormat/>
    <w:rsid w:val="008C1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0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23E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C8"/>
  </w:style>
  <w:style w:type="paragraph" w:styleId="Stopka">
    <w:name w:val="footer"/>
    <w:basedOn w:val="Normalny"/>
    <w:link w:val="StopkaZnak"/>
    <w:uiPriority w:val="99"/>
    <w:unhideWhenUsed/>
    <w:rsid w:val="0026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C8"/>
  </w:style>
  <w:style w:type="paragraph" w:customStyle="1" w:styleId="Zawartoramki">
    <w:name w:val="Zawartość ramki"/>
    <w:basedOn w:val="Tekstpodstawowy"/>
    <w:rsid w:val="00B564F6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6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64F6"/>
  </w:style>
  <w:style w:type="character" w:customStyle="1" w:styleId="price">
    <w:name w:val="price"/>
    <w:basedOn w:val="Domylnaczcionkaakapitu"/>
    <w:rsid w:val="00DD3D71"/>
  </w:style>
  <w:style w:type="character" w:styleId="Uwydatnienie">
    <w:name w:val="Emphasis"/>
    <w:basedOn w:val="Domylnaczcionkaakapitu"/>
    <w:uiPriority w:val="20"/>
    <w:qFormat/>
    <w:rsid w:val="009B1A4B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8C1C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025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tribute-name">
    <w:name w:val="attribute-name"/>
    <w:basedOn w:val="Domylnaczcionkaakapitu"/>
    <w:rsid w:val="006F4C60"/>
  </w:style>
  <w:style w:type="character" w:customStyle="1" w:styleId="attribute-value">
    <w:name w:val="attribute-value"/>
    <w:basedOn w:val="Domylnaczcionkaakapitu"/>
    <w:rsid w:val="006F4C60"/>
  </w:style>
  <w:style w:type="character" w:styleId="Pogrubienie">
    <w:name w:val="Strong"/>
    <w:basedOn w:val="Domylnaczcionkaakapitu"/>
    <w:uiPriority w:val="22"/>
    <w:qFormat/>
    <w:rsid w:val="003F4788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0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">
    <w:name w:val="st"/>
    <w:basedOn w:val="Domylnaczcionkaakapitu"/>
    <w:rsid w:val="0069335A"/>
  </w:style>
  <w:style w:type="paragraph" w:styleId="Akapitzlist">
    <w:name w:val="List Paragraph"/>
    <w:basedOn w:val="Normalny"/>
    <w:uiPriority w:val="34"/>
    <w:qFormat/>
    <w:rsid w:val="004539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6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0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050"/>
    <w:rPr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D75AC"/>
  </w:style>
  <w:style w:type="table" w:customStyle="1" w:styleId="Tabela-Siatka1">
    <w:name w:val="Tabela - Siatka1"/>
    <w:basedOn w:val="Standardowy"/>
    <w:next w:val="Tabela-Siatka"/>
    <w:uiPriority w:val="59"/>
    <w:rsid w:val="00DD75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DD75AC"/>
    <w:rPr>
      <w:i/>
      <w:iCs/>
      <w:color w:val="808080" w:themeColor="text1" w:themeTint="7F"/>
    </w:rPr>
  </w:style>
  <w:style w:type="paragraph" w:styleId="Legenda">
    <w:name w:val="caption"/>
    <w:basedOn w:val="Normalny"/>
    <w:next w:val="Normalny"/>
    <w:uiPriority w:val="35"/>
    <w:unhideWhenUsed/>
    <w:qFormat/>
    <w:rsid w:val="004B669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950"/>
  </w:style>
  <w:style w:type="paragraph" w:styleId="Nagwek1">
    <w:name w:val="heading 1"/>
    <w:basedOn w:val="Normalny"/>
    <w:link w:val="Nagwek1Znak"/>
    <w:uiPriority w:val="9"/>
    <w:qFormat/>
    <w:rsid w:val="008C1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0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23E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C8"/>
  </w:style>
  <w:style w:type="paragraph" w:styleId="Stopka">
    <w:name w:val="footer"/>
    <w:basedOn w:val="Normalny"/>
    <w:link w:val="StopkaZnak"/>
    <w:uiPriority w:val="99"/>
    <w:unhideWhenUsed/>
    <w:rsid w:val="00260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C8"/>
  </w:style>
  <w:style w:type="paragraph" w:customStyle="1" w:styleId="Zawartoramki">
    <w:name w:val="Zawartość ramki"/>
    <w:basedOn w:val="Tekstpodstawowy"/>
    <w:rsid w:val="00B564F6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6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64F6"/>
  </w:style>
  <w:style w:type="character" w:customStyle="1" w:styleId="price">
    <w:name w:val="price"/>
    <w:basedOn w:val="Domylnaczcionkaakapitu"/>
    <w:rsid w:val="00DD3D71"/>
  </w:style>
  <w:style w:type="character" w:styleId="Uwydatnienie">
    <w:name w:val="Emphasis"/>
    <w:basedOn w:val="Domylnaczcionkaakapitu"/>
    <w:uiPriority w:val="20"/>
    <w:qFormat/>
    <w:rsid w:val="009B1A4B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8C1C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025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tribute-name">
    <w:name w:val="attribute-name"/>
    <w:basedOn w:val="Domylnaczcionkaakapitu"/>
    <w:rsid w:val="006F4C60"/>
  </w:style>
  <w:style w:type="character" w:customStyle="1" w:styleId="attribute-value">
    <w:name w:val="attribute-value"/>
    <w:basedOn w:val="Domylnaczcionkaakapitu"/>
    <w:rsid w:val="006F4C60"/>
  </w:style>
  <w:style w:type="character" w:styleId="Pogrubienie">
    <w:name w:val="Strong"/>
    <w:basedOn w:val="Domylnaczcionkaakapitu"/>
    <w:uiPriority w:val="22"/>
    <w:qFormat/>
    <w:rsid w:val="003F4788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0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">
    <w:name w:val="st"/>
    <w:basedOn w:val="Domylnaczcionkaakapitu"/>
    <w:rsid w:val="0069335A"/>
  </w:style>
  <w:style w:type="paragraph" w:styleId="Akapitzlist">
    <w:name w:val="List Paragraph"/>
    <w:basedOn w:val="Normalny"/>
    <w:uiPriority w:val="34"/>
    <w:qFormat/>
    <w:rsid w:val="004539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6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0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050"/>
    <w:rPr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D75AC"/>
  </w:style>
  <w:style w:type="table" w:customStyle="1" w:styleId="Tabela-Siatka1">
    <w:name w:val="Tabela - Siatka1"/>
    <w:basedOn w:val="Standardowy"/>
    <w:next w:val="Tabela-Siatka"/>
    <w:uiPriority w:val="59"/>
    <w:rsid w:val="00DD75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DD75AC"/>
    <w:rPr>
      <w:i/>
      <w:iCs/>
      <w:color w:val="808080" w:themeColor="text1" w:themeTint="7F"/>
    </w:rPr>
  </w:style>
  <w:style w:type="paragraph" w:styleId="Legenda">
    <w:name w:val="caption"/>
    <w:basedOn w:val="Normalny"/>
    <w:next w:val="Normalny"/>
    <w:uiPriority w:val="35"/>
    <w:unhideWhenUsed/>
    <w:qFormat/>
    <w:rsid w:val="004B669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9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2388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075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06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829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83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08787">
                              <w:marLeft w:val="264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334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5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69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388C8C"/>
                                    <w:left w:val="single" w:sz="6" w:space="0" w:color="388C8C"/>
                                    <w:bottom w:val="single" w:sz="6" w:space="0" w:color="388C8C"/>
                                    <w:right w:val="single" w:sz="6" w:space="0" w:color="388C8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3967089">
                      <w:marLeft w:val="0"/>
                      <w:marRight w:val="30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412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988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0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48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4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00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25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4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9C2A8-9AA0-433C-8ADE-C34D548E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7769</Words>
  <Characters>46618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54279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monika</cp:lastModifiedBy>
  <cp:revision>2</cp:revision>
  <cp:lastPrinted>2017-10-30T19:23:00Z</cp:lastPrinted>
  <dcterms:created xsi:type="dcterms:W3CDTF">2018-01-04T12:01:00Z</dcterms:created>
  <dcterms:modified xsi:type="dcterms:W3CDTF">2018-01-04T12:01:00Z</dcterms:modified>
</cp:coreProperties>
</file>