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68" w:rsidRDefault="001B6068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sz w:val="20"/>
          <w:szCs w:val="20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 xml:space="preserve">Załącznik nr 1 do Zapytania </w:t>
      </w:r>
      <w:r w:rsidR="007C2091">
        <w:rPr>
          <w:rFonts w:eastAsia="SimSun" w:cs="Tahoma"/>
          <w:kern w:val="1"/>
          <w:sz w:val="20"/>
          <w:szCs w:val="20"/>
          <w:lang w:eastAsia="hi-IN" w:bidi="hi-IN"/>
        </w:rPr>
        <w:t>ofertowego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right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FORMULARZ ODPOWIEDZI N</w:t>
      </w:r>
      <w:r w:rsidR="00A26234">
        <w:rPr>
          <w:rFonts w:eastAsia="SimSun" w:cs="Tahoma"/>
          <w:b/>
          <w:bCs/>
          <w:kern w:val="1"/>
          <w:lang w:eastAsia="hi-IN" w:bidi="hi-IN"/>
        </w:rPr>
        <w:t>A</w:t>
      </w:r>
      <w:r w:rsidR="00F76A3C">
        <w:rPr>
          <w:rFonts w:eastAsia="SimSun" w:cs="Tahoma"/>
          <w:b/>
          <w:bCs/>
          <w:kern w:val="1"/>
          <w:lang w:eastAsia="hi-IN" w:bidi="hi-IN"/>
        </w:rPr>
        <w:t xml:space="preserve"> ZAPYTANIE OFERTOWE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....................................................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Imię, Nazwisko/Nazwa Oferenta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         </w:t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 Miejscowość, data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Adres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Telefon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>..................................................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>e-mail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200" w:lineRule="atLeast"/>
        <w:ind w:left="0" w:firstLine="0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  <w:t xml:space="preserve">LGD </w:t>
      </w:r>
      <w:r w:rsidRPr="00467BDF">
        <w:rPr>
          <w:rFonts w:eastAsia="SimSun"/>
          <w:b/>
          <w:bCs/>
          <w:kern w:val="1"/>
          <w:lang w:eastAsia="hi-IN" w:bidi="hi-IN"/>
        </w:rPr>
        <w:t>“</w:t>
      </w:r>
      <w:r w:rsidRPr="00467BDF">
        <w:rPr>
          <w:rFonts w:eastAsia="SimSun" w:cs="Tahoma"/>
          <w:b/>
          <w:bCs/>
          <w:kern w:val="1"/>
          <w:lang w:eastAsia="hi-IN" w:bidi="hi-IN"/>
        </w:rPr>
        <w:t>KORONA SĄDECKA”</w:t>
      </w:r>
    </w:p>
    <w:p w:rsidR="00467BDF" w:rsidRPr="00603CD3" w:rsidRDefault="00467BDF" w:rsidP="00467BDF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467BDF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numPr>
          <w:ilvl w:val="0"/>
          <w:numId w:val="8"/>
        </w:numPr>
        <w:suppressAutoHyphens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467BDF">
        <w:rPr>
          <w:rFonts w:eastAsia="SimSun" w:cs="Tahoma"/>
          <w:b/>
          <w:bCs/>
          <w:kern w:val="1"/>
          <w:lang w:eastAsia="hi-IN" w:bidi="hi-IN"/>
        </w:rPr>
        <w:t xml:space="preserve">W nawiązaniu do Zapytania </w:t>
      </w:r>
      <w:r w:rsidR="00F76A3C">
        <w:rPr>
          <w:rFonts w:eastAsia="SimSun" w:cs="Tahoma"/>
          <w:b/>
          <w:bCs/>
          <w:kern w:val="1"/>
          <w:lang w:eastAsia="hi-IN" w:bidi="hi-IN"/>
        </w:rPr>
        <w:t>ofertowym</w:t>
      </w:r>
      <w:r w:rsidRPr="00467BDF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A26234">
        <w:rPr>
          <w:rFonts w:eastAsia="SimSun" w:cs="Tahoma"/>
          <w:b/>
          <w:bCs/>
          <w:kern w:val="1"/>
          <w:lang w:eastAsia="hi-IN" w:bidi="hi-IN"/>
        </w:rPr>
        <w:t xml:space="preserve">nr </w:t>
      </w:r>
      <w:r w:rsidR="0018283E">
        <w:rPr>
          <w:rFonts w:eastAsia="SimSun" w:cs="Tahoma"/>
          <w:b/>
          <w:bCs/>
          <w:kern w:val="1"/>
          <w:lang w:eastAsia="hi-IN" w:bidi="hi-IN"/>
        </w:rPr>
        <w:t>2</w:t>
      </w:r>
      <w:r w:rsidR="00A26234">
        <w:rPr>
          <w:rFonts w:eastAsia="SimSun" w:cs="Tahoma"/>
          <w:b/>
          <w:bCs/>
          <w:kern w:val="1"/>
          <w:lang w:eastAsia="hi-IN" w:bidi="hi-IN"/>
        </w:rPr>
        <w:t>/2017 AES KS</w:t>
      </w:r>
      <w:r w:rsidRPr="00467BDF">
        <w:rPr>
          <w:rFonts w:eastAsia="SimSun" w:cs="Tahoma"/>
          <w:b/>
          <w:bCs/>
          <w:kern w:val="1"/>
          <w:lang w:eastAsia="hi-IN" w:bidi="hi-IN"/>
        </w:rPr>
        <w:t xml:space="preserve"> oferuję wykonanie przedmiotu zapytania:</w:t>
      </w:r>
    </w:p>
    <w:p w:rsidR="00AE2A51" w:rsidRDefault="00AE2A51" w:rsidP="00AE2A51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:rsidR="00080C98" w:rsidRDefault="00AE2A51" w:rsidP="00B21A07">
      <w:pPr>
        <w:widowControl w:val="0"/>
        <w:suppressAutoHyphens/>
        <w:ind w:left="0" w:firstLine="0"/>
        <w:jc w:val="left"/>
        <w:rPr>
          <w:rFonts w:eastAsia="SimSun" w:cs="Tahoma"/>
          <w:kern w:val="1"/>
          <w:lang w:eastAsia="hi-IN" w:bidi="hi-IN"/>
        </w:rPr>
      </w:pPr>
      <w:r w:rsidRPr="00AE2A51">
        <w:rPr>
          <w:rFonts w:eastAsia="SimSun" w:cs="Tahoma"/>
          <w:b/>
          <w:bCs/>
          <w:kern w:val="1"/>
          <w:lang w:eastAsia="hi-IN" w:bidi="hi-IN"/>
        </w:rPr>
        <w:t xml:space="preserve">część I </w:t>
      </w:r>
      <w:r w:rsidR="00874D50" w:rsidRPr="00874D50">
        <w:rPr>
          <w:rFonts w:eastAsia="SimSun" w:cs="Tahoma"/>
          <w:bCs/>
          <w:kern w:val="1"/>
          <w:sz w:val="22"/>
          <w:lang w:eastAsia="hi-IN" w:bidi="hi-IN"/>
        </w:rPr>
        <w:t>(dotyczy/nie dotyczy)</w:t>
      </w:r>
    </w:p>
    <w:tbl>
      <w:tblPr>
        <w:tblStyle w:val="Tabela-Siatka1"/>
        <w:tblW w:w="7904" w:type="dxa"/>
        <w:jc w:val="center"/>
        <w:tblLayout w:type="fixed"/>
        <w:tblLook w:val="04A0" w:firstRow="1" w:lastRow="0" w:firstColumn="1" w:lastColumn="0" w:noHBand="0" w:noVBand="1"/>
      </w:tblPr>
      <w:tblGrid>
        <w:gridCol w:w="574"/>
        <w:gridCol w:w="1807"/>
        <w:gridCol w:w="1696"/>
        <w:gridCol w:w="1275"/>
        <w:gridCol w:w="2552"/>
      </w:tblGrid>
      <w:tr w:rsidR="00CF685C" w:rsidRPr="0018283E" w:rsidTr="00CF685C">
        <w:trPr>
          <w:jc w:val="center"/>
        </w:trPr>
        <w:tc>
          <w:tcPr>
            <w:tcW w:w="7904" w:type="dxa"/>
            <w:gridSpan w:val="5"/>
            <w:shd w:val="clear" w:color="auto" w:fill="BFBFBF" w:themeFill="background1" w:themeFillShade="BF"/>
          </w:tcPr>
          <w:p w:rsidR="00CF685C" w:rsidRPr="00CF685C" w:rsidRDefault="00CF685C" w:rsidP="00CF685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</w:p>
          <w:p w:rsidR="00CF685C" w:rsidRPr="00CF685C" w:rsidRDefault="00CF685C" w:rsidP="00CF685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CF685C">
              <w:rPr>
                <w:rFonts w:asciiTheme="minorHAnsi" w:hAnsiTheme="minorHAnsi" w:cstheme="minorHAnsi"/>
                <w:b/>
                <w:sz w:val="22"/>
                <w:szCs w:val="20"/>
              </w:rPr>
              <w:t>Gadżety promocyjne</w:t>
            </w:r>
            <w:r w:rsidR="00C367C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z nadrukiem</w:t>
            </w:r>
          </w:p>
          <w:p w:rsidR="00CF685C" w:rsidRPr="004E09E8" w:rsidRDefault="00CF685C" w:rsidP="004E09E8">
            <w:pPr>
              <w:ind w:left="0" w:firstLine="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  <w:shd w:val="clear" w:color="auto" w:fill="BFBFBF" w:themeFill="background1" w:themeFillShade="BF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807" w:type="dxa"/>
            <w:shd w:val="clear" w:color="auto" w:fill="BFBFBF" w:themeFill="background1" w:themeFillShade="BF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1696" w:type="dxa"/>
            <w:shd w:val="clear" w:color="auto" w:fill="BFBFBF" w:themeFill="background1" w:themeFillShade="BF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</w:tcPr>
          <w:p w:rsidR="00CF685C" w:rsidRPr="004E09E8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 xml:space="preserve">Jednostkowa cena brutto </w:t>
            </w:r>
          </w:p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>za 1 sztukę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CF685C" w:rsidRPr="0018283E" w:rsidRDefault="00CF685C" w:rsidP="004E09E8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20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>Wartość brutto = cena jednostkowa x ilość (liczbowo i słownie)</w:t>
            </w: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Default="00CF685C" w:rsidP="00080C98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Smycze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 nadrukiem 2 stronnym</w:t>
            </w:r>
          </w:p>
          <w:p w:rsidR="00CF685C" w:rsidRPr="0018283E" w:rsidRDefault="00CF685C" w:rsidP="00080C98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400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Default="00CF685C" w:rsidP="006E249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Odblaski/brelok miś </w:t>
            </w:r>
          </w:p>
          <w:p w:rsidR="00CF685C" w:rsidRPr="0018283E" w:rsidRDefault="00CF685C" w:rsidP="006E249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200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Pamięci USB z grawerem</w:t>
            </w:r>
          </w:p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120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Default="00CF685C" w:rsidP="004E09E8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Długopisy z nadrukiem</w:t>
            </w:r>
          </w:p>
          <w:p w:rsidR="00CF685C" w:rsidRPr="0018283E" w:rsidRDefault="00CF685C" w:rsidP="004E09E8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320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Default="00CF685C" w:rsidP="006E249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Notes reklamowy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F685C" w:rsidRPr="0018283E" w:rsidRDefault="00CF685C" w:rsidP="006E249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120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574" w:type="dxa"/>
          </w:tcPr>
          <w:p w:rsidR="00CF685C" w:rsidRPr="0018283E" w:rsidRDefault="00CF685C" w:rsidP="0018283E">
            <w:pPr>
              <w:numPr>
                <w:ilvl w:val="0"/>
                <w:numId w:val="11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7" w:type="dxa"/>
          </w:tcPr>
          <w:p w:rsidR="00CF685C" w:rsidRPr="0018283E" w:rsidRDefault="00CF685C" w:rsidP="006E249B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Teczka aktówka</w:t>
            </w: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/plecak </w:t>
            </w:r>
          </w:p>
        </w:tc>
        <w:tc>
          <w:tcPr>
            <w:tcW w:w="1696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20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275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552" w:type="dxa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rPr>
          <w:jc w:val="center"/>
        </w:trPr>
        <w:tc>
          <w:tcPr>
            <w:tcW w:w="4077" w:type="dxa"/>
            <w:gridSpan w:val="3"/>
          </w:tcPr>
          <w:p w:rsidR="00CF685C" w:rsidRDefault="00CF685C" w:rsidP="0018283E">
            <w:pPr>
              <w:ind w:left="0" w:firstLine="0"/>
              <w:rPr>
                <w:b/>
                <w:sz w:val="22"/>
              </w:rPr>
            </w:pPr>
          </w:p>
          <w:p w:rsidR="00CF685C" w:rsidRDefault="00CF685C" w:rsidP="0018283E">
            <w:pPr>
              <w:ind w:left="0" w:firstLine="0"/>
              <w:rPr>
                <w:b/>
                <w:sz w:val="22"/>
              </w:rPr>
            </w:pPr>
            <w:r w:rsidRPr="00080C98">
              <w:rPr>
                <w:b/>
                <w:sz w:val="22"/>
              </w:rPr>
              <w:t>RAZEM KWOTA BRUTTO (liczbowo i słownie):</w:t>
            </w:r>
          </w:p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:rsidR="00CF685C" w:rsidRPr="0018283E" w:rsidRDefault="00CF685C" w:rsidP="0018283E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</w:tbl>
    <w:p w:rsidR="00DF3B5E" w:rsidRDefault="00DF3B5E" w:rsidP="008749A0">
      <w:pPr>
        <w:widowControl w:val="0"/>
        <w:suppressAutoHyphens/>
        <w:ind w:left="0" w:firstLine="0"/>
        <w:rPr>
          <w:b/>
          <w:kern w:val="1"/>
          <w:sz w:val="20"/>
          <w:lang w:eastAsia="hi-IN" w:bidi="hi-IN"/>
        </w:rPr>
      </w:pPr>
    </w:p>
    <w:p w:rsidR="00076476" w:rsidRDefault="00076476" w:rsidP="008749A0">
      <w:pPr>
        <w:widowControl w:val="0"/>
        <w:suppressAutoHyphens/>
        <w:ind w:left="0" w:firstLine="0"/>
        <w:rPr>
          <w:b/>
          <w:kern w:val="1"/>
          <w:sz w:val="20"/>
          <w:lang w:eastAsia="hi-IN" w:bidi="hi-IN"/>
        </w:rPr>
      </w:pPr>
    </w:p>
    <w:p w:rsidR="00344B05" w:rsidRDefault="00344B05" w:rsidP="008749A0">
      <w:pPr>
        <w:widowControl w:val="0"/>
        <w:suppressAutoHyphens/>
        <w:ind w:left="0" w:firstLine="0"/>
        <w:rPr>
          <w:b/>
          <w:kern w:val="1"/>
          <w:sz w:val="20"/>
          <w:lang w:eastAsia="hi-IN" w:bidi="hi-IN"/>
        </w:rPr>
      </w:pPr>
    </w:p>
    <w:p w:rsidR="00AE2A51" w:rsidRDefault="00344B05" w:rsidP="00B21A07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 w:cs="Tahoma"/>
          <w:kern w:val="1"/>
          <w:lang w:eastAsia="hi-IN" w:bidi="hi-IN"/>
        </w:rPr>
      </w:pPr>
      <w:r w:rsidRPr="00AE2A51">
        <w:rPr>
          <w:rFonts w:eastAsia="SimSun" w:cs="Tahoma"/>
          <w:b/>
          <w:kern w:val="1"/>
          <w:lang w:eastAsia="hi-IN" w:bidi="hi-IN"/>
        </w:rPr>
        <w:t xml:space="preserve">część II </w:t>
      </w:r>
      <w:r w:rsidR="00874D50" w:rsidRPr="00874D50">
        <w:rPr>
          <w:rFonts w:eastAsia="SimSun" w:cs="Tahoma"/>
          <w:bCs/>
          <w:kern w:val="1"/>
          <w:sz w:val="22"/>
          <w:lang w:eastAsia="hi-IN" w:bidi="hi-IN"/>
        </w:rPr>
        <w:t>(dotyczy/nie dotyczy)</w:t>
      </w:r>
    </w:p>
    <w:tbl>
      <w:tblPr>
        <w:tblStyle w:val="Tabela-Siatka1"/>
        <w:tblpPr w:leftFromText="141" w:rightFromText="141" w:vertAnchor="text" w:tblpXSpec="center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653"/>
        <w:gridCol w:w="859"/>
        <w:gridCol w:w="1409"/>
        <w:gridCol w:w="2693"/>
      </w:tblGrid>
      <w:tr w:rsidR="00CF685C" w:rsidRPr="0018283E" w:rsidTr="00CF685C">
        <w:tc>
          <w:tcPr>
            <w:tcW w:w="8188" w:type="dxa"/>
            <w:gridSpan w:val="5"/>
            <w:shd w:val="clear" w:color="auto" w:fill="BFBFBF" w:themeFill="background1" w:themeFillShade="BF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  <w:p w:rsidR="00CF685C" w:rsidRPr="00C367C3" w:rsidRDefault="00CF685C" w:rsidP="00CF685C">
            <w:pPr>
              <w:ind w:left="0" w:firstLine="0"/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C367C3">
              <w:rPr>
                <w:rFonts w:asciiTheme="minorHAnsi" w:hAnsiTheme="minorHAnsi" w:cstheme="minorHAnsi"/>
                <w:b/>
                <w:sz w:val="22"/>
                <w:szCs w:val="20"/>
              </w:rPr>
              <w:t>Nagrody</w:t>
            </w:r>
            <w:r w:rsidR="00C367C3" w:rsidRPr="00C367C3">
              <w:rPr>
                <w:rFonts w:asciiTheme="minorHAnsi" w:hAnsiTheme="minorHAnsi" w:cstheme="minorHAnsi"/>
                <w:b/>
                <w:sz w:val="22"/>
                <w:szCs w:val="20"/>
              </w:rPr>
              <w:t xml:space="preserve"> z nadrukiem</w:t>
            </w:r>
          </w:p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bookmarkStart w:id="0" w:name="_GoBack"/>
            <w:bookmarkEnd w:id="0"/>
          </w:p>
          <w:p w:rsidR="00CF685C" w:rsidRPr="004E09E8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  <w:shd w:val="clear" w:color="auto" w:fill="BFBFBF" w:themeFill="background1" w:themeFillShade="BF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2653" w:type="dxa"/>
            <w:shd w:val="clear" w:color="auto" w:fill="BFBFBF" w:themeFill="background1" w:themeFillShade="BF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Nazwa</w:t>
            </w:r>
          </w:p>
        </w:tc>
        <w:tc>
          <w:tcPr>
            <w:tcW w:w="859" w:type="dxa"/>
            <w:shd w:val="clear" w:color="auto" w:fill="BFBFBF" w:themeFill="background1" w:themeFillShade="BF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b/>
                <w:sz w:val="20"/>
                <w:szCs w:val="20"/>
              </w:rPr>
              <w:t>Ilość</w:t>
            </w:r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09" w:type="dxa"/>
            <w:shd w:val="clear" w:color="auto" w:fill="BFBFBF" w:themeFill="background1" w:themeFillShade="BF"/>
          </w:tcPr>
          <w:p w:rsidR="00CF685C" w:rsidRPr="004E09E8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 xml:space="preserve">Jednostkowa cena brutto </w:t>
            </w:r>
          </w:p>
          <w:p w:rsidR="00CF685C" w:rsidRPr="004E09E8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>za 1 sztukę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:rsidR="00CF685C" w:rsidRPr="004E09E8" w:rsidRDefault="00CF685C" w:rsidP="00CF685C">
            <w:pPr>
              <w:ind w:left="0" w:firstLine="0"/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</w:pPr>
            <w:r w:rsidRPr="004E09E8">
              <w:rPr>
                <w:rFonts w:asciiTheme="minorHAnsi" w:hAnsiTheme="minorHAnsi" w:cstheme="minorHAnsi"/>
                <w:b/>
                <w:bCs w:val="0"/>
                <w:sz w:val="18"/>
                <w:szCs w:val="20"/>
              </w:rPr>
              <w:t>Wartość brutto = cena jednostkowa x ilość (liczbowo i słownie)</w:t>
            </w: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Rower dziecięcy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Basen ogrodowy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Odtwarzacz MP3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Piłka nożna 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Rower damski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Namiot </w:t>
            </w:r>
            <w:r w:rsidR="00B84F16">
              <w:rPr>
                <w:rFonts w:asciiTheme="minorHAnsi" w:hAnsiTheme="minorHAnsi" w:cstheme="minorHAnsi"/>
                <w:bCs w:val="0"/>
                <w:sz w:val="20"/>
                <w:szCs w:val="20"/>
              </w:rPr>
              <w:t>3/</w:t>
            </w: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4-osobowy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szt</w:t>
            </w:r>
            <w:proofErr w:type="spellEnd"/>
          </w:p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Leżak/krzesło plażowe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Tablet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Mikser ręczny</w:t>
            </w:r>
          </w:p>
        </w:tc>
        <w:tc>
          <w:tcPr>
            <w:tcW w:w="859" w:type="dxa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 xml:space="preserve">4 </w:t>
            </w:r>
            <w:proofErr w:type="spellStart"/>
            <w:r>
              <w:rPr>
                <w:rFonts w:asciiTheme="minorHAnsi" w:hAnsiTheme="minorHAnsi" w:cstheme="minorHAnsi"/>
                <w:bCs w:val="0"/>
                <w:sz w:val="20"/>
                <w:szCs w:val="20"/>
              </w:rPr>
              <w:t>szt</w:t>
            </w:r>
            <w:proofErr w:type="spellEnd"/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574" w:type="dxa"/>
          </w:tcPr>
          <w:p w:rsidR="00CF685C" w:rsidRPr="0018283E" w:rsidRDefault="00CF685C" w:rsidP="00CF685C">
            <w:pPr>
              <w:numPr>
                <w:ilvl w:val="0"/>
                <w:numId w:val="12"/>
              </w:num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5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Paletki do badmintona </w:t>
            </w:r>
          </w:p>
        </w:tc>
        <w:tc>
          <w:tcPr>
            <w:tcW w:w="85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20 </w:t>
            </w:r>
            <w:proofErr w:type="spellStart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>szt</w:t>
            </w:r>
            <w:proofErr w:type="spellEnd"/>
            <w:r w:rsidRPr="0018283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09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  <w:tr w:rsidR="00CF685C" w:rsidRPr="0018283E" w:rsidTr="00CF685C">
        <w:tc>
          <w:tcPr>
            <w:tcW w:w="4086" w:type="dxa"/>
            <w:gridSpan w:val="3"/>
          </w:tcPr>
          <w:p w:rsidR="00CF685C" w:rsidRDefault="00CF685C" w:rsidP="00CF685C">
            <w:pPr>
              <w:contextualSpacing/>
              <w:rPr>
                <w:b/>
                <w:sz w:val="22"/>
              </w:rPr>
            </w:pPr>
          </w:p>
          <w:p w:rsidR="00CF685C" w:rsidRDefault="00CF685C" w:rsidP="00CF685C">
            <w:pPr>
              <w:contextualSpacing/>
              <w:rPr>
                <w:b/>
                <w:sz w:val="22"/>
              </w:rPr>
            </w:pPr>
            <w:r w:rsidRPr="00080C98">
              <w:rPr>
                <w:b/>
                <w:sz w:val="22"/>
              </w:rPr>
              <w:t>RAZEM KWOTA BRUTTO (liczbowo i słownie):</w:t>
            </w:r>
          </w:p>
          <w:p w:rsidR="00CF685C" w:rsidRPr="00080C98" w:rsidRDefault="00CF685C" w:rsidP="00CF685C">
            <w:pPr>
              <w:contextualSpacing/>
              <w:rPr>
                <w:rFonts w:asciiTheme="minorHAnsi" w:hAnsiTheme="minorHAnsi" w:cstheme="minorHAnsi"/>
                <w:bCs w:val="0"/>
                <w:sz w:val="18"/>
                <w:szCs w:val="20"/>
              </w:rPr>
            </w:pPr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02" w:type="dxa"/>
            <w:gridSpan w:val="2"/>
          </w:tcPr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:rsidR="00CF685C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  <w:p w:rsidR="00CF685C" w:rsidRPr="0018283E" w:rsidRDefault="00CF685C" w:rsidP="00CF685C">
            <w:pPr>
              <w:ind w:left="0" w:firstLine="0"/>
              <w:rPr>
                <w:rFonts w:asciiTheme="minorHAnsi" w:hAnsiTheme="minorHAnsi" w:cstheme="minorHAnsi"/>
                <w:bCs w:val="0"/>
                <w:sz w:val="20"/>
                <w:szCs w:val="20"/>
              </w:rPr>
            </w:pPr>
          </w:p>
        </w:tc>
      </w:tr>
    </w:tbl>
    <w:p w:rsidR="00CF685C" w:rsidRDefault="00CF685C" w:rsidP="008749A0">
      <w:pPr>
        <w:widowControl w:val="0"/>
        <w:suppressAutoHyphens/>
        <w:ind w:left="0" w:firstLine="0"/>
        <w:rPr>
          <w:b/>
          <w:kern w:val="1"/>
          <w:sz w:val="20"/>
          <w:lang w:eastAsia="hi-IN" w:bidi="hi-IN"/>
        </w:rPr>
      </w:pP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szCs w:val="16"/>
          <w:lang w:eastAsia="hi-IN" w:bidi="hi-IN"/>
        </w:rPr>
      </w:pPr>
      <w:r w:rsidRPr="00DF3B5E">
        <w:rPr>
          <w:b/>
          <w:kern w:val="1"/>
          <w:sz w:val="16"/>
          <w:szCs w:val="16"/>
          <w:lang w:eastAsia="hi-IN" w:bidi="hi-IN"/>
        </w:rPr>
        <w:t>UWAGA! CENY – ZAOKRĄGLONE DO DWÓCH MIEJSC PO PRZECINKU.</w:t>
      </w:r>
    </w:p>
    <w:p w:rsidR="008749A0" w:rsidRPr="00DF3B5E" w:rsidRDefault="008749A0" w:rsidP="008749A0">
      <w:pPr>
        <w:widowControl w:val="0"/>
        <w:suppressAutoHyphens/>
        <w:ind w:left="0" w:firstLine="0"/>
        <w:rPr>
          <w:kern w:val="1"/>
          <w:sz w:val="16"/>
          <w:lang w:eastAsia="hi-IN" w:bidi="hi-IN"/>
        </w:rPr>
      </w:pPr>
      <w:r w:rsidRPr="00DF3B5E">
        <w:rPr>
          <w:kern w:val="1"/>
          <w:sz w:val="16"/>
          <w:lang w:eastAsia="hi-IN" w:bidi="hi-IN"/>
        </w:rPr>
        <w:t>Cena obejmuje wartość przedmiotu zamówienia oraz podatek VAT (o ile wynika to z odrębnych przepisów) i/lub wszystkie obciążenia z tytułu ubezpieczeń społecznych, ubezpieczeń zdrowotnych, funduszu pracy, funduszu gwarantowanych świadczeń pracowniczych, należnych podatków – jeżeli wystąpi obowiązek ich zapłacenia, na podstawie aktualnie obowiązujących przepisów prawa.</w:t>
      </w:r>
    </w:p>
    <w:p w:rsidR="00795C41" w:rsidRDefault="00795C41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B21A07" w:rsidRDefault="00B21A07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CF685C" w:rsidRDefault="00CF685C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CF685C" w:rsidRPr="008749A0" w:rsidRDefault="00CF685C" w:rsidP="008749A0">
      <w:pPr>
        <w:widowControl w:val="0"/>
        <w:tabs>
          <w:tab w:val="left" w:pos="1068"/>
        </w:tabs>
        <w:suppressAutoHyphens/>
        <w:ind w:left="0" w:firstLine="0"/>
        <w:jc w:val="left"/>
        <w:rPr>
          <w:rFonts w:eastAsia="SimSun"/>
          <w:kern w:val="1"/>
          <w:lang w:eastAsia="hi-IN" w:bidi="hi-IN"/>
        </w:rPr>
      </w:pPr>
    </w:p>
    <w:p w:rsidR="00712DF6" w:rsidRPr="00712DF6" w:rsidRDefault="00712DF6" w:rsidP="004E09E8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lastRenderedPageBreak/>
        <w:t>Oświadczam, że oferuję wykonanie zamówienia w terminie określonym w Zapytaniu ofertowym.</w:t>
      </w:r>
    </w:p>
    <w:p w:rsidR="00313ECF" w:rsidRDefault="00712DF6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712DF6">
        <w:rPr>
          <w:kern w:val="32"/>
        </w:rPr>
        <w:t>Oświadczam, że akceptuję warunki określone w Zapytaniu ofertowym i nie wnoszę do nich uwag. Jednocześnie oświadczam, że zdobyłem konieczne informacje potrzebne do właściwej wyceny przedmiotu zamówienia.</w:t>
      </w:r>
    </w:p>
    <w:p w:rsidR="00795C41" w:rsidRPr="00313ECF" w:rsidRDefault="00313ECF" w:rsidP="00313ECF">
      <w:pPr>
        <w:widowControl w:val="0"/>
        <w:numPr>
          <w:ilvl w:val="0"/>
          <w:numId w:val="13"/>
        </w:numPr>
        <w:suppressAutoHyphens/>
        <w:ind w:left="0" w:firstLine="0"/>
        <w:jc w:val="left"/>
        <w:rPr>
          <w:kern w:val="32"/>
        </w:rPr>
      </w:pPr>
      <w:r w:rsidRPr="00313ECF">
        <w:rPr>
          <w:rFonts w:eastAsia="SimSun" w:cs="Tahoma"/>
          <w:kern w:val="1"/>
          <w:lang w:eastAsia="hi-IN" w:bidi="hi-IN"/>
        </w:rPr>
        <w:t>Załącznikami do niniejszego formularza stanowią</w:t>
      </w:r>
      <w:r w:rsidRPr="00313ECF">
        <w:rPr>
          <w:rFonts w:eastAsia="SimSun" w:cs="Tahoma"/>
          <w:kern w:val="1"/>
          <w:lang w:eastAsia="hi-IN" w:bidi="hi-IN"/>
        </w:rPr>
        <w:t>cymi integralną część oferty są zdjęcia</w:t>
      </w:r>
      <w:r w:rsidR="00CF685C">
        <w:rPr>
          <w:rFonts w:eastAsia="SimSun" w:cs="Tahoma"/>
          <w:kern w:val="1"/>
          <w:lang w:eastAsia="hi-IN" w:bidi="hi-IN"/>
        </w:rPr>
        <w:t>/wizualizacje</w:t>
      </w:r>
      <w:r w:rsidRPr="00313ECF">
        <w:rPr>
          <w:rFonts w:eastAsia="SimSun" w:cs="Tahoma"/>
          <w:kern w:val="1"/>
          <w:lang w:eastAsia="hi-IN" w:bidi="hi-IN"/>
        </w:rPr>
        <w:t xml:space="preserve"> nagród.</w:t>
      </w:r>
    </w:p>
    <w:p w:rsidR="008106F7" w:rsidRDefault="008106F7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jc w:val="left"/>
        <w:rPr>
          <w:rFonts w:eastAsia="SimSun" w:cs="Tahoma"/>
          <w:kern w:val="1"/>
          <w:lang w:eastAsia="hi-IN" w:bidi="hi-IN"/>
        </w:rPr>
      </w:pPr>
    </w:p>
    <w:p w:rsidR="004F1C0C" w:rsidRDefault="004F1C0C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171155" w:rsidRPr="00467BDF" w:rsidRDefault="00171155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</w:p>
    <w:p w:rsidR="00467BDF" w:rsidRPr="00467BDF" w:rsidRDefault="00467BDF" w:rsidP="00467BDF">
      <w:pPr>
        <w:widowControl w:val="0"/>
        <w:tabs>
          <w:tab w:val="left" w:pos="1068"/>
        </w:tabs>
        <w:suppressAutoHyphens/>
        <w:spacing w:line="360" w:lineRule="auto"/>
        <w:ind w:left="0" w:firstLine="0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lang w:eastAsia="hi-IN" w:bidi="hi-IN"/>
        </w:rPr>
        <w:t xml:space="preserve">................................................................ </w:t>
      </w:r>
      <w:r w:rsidRPr="00467BDF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lang w:eastAsia="hi-IN" w:bidi="hi-IN"/>
        </w:rPr>
        <w:tab/>
        <w:t>..................................................................</w:t>
      </w:r>
    </w:p>
    <w:p w:rsidR="00467BDF" w:rsidRPr="00467BDF" w:rsidRDefault="00467BDF" w:rsidP="00A76E96">
      <w:pPr>
        <w:widowControl w:val="0"/>
        <w:tabs>
          <w:tab w:val="left" w:pos="426"/>
        </w:tabs>
        <w:suppressAutoHyphens/>
        <w:spacing w:line="200" w:lineRule="atLeast"/>
        <w:ind w:left="0" w:firstLine="0"/>
        <w:jc w:val="center"/>
        <w:rPr>
          <w:rFonts w:eastAsia="SimSun" w:cs="Tahoma"/>
          <w:kern w:val="1"/>
          <w:lang w:eastAsia="hi-IN" w:bidi="hi-IN"/>
        </w:rPr>
      </w:pP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Miejscowość, data</w:t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ab/>
      </w:r>
      <w:r w:rsidR="00A45D89">
        <w:rPr>
          <w:rFonts w:eastAsia="SimSun" w:cs="Tahoma"/>
          <w:kern w:val="1"/>
          <w:sz w:val="20"/>
          <w:szCs w:val="20"/>
          <w:lang w:eastAsia="hi-IN" w:bidi="hi-IN"/>
        </w:rPr>
        <w:t xml:space="preserve">     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 xml:space="preserve">                        </w:t>
      </w:r>
      <w:r w:rsidR="00C901D5">
        <w:rPr>
          <w:rFonts w:eastAsia="SimSun" w:cs="Tahoma"/>
          <w:kern w:val="1"/>
          <w:lang w:eastAsia="hi-IN" w:bidi="hi-IN"/>
        </w:rPr>
        <w:tab/>
      </w:r>
      <w:r w:rsidRPr="00467BDF">
        <w:rPr>
          <w:rFonts w:eastAsia="SimSun" w:cs="Tahoma"/>
          <w:kern w:val="1"/>
          <w:sz w:val="20"/>
          <w:szCs w:val="20"/>
          <w:lang w:eastAsia="hi-IN" w:bidi="hi-IN"/>
        </w:rPr>
        <w:t>podpis składającego odpowiedź na zapytanie</w:t>
      </w:r>
      <w:r w:rsidR="00C901D5">
        <w:rPr>
          <w:rFonts w:eastAsia="SimSun" w:cs="Tahoma"/>
          <w:kern w:val="1"/>
          <w:sz w:val="20"/>
          <w:szCs w:val="20"/>
          <w:lang w:eastAsia="hi-IN" w:bidi="hi-IN"/>
        </w:rPr>
        <w:t xml:space="preserve"> </w:t>
      </w:r>
      <w:r w:rsidR="00A76E96">
        <w:rPr>
          <w:rFonts w:eastAsia="SimSun" w:cs="Tahoma"/>
          <w:kern w:val="1"/>
          <w:sz w:val="20"/>
          <w:szCs w:val="20"/>
          <w:lang w:eastAsia="hi-IN" w:bidi="hi-IN"/>
        </w:rPr>
        <w:t>ofertowe</w:t>
      </w:r>
    </w:p>
    <w:p w:rsidR="008749A0" w:rsidRDefault="008749A0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p w:rsidR="00712DF6" w:rsidRDefault="00712DF6" w:rsidP="008749A0">
      <w:pPr>
        <w:widowControl w:val="0"/>
        <w:suppressAutoHyphens/>
        <w:spacing w:line="360" w:lineRule="auto"/>
        <w:ind w:left="0" w:firstLine="0"/>
        <w:rPr>
          <w:rFonts w:ascii="Arial Narrow" w:hAnsi="Arial Narrow"/>
          <w:kern w:val="1"/>
          <w:lang w:eastAsia="hi-IN" w:bidi="hi-IN"/>
        </w:rPr>
      </w:pPr>
    </w:p>
    <w:sectPr w:rsidR="00712DF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74B" w:rsidRDefault="0084374B" w:rsidP="005F2026">
      <w:r>
        <w:separator/>
      </w:r>
    </w:p>
  </w:endnote>
  <w:endnote w:type="continuationSeparator" w:id="0">
    <w:p w:rsidR="0084374B" w:rsidRDefault="0084374B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C367C3">
      <w:rPr>
        <w:rFonts w:asciiTheme="minorHAnsi" w:hAnsiTheme="minorHAnsi" w:cstheme="minorHAnsi"/>
        <w:noProof/>
      </w:rPr>
      <w:t>3</w:t>
    </w:r>
    <w:r w:rsidRPr="00DC3CAE">
      <w:rPr>
        <w:rFonts w:asciiTheme="minorHAnsi" w:hAnsiTheme="minorHAnsi" w:cstheme="minorHAnsi"/>
      </w:rPr>
      <w:fldChar w:fldCharType="end"/>
    </w:r>
  </w:p>
  <w:p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:rsidR="005F2026" w:rsidRDefault="005F2026">
    <w:pPr>
      <w:pStyle w:val="Stopka"/>
    </w:pPr>
  </w:p>
  <w:p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74B" w:rsidRDefault="0084374B" w:rsidP="005F2026">
      <w:r>
        <w:separator/>
      </w:r>
    </w:p>
  </w:footnote>
  <w:footnote w:type="continuationSeparator" w:id="0">
    <w:p w:rsidR="0084374B" w:rsidRDefault="0084374B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026" w:rsidRDefault="005F2026" w:rsidP="005F2026">
    <w:pPr>
      <w:pStyle w:val="Nagwek"/>
      <w:ind w:left="0" w:firstLine="0"/>
    </w:pPr>
    <w:r>
      <w:rPr>
        <w:noProof/>
      </w:rPr>
      <w:drawing>
        <wp:inline distT="0" distB="0" distL="0" distR="0" wp14:anchorId="19B1B878" wp14:editId="51FEA604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2026" w:rsidRPr="00DC3CAE" w:rsidRDefault="005F2026" w:rsidP="005F2026">
    <w:pPr>
      <w:pStyle w:val="Nagwek"/>
      <w:ind w:left="0" w:firstLine="0"/>
      <w:jc w:val="center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t>„Akademia Ekonomii Społecznej Korony Sądeckiej”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2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23140B5"/>
    <w:multiLevelType w:val="hybridMultilevel"/>
    <w:tmpl w:val="214478A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98B57E6"/>
    <w:multiLevelType w:val="multilevel"/>
    <w:tmpl w:val="46C431DC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eastAsia="Times New Roman" w:hAnsi="Arial" w:cs="Arial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>
    <w:nsid w:val="13C36726"/>
    <w:multiLevelType w:val="hybridMultilevel"/>
    <w:tmpl w:val="D0E43F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A723D"/>
    <w:multiLevelType w:val="hybridMultilevel"/>
    <w:tmpl w:val="B2887A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C4D76E2"/>
    <w:multiLevelType w:val="hybridMultilevel"/>
    <w:tmpl w:val="1CE49772"/>
    <w:lvl w:ilvl="0" w:tplc="B96257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2196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6F6F2D"/>
    <w:multiLevelType w:val="multilevel"/>
    <w:tmpl w:val="DEE6C88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3C5B3F7E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0292E"/>
    <w:multiLevelType w:val="hybridMultilevel"/>
    <w:tmpl w:val="0F188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0F1EC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F5D1065"/>
    <w:multiLevelType w:val="hybridMultilevel"/>
    <w:tmpl w:val="68F62D02"/>
    <w:lvl w:ilvl="0" w:tplc="6EEA69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23B82"/>
    <w:multiLevelType w:val="hybridMultilevel"/>
    <w:tmpl w:val="6292FBF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1"/>
  </w:num>
  <w:num w:numId="10">
    <w:abstractNumId w:val="11"/>
  </w:num>
  <w:num w:numId="11">
    <w:abstractNumId w:val="12"/>
  </w:num>
  <w:num w:numId="12">
    <w:abstractNumId w:val="9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026"/>
    <w:rsid w:val="00012F29"/>
    <w:rsid w:val="00036966"/>
    <w:rsid w:val="00067DF2"/>
    <w:rsid w:val="00076476"/>
    <w:rsid w:val="00080C98"/>
    <w:rsid w:val="00084A4E"/>
    <w:rsid w:val="00085355"/>
    <w:rsid w:val="000922C7"/>
    <w:rsid w:val="000A65DF"/>
    <w:rsid w:val="000C06C6"/>
    <w:rsid w:val="000D574E"/>
    <w:rsid w:val="000F0478"/>
    <w:rsid w:val="000F5557"/>
    <w:rsid w:val="00134DE0"/>
    <w:rsid w:val="00171155"/>
    <w:rsid w:val="0018283E"/>
    <w:rsid w:val="00182FB0"/>
    <w:rsid w:val="001A04B6"/>
    <w:rsid w:val="001B6068"/>
    <w:rsid w:val="001E723D"/>
    <w:rsid w:val="0021155A"/>
    <w:rsid w:val="00265021"/>
    <w:rsid w:val="0028193D"/>
    <w:rsid w:val="0029609F"/>
    <w:rsid w:val="002A6DE4"/>
    <w:rsid w:val="002C54E9"/>
    <w:rsid w:val="002D7578"/>
    <w:rsid w:val="002F124A"/>
    <w:rsid w:val="00304B0C"/>
    <w:rsid w:val="00312747"/>
    <w:rsid w:val="00313837"/>
    <w:rsid w:val="00313ECF"/>
    <w:rsid w:val="00330472"/>
    <w:rsid w:val="00344B05"/>
    <w:rsid w:val="003472F6"/>
    <w:rsid w:val="00354E77"/>
    <w:rsid w:val="003A25D3"/>
    <w:rsid w:val="003B052C"/>
    <w:rsid w:val="003C697C"/>
    <w:rsid w:val="003D5967"/>
    <w:rsid w:val="003E2358"/>
    <w:rsid w:val="003F1DFE"/>
    <w:rsid w:val="003F5EFB"/>
    <w:rsid w:val="00404A0E"/>
    <w:rsid w:val="00407E13"/>
    <w:rsid w:val="00425E00"/>
    <w:rsid w:val="00430CF0"/>
    <w:rsid w:val="0043363E"/>
    <w:rsid w:val="004466A0"/>
    <w:rsid w:val="00467BDF"/>
    <w:rsid w:val="004761A0"/>
    <w:rsid w:val="004D42DD"/>
    <w:rsid w:val="004E09E8"/>
    <w:rsid w:val="004E6B39"/>
    <w:rsid w:val="004F1C0C"/>
    <w:rsid w:val="00502B92"/>
    <w:rsid w:val="00506C0A"/>
    <w:rsid w:val="00521012"/>
    <w:rsid w:val="00527649"/>
    <w:rsid w:val="00534B29"/>
    <w:rsid w:val="005407EF"/>
    <w:rsid w:val="00544ABC"/>
    <w:rsid w:val="00564D52"/>
    <w:rsid w:val="005756EB"/>
    <w:rsid w:val="00577E78"/>
    <w:rsid w:val="00593C15"/>
    <w:rsid w:val="005B6724"/>
    <w:rsid w:val="005C5E5B"/>
    <w:rsid w:val="005D01D3"/>
    <w:rsid w:val="005E0AD2"/>
    <w:rsid w:val="005E3295"/>
    <w:rsid w:val="005F2026"/>
    <w:rsid w:val="00600685"/>
    <w:rsid w:val="00603CD3"/>
    <w:rsid w:val="006168B0"/>
    <w:rsid w:val="00651164"/>
    <w:rsid w:val="00664B12"/>
    <w:rsid w:val="006A5267"/>
    <w:rsid w:val="006C54DA"/>
    <w:rsid w:val="006E249B"/>
    <w:rsid w:val="00712DF6"/>
    <w:rsid w:val="00721D3C"/>
    <w:rsid w:val="0074187B"/>
    <w:rsid w:val="007452C8"/>
    <w:rsid w:val="0076634E"/>
    <w:rsid w:val="00785828"/>
    <w:rsid w:val="00795C41"/>
    <w:rsid w:val="007968B2"/>
    <w:rsid w:val="007C0A0A"/>
    <w:rsid w:val="007C2091"/>
    <w:rsid w:val="007D4918"/>
    <w:rsid w:val="007E4004"/>
    <w:rsid w:val="007F6464"/>
    <w:rsid w:val="00803078"/>
    <w:rsid w:val="008106F7"/>
    <w:rsid w:val="0082160A"/>
    <w:rsid w:val="00832244"/>
    <w:rsid w:val="00833F7D"/>
    <w:rsid w:val="00841441"/>
    <w:rsid w:val="0084374B"/>
    <w:rsid w:val="00855C96"/>
    <w:rsid w:val="008713DC"/>
    <w:rsid w:val="008749A0"/>
    <w:rsid w:val="00874D50"/>
    <w:rsid w:val="0088485F"/>
    <w:rsid w:val="008A03AC"/>
    <w:rsid w:val="008A2529"/>
    <w:rsid w:val="008C4C3E"/>
    <w:rsid w:val="008C5C70"/>
    <w:rsid w:val="00905556"/>
    <w:rsid w:val="00924AFA"/>
    <w:rsid w:val="00956E8A"/>
    <w:rsid w:val="00960CD5"/>
    <w:rsid w:val="009727BD"/>
    <w:rsid w:val="00984A4B"/>
    <w:rsid w:val="009A3D54"/>
    <w:rsid w:val="009B7851"/>
    <w:rsid w:val="009D59FC"/>
    <w:rsid w:val="00A015C6"/>
    <w:rsid w:val="00A02425"/>
    <w:rsid w:val="00A26234"/>
    <w:rsid w:val="00A33862"/>
    <w:rsid w:val="00A410C2"/>
    <w:rsid w:val="00A428BA"/>
    <w:rsid w:val="00A45D89"/>
    <w:rsid w:val="00A5318B"/>
    <w:rsid w:val="00A76E96"/>
    <w:rsid w:val="00A7736A"/>
    <w:rsid w:val="00AA25A5"/>
    <w:rsid w:val="00AA28E0"/>
    <w:rsid w:val="00AD0222"/>
    <w:rsid w:val="00AE1D3C"/>
    <w:rsid w:val="00AE2A51"/>
    <w:rsid w:val="00B066EB"/>
    <w:rsid w:val="00B21A07"/>
    <w:rsid w:val="00B43E66"/>
    <w:rsid w:val="00B57F18"/>
    <w:rsid w:val="00B67D90"/>
    <w:rsid w:val="00B84F16"/>
    <w:rsid w:val="00B87F3F"/>
    <w:rsid w:val="00BA1A42"/>
    <w:rsid w:val="00BA554B"/>
    <w:rsid w:val="00BB3F8F"/>
    <w:rsid w:val="00BE46BC"/>
    <w:rsid w:val="00C05B63"/>
    <w:rsid w:val="00C367C3"/>
    <w:rsid w:val="00C53CF6"/>
    <w:rsid w:val="00C56B2B"/>
    <w:rsid w:val="00C901D5"/>
    <w:rsid w:val="00C9178E"/>
    <w:rsid w:val="00CA0017"/>
    <w:rsid w:val="00CC25FC"/>
    <w:rsid w:val="00CD3AF4"/>
    <w:rsid w:val="00CF50E7"/>
    <w:rsid w:val="00CF685C"/>
    <w:rsid w:val="00D43009"/>
    <w:rsid w:val="00D435B8"/>
    <w:rsid w:val="00D460DC"/>
    <w:rsid w:val="00D52CFC"/>
    <w:rsid w:val="00D706E3"/>
    <w:rsid w:val="00D850DC"/>
    <w:rsid w:val="00DC35EC"/>
    <w:rsid w:val="00DC3CAE"/>
    <w:rsid w:val="00DC6D79"/>
    <w:rsid w:val="00DD1D9A"/>
    <w:rsid w:val="00DD7FA1"/>
    <w:rsid w:val="00DE0BFE"/>
    <w:rsid w:val="00DE45FC"/>
    <w:rsid w:val="00DF3B5E"/>
    <w:rsid w:val="00E052CA"/>
    <w:rsid w:val="00E06357"/>
    <w:rsid w:val="00E13003"/>
    <w:rsid w:val="00E40D63"/>
    <w:rsid w:val="00E73F72"/>
    <w:rsid w:val="00E8024E"/>
    <w:rsid w:val="00E837A2"/>
    <w:rsid w:val="00E85098"/>
    <w:rsid w:val="00E96FAF"/>
    <w:rsid w:val="00EC79A7"/>
    <w:rsid w:val="00ED00A8"/>
    <w:rsid w:val="00EF7BA6"/>
    <w:rsid w:val="00F3475F"/>
    <w:rsid w:val="00F36593"/>
    <w:rsid w:val="00F6639F"/>
    <w:rsid w:val="00F70350"/>
    <w:rsid w:val="00F76A3C"/>
    <w:rsid w:val="00F83BF3"/>
    <w:rsid w:val="00FC440D"/>
    <w:rsid w:val="00FE42FF"/>
    <w:rsid w:val="00FF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C3E"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character" w:customStyle="1" w:styleId="Domylnaczcionkaakapitu1">
    <w:name w:val="Domyślna czcionka akapitu1"/>
    <w:rsid w:val="008C4C3E"/>
  </w:style>
  <w:style w:type="table" w:customStyle="1" w:styleId="Tabela-Siatka1">
    <w:name w:val="Tabela - Siatka1"/>
    <w:basedOn w:val="Standardowy"/>
    <w:next w:val="Tabela-Siatka"/>
    <w:uiPriority w:val="59"/>
    <w:rsid w:val="0018283E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2C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2781D-1F71-4DE5-8566-EF7ED094D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Joanna Surówka</cp:lastModifiedBy>
  <cp:revision>166</cp:revision>
  <dcterms:created xsi:type="dcterms:W3CDTF">2017-03-22T12:04:00Z</dcterms:created>
  <dcterms:modified xsi:type="dcterms:W3CDTF">2017-03-30T11:09:00Z</dcterms:modified>
</cp:coreProperties>
</file>