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346"/>
        <w:gridCol w:w="815"/>
        <w:gridCol w:w="21"/>
        <w:gridCol w:w="920"/>
        <w:gridCol w:w="971"/>
        <w:gridCol w:w="815"/>
        <w:gridCol w:w="920"/>
        <w:gridCol w:w="894"/>
        <w:gridCol w:w="815"/>
        <w:gridCol w:w="21"/>
        <w:gridCol w:w="920"/>
        <w:gridCol w:w="21"/>
        <w:gridCol w:w="894"/>
        <w:gridCol w:w="967"/>
        <w:gridCol w:w="894"/>
        <w:gridCol w:w="919"/>
        <w:gridCol w:w="1449"/>
      </w:tblGrid>
      <w:tr w:rsidR="00E75592" w:rsidRPr="00414C85" w14:paraId="5372F2FB" w14:textId="77777777" w:rsidTr="003F7BC6">
        <w:tc>
          <w:tcPr>
            <w:tcW w:w="0" w:type="auto"/>
            <w:vMerge w:val="restart"/>
            <w:shd w:val="clear" w:color="auto" w:fill="FF944B"/>
          </w:tcPr>
          <w:p w14:paraId="053B6E14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OGÓLNY nr1 </w:t>
            </w:r>
            <w:r w:rsidRPr="00414C85">
              <w:rPr>
                <w:rFonts w:ascii="Candara" w:hAnsi="Candara"/>
                <w:b/>
                <w:bCs/>
                <w:color w:val="000000"/>
                <w:sz w:val="16"/>
                <w:szCs w:val="16"/>
              </w:rPr>
              <w:t>Rozwój i promowanie przedsiębiorczości</w:t>
            </w:r>
          </w:p>
        </w:tc>
        <w:tc>
          <w:tcPr>
            <w:tcW w:w="0" w:type="auto"/>
            <w:shd w:val="clear" w:color="auto" w:fill="FFFF00"/>
          </w:tcPr>
          <w:p w14:paraId="53FAACF0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Lata</w:t>
            </w:r>
          </w:p>
        </w:tc>
        <w:tc>
          <w:tcPr>
            <w:tcW w:w="0" w:type="auto"/>
            <w:gridSpan w:val="4"/>
            <w:shd w:val="clear" w:color="auto" w:fill="FFFF00"/>
          </w:tcPr>
          <w:p w14:paraId="52C94B74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2016-2018</w:t>
            </w:r>
          </w:p>
        </w:tc>
        <w:tc>
          <w:tcPr>
            <w:tcW w:w="0" w:type="auto"/>
            <w:gridSpan w:val="3"/>
            <w:shd w:val="clear" w:color="auto" w:fill="FFFF00"/>
          </w:tcPr>
          <w:p w14:paraId="0F6079EF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2019-2021</w:t>
            </w:r>
          </w:p>
        </w:tc>
        <w:tc>
          <w:tcPr>
            <w:tcW w:w="0" w:type="auto"/>
            <w:gridSpan w:val="5"/>
            <w:shd w:val="clear" w:color="auto" w:fill="FFFF00"/>
          </w:tcPr>
          <w:p w14:paraId="033282AC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2022 -2023</w:t>
            </w:r>
          </w:p>
        </w:tc>
        <w:tc>
          <w:tcPr>
            <w:tcW w:w="0" w:type="auto"/>
            <w:gridSpan w:val="2"/>
            <w:shd w:val="clear" w:color="auto" w:fill="FFFF00"/>
          </w:tcPr>
          <w:p w14:paraId="43CBA07B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2016-2023</w:t>
            </w:r>
          </w:p>
        </w:tc>
        <w:tc>
          <w:tcPr>
            <w:tcW w:w="0" w:type="auto"/>
            <w:vMerge w:val="restart"/>
            <w:shd w:val="clear" w:color="auto" w:fill="FE9786"/>
          </w:tcPr>
          <w:p w14:paraId="75D857AA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Program</w:t>
            </w:r>
          </w:p>
        </w:tc>
        <w:tc>
          <w:tcPr>
            <w:tcW w:w="0" w:type="auto"/>
            <w:vMerge w:val="restart"/>
            <w:shd w:val="clear" w:color="auto" w:fill="FE9786"/>
          </w:tcPr>
          <w:p w14:paraId="07A80275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Poddziałanie/zakres Programu</w:t>
            </w:r>
          </w:p>
        </w:tc>
      </w:tr>
      <w:tr w:rsidR="003F7BC6" w:rsidRPr="00414C85" w14:paraId="748233F4" w14:textId="77777777" w:rsidTr="003F7BC6">
        <w:tc>
          <w:tcPr>
            <w:tcW w:w="0" w:type="auto"/>
            <w:vMerge/>
            <w:shd w:val="clear" w:color="auto" w:fill="FF944B"/>
          </w:tcPr>
          <w:p w14:paraId="7BE07506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CC"/>
          </w:tcPr>
          <w:p w14:paraId="6CF67252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Nazwa wskaźnika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458C9977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shd w:val="clear" w:color="auto" w:fill="FFFFCC"/>
          </w:tcPr>
          <w:p w14:paraId="3DE856CD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shd w:val="clear" w:color="auto" w:fill="FFFFCC"/>
          </w:tcPr>
          <w:p w14:paraId="1556D7E2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wsparcie(zł)</w:t>
            </w:r>
          </w:p>
        </w:tc>
        <w:tc>
          <w:tcPr>
            <w:tcW w:w="0" w:type="auto"/>
            <w:shd w:val="clear" w:color="auto" w:fill="FFFFCC"/>
          </w:tcPr>
          <w:p w14:paraId="3FA4B1AC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shd w:val="clear" w:color="auto" w:fill="FFFFCC"/>
          </w:tcPr>
          <w:p w14:paraId="2C40F2A5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shd w:val="clear" w:color="auto" w:fill="FFFFCC"/>
          </w:tcPr>
          <w:p w14:paraId="52A971A4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49798847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gridSpan w:val="2"/>
            <w:shd w:val="clear" w:color="auto" w:fill="FFFFCC"/>
          </w:tcPr>
          <w:p w14:paraId="566DF49E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shd w:val="clear" w:color="auto" w:fill="FFFFCC"/>
          </w:tcPr>
          <w:p w14:paraId="534E2FA8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0" w:type="auto"/>
            <w:shd w:val="clear" w:color="auto" w:fill="FFFFCC"/>
          </w:tcPr>
          <w:p w14:paraId="79872D33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wartość wskaźników</w:t>
            </w:r>
          </w:p>
        </w:tc>
        <w:tc>
          <w:tcPr>
            <w:tcW w:w="0" w:type="auto"/>
            <w:shd w:val="clear" w:color="auto" w:fill="FFFFCC"/>
          </w:tcPr>
          <w:p w14:paraId="51DDF051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planowane wsparcie (zł)</w:t>
            </w:r>
          </w:p>
        </w:tc>
        <w:tc>
          <w:tcPr>
            <w:tcW w:w="0" w:type="auto"/>
            <w:vMerge/>
            <w:shd w:val="clear" w:color="auto" w:fill="FE9786"/>
          </w:tcPr>
          <w:p w14:paraId="4A5937C1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E9786"/>
          </w:tcPr>
          <w:p w14:paraId="5BBCC945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E75592" w:rsidRPr="00414C85" w14:paraId="66FCC9A8" w14:textId="77777777" w:rsidTr="003F7BC6">
        <w:trPr>
          <w:trHeight w:val="339"/>
        </w:trPr>
        <w:tc>
          <w:tcPr>
            <w:tcW w:w="0" w:type="auto"/>
            <w:gridSpan w:val="16"/>
            <w:shd w:val="clear" w:color="auto" w:fill="FFB27D"/>
          </w:tcPr>
          <w:p w14:paraId="42101A51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1 </w:t>
            </w:r>
            <w:r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Rozwój istniejących i wsparcie dla nowych działalności gospodarczych wykorzystujących lokalne zasoby i zaspakajających potrzeby lokalnych społeczności.</w:t>
            </w:r>
          </w:p>
        </w:tc>
        <w:tc>
          <w:tcPr>
            <w:tcW w:w="0" w:type="auto"/>
            <w:shd w:val="clear" w:color="auto" w:fill="FEC4BA"/>
          </w:tcPr>
          <w:p w14:paraId="7ECE66DF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0" w:type="auto"/>
            <w:shd w:val="clear" w:color="auto" w:fill="A6A6A6"/>
          </w:tcPr>
          <w:p w14:paraId="4F4D63DC" w14:textId="77777777" w:rsidR="00E75592" w:rsidRPr="00414C85" w:rsidRDefault="00E7559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923F72" w:rsidRPr="00414C85" w14:paraId="4EBAC3D0" w14:textId="77777777" w:rsidTr="00923F72">
        <w:trPr>
          <w:trHeight w:val="1597"/>
        </w:trPr>
        <w:tc>
          <w:tcPr>
            <w:tcW w:w="0" w:type="auto"/>
            <w:shd w:val="clear" w:color="auto" w:fill="FFD5B9"/>
            <w:textDirection w:val="btLr"/>
          </w:tcPr>
          <w:p w14:paraId="0AD130F7" w14:textId="77777777" w:rsidR="00E75592" w:rsidRPr="00414C85" w:rsidRDefault="00E75592" w:rsidP="00414C85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1.1</w:t>
            </w:r>
            <w:r w:rsidR="00242AD3" w:rsidRPr="00923F72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="00242AD3" w:rsidRPr="00414C85">
              <w:rPr>
                <w:rFonts w:ascii="Candara" w:eastAsia="Calibri" w:hAnsi="Candara"/>
                <w:sz w:val="16"/>
                <w:szCs w:val="16"/>
              </w:rPr>
              <w:t>Kompleksowe wsparcie i dotacje dla nowych działalności gospodarczych.</w:t>
            </w:r>
          </w:p>
        </w:tc>
        <w:tc>
          <w:tcPr>
            <w:tcW w:w="0" w:type="auto"/>
            <w:shd w:val="clear" w:color="auto" w:fill="auto"/>
          </w:tcPr>
          <w:p w14:paraId="16501BAC" w14:textId="77777777" w:rsidR="00E75592" w:rsidRPr="00414C85" w:rsidRDefault="00242AD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Liczba operacji polegających na utworzeniu nowego przedsiębiorstwa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A4241D8" w14:textId="77777777" w:rsidR="00E75592" w:rsidRPr="00414C85" w:rsidRDefault="003354AC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7</w:t>
            </w:r>
            <w:r w:rsidR="00C846C8" w:rsidRPr="00414C85">
              <w:rPr>
                <w:rFonts w:ascii="Candara" w:eastAsia="Calibri" w:hAnsi="Candara"/>
                <w:sz w:val="16"/>
                <w:szCs w:val="16"/>
              </w:rPr>
              <w:t xml:space="preserve"> sztuk</w:t>
            </w:r>
          </w:p>
        </w:tc>
        <w:tc>
          <w:tcPr>
            <w:tcW w:w="0" w:type="auto"/>
            <w:shd w:val="clear" w:color="auto" w:fill="auto"/>
          </w:tcPr>
          <w:p w14:paraId="7AE4C352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35262869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4</w:t>
            </w:r>
            <w:r w:rsidR="003354AC" w:rsidRPr="00414C85">
              <w:rPr>
                <w:rFonts w:ascii="Candara" w:eastAsia="Calibri" w:hAnsi="Candara"/>
                <w:sz w:val="16"/>
                <w:szCs w:val="16"/>
              </w:rPr>
              <w:t>20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0" w:type="auto"/>
            <w:shd w:val="clear" w:color="auto" w:fill="auto"/>
          </w:tcPr>
          <w:p w14:paraId="13E9154B" w14:textId="77777777" w:rsidR="00E75592" w:rsidRPr="00414C85" w:rsidRDefault="003354AC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3</w:t>
            </w:r>
            <w:r w:rsidR="00C846C8" w:rsidRPr="00414C85">
              <w:rPr>
                <w:rFonts w:ascii="Candara" w:eastAsia="Calibri" w:hAnsi="Candara"/>
                <w:sz w:val="16"/>
                <w:szCs w:val="16"/>
              </w:rPr>
              <w:t xml:space="preserve"> sztuki</w:t>
            </w:r>
          </w:p>
        </w:tc>
        <w:tc>
          <w:tcPr>
            <w:tcW w:w="0" w:type="auto"/>
            <w:shd w:val="clear" w:color="auto" w:fill="auto"/>
          </w:tcPr>
          <w:p w14:paraId="6FE2AD38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61C286A" w14:textId="77777777" w:rsidR="00E75592" w:rsidRPr="00414C85" w:rsidRDefault="00A11A4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180</w:t>
            </w:r>
            <w:r w:rsidR="00C846C8" w:rsidRPr="00414C85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1475A13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577681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B69E00B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7C4F424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 sztuk</w:t>
            </w:r>
          </w:p>
        </w:tc>
        <w:tc>
          <w:tcPr>
            <w:tcW w:w="0" w:type="auto"/>
            <w:shd w:val="clear" w:color="auto" w:fill="auto"/>
          </w:tcPr>
          <w:p w14:paraId="49D6E384" w14:textId="77777777" w:rsidR="00E75592" w:rsidRPr="00414C85" w:rsidRDefault="00C846C8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32202" w14:textId="77777777" w:rsidR="00E75592" w:rsidRPr="00414C85" w:rsidRDefault="00E75592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4B9C8583" w14:textId="77777777" w:rsidR="00E75592" w:rsidRPr="00414C85" w:rsidRDefault="00E75592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F7BC6" w:rsidRPr="00414C85" w14:paraId="0FCA0787" w14:textId="77777777" w:rsidTr="00923F72">
        <w:trPr>
          <w:trHeight w:val="3112"/>
        </w:trPr>
        <w:tc>
          <w:tcPr>
            <w:tcW w:w="0" w:type="auto"/>
            <w:shd w:val="clear" w:color="auto" w:fill="FFD5B9"/>
            <w:textDirection w:val="btLr"/>
          </w:tcPr>
          <w:p w14:paraId="6DF6D881" w14:textId="77777777" w:rsidR="0074634B" w:rsidRPr="00414C85" w:rsidRDefault="0074634B" w:rsidP="00414C85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1.2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Wspieracie rozwoju oferty i tworzenie nowych miejsc pracy w istniejących podmiotach gospodarczych na terenie LGD przyczyniających się do zaspokajania w większym stopniu potrzeb lokalnych społeczności.</w:t>
            </w:r>
          </w:p>
        </w:tc>
        <w:tc>
          <w:tcPr>
            <w:tcW w:w="0" w:type="auto"/>
            <w:shd w:val="clear" w:color="auto" w:fill="auto"/>
          </w:tcPr>
          <w:p w14:paraId="31DCB3D1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Liczba operacji polegających na rozwoju istniejącego przedsiębiorstwa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AEB2294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shd w:val="clear" w:color="auto" w:fill="auto"/>
          </w:tcPr>
          <w:p w14:paraId="299A76D0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25CCC488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200.000</w:t>
            </w:r>
          </w:p>
        </w:tc>
        <w:tc>
          <w:tcPr>
            <w:tcW w:w="0" w:type="auto"/>
            <w:shd w:val="clear" w:color="auto" w:fill="auto"/>
          </w:tcPr>
          <w:p w14:paraId="3B9C6D5F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shd w:val="clear" w:color="auto" w:fill="auto"/>
          </w:tcPr>
          <w:p w14:paraId="7B1CB8CA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7EA1113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200.000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99DCAC4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57871E9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8B6ADAA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331518A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0" w:type="auto"/>
            <w:shd w:val="clear" w:color="auto" w:fill="auto"/>
          </w:tcPr>
          <w:p w14:paraId="6611DB7F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400.000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E7219" w14:textId="77777777" w:rsidR="0074634B" w:rsidRPr="00414C85" w:rsidRDefault="0074634B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690C168D" w14:textId="77777777" w:rsidR="0074634B" w:rsidRPr="00414C85" w:rsidRDefault="0074634B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F7BC6" w:rsidRPr="00414C85" w14:paraId="58F8294A" w14:textId="77777777" w:rsidTr="003F7BC6">
        <w:tc>
          <w:tcPr>
            <w:tcW w:w="0" w:type="auto"/>
            <w:gridSpan w:val="2"/>
            <w:shd w:val="clear" w:color="auto" w:fill="FFFFCC"/>
          </w:tcPr>
          <w:p w14:paraId="548F7386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cel szczegółowy 1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1E4FBF56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46C100B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620.000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70B072F9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3C37B9C3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380.000</w:t>
            </w:r>
          </w:p>
        </w:tc>
        <w:tc>
          <w:tcPr>
            <w:tcW w:w="0" w:type="auto"/>
            <w:gridSpan w:val="4"/>
            <w:shd w:val="clear" w:color="auto" w:fill="A6A6A6"/>
          </w:tcPr>
          <w:p w14:paraId="40DE38B2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2831C9C0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1915905C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B4FE971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1.000.000</w:t>
            </w:r>
          </w:p>
        </w:tc>
        <w:tc>
          <w:tcPr>
            <w:tcW w:w="0" w:type="auto"/>
            <w:shd w:val="clear" w:color="auto" w:fill="A6A6A6"/>
          </w:tcPr>
          <w:p w14:paraId="73BB93F3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7E27D3E0" w14:textId="77777777" w:rsidR="0074634B" w:rsidRPr="00414C85" w:rsidRDefault="0074634B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3051DF" w:rsidRPr="00414C85" w14:paraId="4C10E48E" w14:textId="77777777" w:rsidTr="003F7BC6">
        <w:tc>
          <w:tcPr>
            <w:tcW w:w="0" w:type="auto"/>
            <w:gridSpan w:val="2"/>
            <w:shd w:val="clear" w:color="auto" w:fill="FFFFCC"/>
          </w:tcPr>
          <w:p w14:paraId="4354F1E5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Wskaźnik rezultatu 1</w:t>
            </w:r>
            <w:r w:rsidRPr="00414C85">
              <w:rPr>
                <w:rStyle w:val="Odwoanieprzypisudolnego"/>
                <w:rFonts w:ascii="Candara" w:eastAsia="Calibri" w:hAnsi="Candara"/>
                <w:b/>
                <w:sz w:val="16"/>
                <w:szCs w:val="16"/>
              </w:rPr>
              <w:footnoteReference w:id="1"/>
            </w:r>
          </w:p>
          <w:p w14:paraId="2CD0BB41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Liczba utworzonych miejsc pracy (ogółem)</w:t>
            </w:r>
          </w:p>
        </w:tc>
        <w:tc>
          <w:tcPr>
            <w:tcW w:w="0" w:type="auto"/>
            <w:shd w:val="clear" w:color="auto" w:fill="auto"/>
          </w:tcPr>
          <w:p w14:paraId="5EAC7704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9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95EBC75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14:paraId="62708C79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620.000</w:t>
            </w:r>
          </w:p>
        </w:tc>
        <w:tc>
          <w:tcPr>
            <w:tcW w:w="0" w:type="auto"/>
            <w:shd w:val="clear" w:color="auto" w:fill="auto"/>
          </w:tcPr>
          <w:p w14:paraId="12C9F219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68597163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A5FC7AB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380.000</w:t>
            </w:r>
          </w:p>
        </w:tc>
        <w:tc>
          <w:tcPr>
            <w:tcW w:w="0" w:type="auto"/>
            <w:shd w:val="clear" w:color="auto" w:fill="auto"/>
          </w:tcPr>
          <w:p w14:paraId="577BC9C1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2F7DAC3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9904907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F4E5161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14 sztuk</w:t>
            </w:r>
          </w:p>
        </w:tc>
        <w:tc>
          <w:tcPr>
            <w:tcW w:w="0" w:type="auto"/>
            <w:shd w:val="clear" w:color="auto" w:fill="auto"/>
          </w:tcPr>
          <w:p w14:paraId="2A94ED27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1.000.000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AAED6" w14:textId="77777777" w:rsidR="003051DF" w:rsidRPr="00414C85" w:rsidRDefault="003051DF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20E06" w14:textId="77777777" w:rsidR="003051DF" w:rsidRPr="00414C85" w:rsidRDefault="003051DF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051DF" w:rsidRPr="00414C85" w14:paraId="4132415E" w14:textId="77777777" w:rsidTr="003F7BC6">
        <w:trPr>
          <w:trHeight w:val="366"/>
        </w:trPr>
        <w:tc>
          <w:tcPr>
            <w:tcW w:w="0" w:type="auto"/>
            <w:gridSpan w:val="16"/>
            <w:shd w:val="clear" w:color="auto" w:fill="B6DDE8"/>
          </w:tcPr>
          <w:p w14:paraId="3F1CF666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2 </w:t>
            </w:r>
            <w:r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Podnoszenie kompetencji</w:t>
            </w:r>
            <w:r w:rsidR="001328A4">
              <w:t xml:space="preserve"> </w:t>
            </w:r>
            <w:r w:rsidR="001328A4" w:rsidRPr="001328A4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przydatnych na lokalnym rynku pracy</w:t>
            </w:r>
            <w:r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 i wzmacnianie lokalnych przedsiębiorstw i osób zainteresowanych założeniem działalności gospodarczej poprzez kompleksowe wsparcie informacyjne i szkoleniowo – doradcze.</w:t>
            </w:r>
          </w:p>
        </w:tc>
        <w:tc>
          <w:tcPr>
            <w:tcW w:w="0" w:type="auto"/>
            <w:shd w:val="clear" w:color="auto" w:fill="B6DDE8"/>
          </w:tcPr>
          <w:p w14:paraId="55258696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B6DDE8"/>
          </w:tcPr>
          <w:p w14:paraId="1BA91909" w14:textId="77777777" w:rsidR="003051DF" w:rsidRPr="00414C85" w:rsidRDefault="003051D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3F7BC6" w:rsidRPr="00414C85" w14:paraId="1C28237D" w14:textId="77777777" w:rsidTr="003F7BC6">
        <w:trPr>
          <w:trHeight w:val="572"/>
        </w:trPr>
        <w:tc>
          <w:tcPr>
            <w:tcW w:w="0" w:type="auto"/>
            <w:shd w:val="clear" w:color="auto" w:fill="DAEEF3"/>
            <w:textDirection w:val="btLr"/>
          </w:tcPr>
          <w:p w14:paraId="4002777C" w14:textId="77777777" w:rsidR="00493033" w:rsidRPr="00414C85" w:rsidRDefault="00493033" w:rsidP="00414C85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Przedsięwzięcie 2.1 Zwiększenie dostępu do bezpłatnej informacji pomocnej w zakładaniu, prowadzeniu i rozwijaniu działalności gospodarczej</w:t>
            </w:r>
          </w:p>
        </w:tc>
        <w:tc>
          <w:tcPr>
            <w:tcW w:w="0" w:type="auto"/>
            <w:shd w:val="clear" w:color="auto" w:fill="auto"/>
          </w:tcPr>
          <w:p w14:paraId="39AE9CB3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Liczba mobilnych punktów informacyjnych na terenie LGD 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lastRenderedPageBreak/>
              <w:t>świadczących usługi informacyjne i doradcze dla przedsiębiorców</w:t>
            </w:r>
            <w:r w:rsidR="003F7BC6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="003F7BC6" w:rsidRPr="003F7BC6">
              <w:rPr>
                <w:rFonts w:ascii="Candara" w:eastAsia="Calibri" w:hAnsi="Candara"/>
                <w:sz w:val="16"/>
                <w:szCs w:val="16"/>
              </w:rPr>
              <w:t>i osób zainteresowanych podjęciem działalności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ABE51E5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lastRenderedPageBreak/>
              <w:t>1 sztuka</w:t>
            </w:r>
          </w:p>
        </w:tc>
        <w:tc>
          <w:tcPr>
            <w:tcW w:w="0" w:type="auto"/>
            <w:shd w:val="clear" w:color="auto" w:fill="auto"/>
          </w:tcPr>
          <w:p w14:paraId="7258BA58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0F1C16C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</w:tcPr>
          <w:p w14:paraId="65962506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4C173A62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227AE53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7576F22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304F420B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BA57FE7" w14:textId="77777777" w:rsidR="00493033" w:rsidRPr="00414C85" w:rsidRDefault="00493033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728ADF0" w14:textId="77777777" w:rsidR="00493033" w:rsidRPr="00414C85" w:rsidRDefault="00C438C6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shd w:val="clear" w:color="auto" w:fill="auto"/>
          </w:tcPr>
          <w:p w14:paraId="7EA5B51D" w14:textId="77777777" w:rsidR="00493033" w:rsidRPr="00414C85" w:rsidRDefault="00C438C6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20D13" w14:textId="77777777" w:rsidR="00493033" w:rsidRPr="00414C85" w:rsidRDefault="00C438C6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</w:tcPr>
          <w:p w14:paraId="535C6F56" w14:textId="77777777" w:rsidR="00493033" w:rsidRPr="00414C85" w:rsidRDefault="00C438C6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05E12" w:rsidRPr="00414C85" w14:paraId="5A586238" w14:textId="77777777" w:rsidTr="003F7BC6">
        <w:trPr>
          <w:trHeight w:val="554"/>
        </w:trPr>
        <w:tc>
          <w:tcPr>
            <w:tcW w:w="0" w:type="auto"/>
            <w:vMerge w:val="restart"/>
            <w:shd w:val="clear" w:color="auto" w:fill="DAEEF3"/>
            <w:textDirection w:val="btLr"/>
          </w:tcPr>
          <w:p w14:paraId="4AE645CE" w14:textId="77777777" w:rsidR="00005E12" w:rsidRPr="003F7BC6" w:rsidRDefault="00005E12" w:rsidP="00414C85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F7BC6">
              <w:rPr>
                <w:rFonts w:ascii="Candara" w:eastAsia="Calibri" w:hAnsi="Candara"/>
                <w:sz w:val="16"/>
                <w:szCs w:val="16"/>
              </w:rPr>
              <w:lastRenderedPageBreak/>
              <w:t xml:space="preserve">Przedsięwzięcie 2.2 </w:t>
            </w:r>
            <w:r w:rsidRPr="003F7BC6">
              <w:rPr>
                <w:rFonts w:ascii="Candara" w:hAnsi="Candara"/>
                <w:sz w:val="16"/>
                <w:szCs w:val="16"/>
              </w:rPr>
              <w:t>Podniesienie poziomu lub nabycie kompetencji przydatnych na lokalnym rynku pracy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10D00A" w14:textId="77777777" w:rsidR="00005E12" w:rsidRPr="003F7BC6" w:rsidRDefault="00005E12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3F7BC6">
              <w:rPr>
                <w:rFonts w:ascii="Candara" w:eastAsia="Calibri" w:hAnsi="Candara"/>
                <w:sz w:val="16"/>
                <w:szCs w:val="16"/>
              </w:rPr>
              <w:t xml:space="preserve">Liczba szkoleń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30A1887" w14:textId="77777777" w:rsidR="00005E12" w:rsidRPr="00414C85" w:rsidRDefault="00005E12" w:rsidP="00414C85">
            <w:pPr>
              <w:contextualSpacing/>
              <w:rPr>
                <w:rFonts w:ascii="Candara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12 sztuk</w:t>
            </w:r>
          </w:p>
        </w:tc>
        <w:tc>
          <w:tcPr>
            <w:tcW w:w="0" w:type="auto"/>
            <w:shd w:val="clear" w:color="auto" w:fill="auto"/>
          </w:tcPr>
          <w:p w14:paraId="755BC77C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D00D515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  <w:p w14:paraId="03FB7C58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1DDFD28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1C45C26C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B406960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1174DEF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66159D4B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14:paraId="66402D6C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71B66A5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12 sztuk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13D9CB1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3B0D020" w14:textId="77777777" w:rsidR="00005E12" w:rsidRPr="00414C85" w:rsidRDefault="00005E12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</w:tcPr>
          <w:p w14:paraId="212D1A58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05E12" w:rsidRPr="00414C85" w14:paraId="2C393681" w14:textId="77777777" w:rsidTr="003F7BC6">
        <w:trPr>
          <w:trHeight w:val="562"/>
        </w:trPr>
        <w:tc>
          <w:tcPr>
            <w:tcW w:w="0" w:type="auto"/>
            <w:vMerge/>
            <w:shd w:val="clear" w:color="auto" w:fill="DAEEF3"/>
          </w:tcPr>
          <w:p w14:paraId="0BBCE20A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3853C6" w14:textId="77777777" w:rsidR="00005E12" w:rsidRPr="00414C85" w:rsidRDefault="003F7BC6" w:rsidP="00414C85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3F7BC6">
              <w:rPr>
                <w:rFonts w:ascii="Candara" w:eastAsia="Calibri" w:hAnsi="Candara"/>
                <w:sz w:val="16"/>
                <w:szCs w:val="16"/>
              </w:rPr>
              <w:t>Liczba godzin szkoleniowych zrealizowanych w ramach wsparcia rozwoju  kompetencji przydatnych na lokalnym rynku pracy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3F2D155" w14:textId="77777777" w:rsidR="00005E12" w:rsidRPr="00414C85" w:rsidRDefault="00005E12" w:rsidP="00414C85">
            <w:pPr>
              <w:contextualSpacing/>
              <w:rPr>
                <w:rFonts w:ascii="Candara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288 godzin</w:t>
            </w:r>
          </w:p>
        </w:tc>
        <w:tc>
          <w:tcPr>
            <w:tcW w:w="0" w:type="auto"/>
            <w:shd w:val="clear" w:color="auto" w:fill="auto"/>
          </w:tcPr>
          <w:p w14:paraId="25559421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F207F31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CBC6665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godzin</w:t>
            </w:r>
          </w:p>
        </w:tc>
        <w:tc>
          <w:tcPr>
            <w:tcW w:w="0" w:type="auto"/>
            <w:shd w:val="clear" w:color="auto" w:fill="auto"/>
          </w:tcPr>
          <w:p w14:paraId="62B12A99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41BC1DCD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68D022BA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godzin</w:t>
            </w:r>
          </w:p>
        </w:tc>
        <w:tc>
          <w:tcPr>
            <w:tcW w:w="0" w:type="auto"/>
            <w:shd w:val="clear" w:color="auto" w:fill="auto"/>
          </w:tcPr>
          <w:p w14:paraId="13D130EF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B4F01DC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107483E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288 godzin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F6B148B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9FFDDCF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</w:tcPr>
          <w:p w14:paraId="07ED0DDB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F7BC6" w:rsidRPr="00414C85" w14:paraId="75C882EC" w14:textId="77777777" w:rsidTr="003F7BC6">
        <w:tc>
          <w:tcPr>
            <w:tcW w:w="0" w:type="auto"/>
            <w:gridSpan w:val="2"/>
            <w:shd w:val="clear" w:color="auto" w:fill="FFFFCC"/>
          </w:tcPr>
          <w:p w14:paraId="29ECCDF1" w14:textId="77777777" w:rsidR="00005E12" w:rsidRPr="004A6A78" w:rsidRDefault="00005E12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A6A78">
              <w:rPr>
                <w:rFonts w:ascii="Candara" w:eastAsia="Calibri" w:hAnsi="Candara"/>
                <w:b/>
                <w:sz w:val="16"/>
                <w:szCs w:val="16"/>
              </w:rPr>
              <w:t>Razem cel szczegółowy 2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7CA554ED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DB7FD65" w14:textId="7DE8A1B3" w:rsidR="00005E12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11</w:t>
            </w:r>
            <w:r w:rsidR="00005E12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46810680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5EE32B40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4BFF0C6B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128C3A5E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28A7E54B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C142A1D" w14:textId="06272637" w:rsidR="00005E12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11</w:t>
            </w:r>
            <w:r w:rsidR="00005E12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6A6A6"/>
          </w:tcPr>
          <w:p w14:paraId="3CA07965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735DEFE1" w14:textId="77777777" w:rsidR="00005E12" w:rsidRPr="00414C85" w:rsidRDefault="00005E12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0E3480" w:rsidRPr="00414C85" w14:paraId="1C0E1EDA" w14:textId="77777777" w:rsidTr="003F7BC6">
        <w:tc>
          <w:tcPr>
            <w:tcW w:w="0" w:type="auto"/>
            <w:gridSpan w:val="2"/>
            <w:shd w:val="clear" w:color="auto" w:fill="FFFFCC"/>
          </w:tcPr>
          <w:p w14:paraId="28537F10" w14:textId="77777777" w:rsidR="000E3480" w:rsidRPr="00414C85" w:rsidRDefault="000E3480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Wskaźnik rezultatu</w:t>
            </w:r>
            <w:r w:rsidR="002E4E6D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Liczba klientów korzystających z mobilnego punktu informacyjnego </w:t>
            </w:r>
          </w:p>
        </w:tc>
        <w:tc>
          <w:tcPr>
            <w:tcW w:w="0" w:type="auto"/>
            <w:shd w:val="clear" w:color="auto" w:fill="auto"/>
          </w:tcPr>
          <w:p w14:paraId="263E4EDF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190 osób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3F64947B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DB51CCC" w14:textId="77777777" w:rsidR="000E3480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5</w:t>
            </w:r>
            <w:r w:rsidR="000E3480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  <w:p w14:paraId="381E940E" w14:textId="77777777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08229DAE" w14:textId="77777777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10A119DD" w14:textId="4B44C0CD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0" w:type="auto"/>
            <w:shd w:val="clear" w:color="auto" w:fill="auto"/>
          </w:tcPr>
          <w:p w14:paraId="0F69EB56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6D75F09F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09CEE4F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F6F31EC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7DB3A25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05290C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A882ADB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190 osób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74D46F2" w14:textId="77777777" w:rsidR="000E3480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5</w:t>
            </w:r>
            <w:r w:rsidR="000E3480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  <w:p w14:paraId="0AA78157" w14:textId="77777777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5719AEC3" w14:textId="77777777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34E0FF3B" w14:textId="0F52459C" w:rsidR="00237FAF" w:rsidRPr="00404750" w:rsidRDefault="00237FAF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6AC54F3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0C43B1F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E3480" w:rsidRPr="00414C85" w14:paraId="4AEC545F" w14:textId="77777777" w:rsidTr="003F7BC6">
        <w:tc>
          <w:tcPr>
            <w:tcW w:w="0" w:type="auto"/>
            <w:gridSpan w:val="2"/>
            <w:shd w:val="clear" w:color="auto" w:fill="FFFFCC"/>
          </w:tcPr>
          <w:p w14:paraId="64C262CA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Liczba osób przeszkolonych w tym liczba osób z grup </w:t>
            </w:r>
            <w:proofErr w:type="spellStart"/>
            <w:r w:rsidRPr="00414C85">
              <w:rPr>
                <w:rFonts w:ascii="Candara" w:eastAsia="Calibri" w:hAnsi="Candara"/>
                <w:sz w:val="16"/>
                <w:szCs w:val="16"/>
              </w:rPr>
              <w:t>defaworyzowanych</w:t>
            </w:r>
            <w:proofErr w:type="spellEnd"/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objętych ww. wsparciem </w:t>
            </w:r>
          </w:p>
        </w:tc>
        <w:tc>
          <w:tcPr>
            <w:tcW w:w="0" w:type="auto"/>
            <w:shd w:val="clear" w:color="auto" w:fill="auto"/>
          </w:tcPr>
          <w:p w14:paraId="1054D82C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24 osoby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1F5BBF8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</w:tcPr>
          <w:p w14:paraId="6B38E478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0A1C576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5920E8B4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E8C1B0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FF4E3F5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0DA0BBE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801346B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144AFC9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24 osoby</w:t>
            </w:r>
          </w:p>
        </w:tc>
        <w:tc>
          <w:tcPr>
            <w:tcW w:w="0" w:type="auto"/>
            <w:vMerge/>
            <w:shd w:val="clear" w:color="auto" w:fill="auto"/>
          </w:tcPr>
          <w:p w14:paraId="63186D5C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285D3B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68D6F1C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E3480" w:rsidRPr="00414C85" w14:paraId="2B1248B6" w14:textId="77777777" w:rsidTr="003F7BC6">
        <w:tc>
          <w:tcPr>
            <w:tcW w:w="0" w:type="auto"/>
            <w:gridSpan w:val="2"/>
            <w:shd w:val="clear" w:color="auto" w:fill="FFFFCC"/>
          </w:tcPr>
          <w:p w14:paraId="676D9A20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Liczba osób oceniających szkolenia jako adekwatne do oczekiwań zawodowych</w:t>
            </w:r>
          </w:p>
        </w:tc>
        <w:tc>
          <w:tcPr>
            <w:tcW w:w="0" w:type="auto"/>
            <w:shd w:val="clear" w:color="auto" w:fill="auto"/>
          </w:tcPr>
          <w:p w14:paraId="72BEA0C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22 osoby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629F1DE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</w:tcPr>
          <w:p w14:paraId="62309EE6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E4CC1CE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61B3FD63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10C9B0D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BA524A0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97B0556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F888DC8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B40DD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22 osoby</w:t>
            </w:r>
          </w:p>
        </w:tc>
        <w:tc>
          <w:tcPr>
            <w:tcW w:w="0" w:type="auto"/>
            <w:vMerge/>
            <w:shd w:val="clear" w:color="auto" w:fill="auto"/>
          </w:tcPr>
          <w:p w14:paraId="3A82F4CD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CF62946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A9A433D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E3480" w:rsidRPr="00414C85" w14:paraId="0B779B22" w14:textId="77777777" w:rsidTr="003F7BC6">
        <w:trPr>
          <w:trHeight w:val="339"/>
        </w:trPr>
        <w:tc>
          <w:tcPr>
            <w:tcW w:w="0" w:type="auto"/>
            <w:gridSpan w:val="16"/>
            <w:shd w:val="clear" w:color="auto" w:fill="FFB27D"/>
          </w:tcPr>
          <w:p w14:paraId="777C47E1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</w:t>
            </w:r>
            <w:r w:rsidR="0068478A" w:rsidRPr="00414C85">
              <w:rPr>
                <w:rFonts w:ascii="Candara" w:eastAsia="Calibri" w:hAnsi="Candara"/>
                <w:b/>
                <w:sz w:val="16"/>
                <w:szCs w:val="16"/>
              </w:rPr>
              <w:t>3</w:t>
            </w: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="0068478A"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Budowanie i upowszechnienie postaw </w:t>
            </w:r>
            <w:proofErr w:type="spellStart"/>
            <w:r w:rsidR="0068478A"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proprzedsiębiorczych</w:t>
            </w:r>
            <w:proofErr w:type="spellEnd"/>
            <w:r w:rsidR="0068478A" w:rsidRPr="00414C85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 na bazie inicjatyw oddolnych.</w:t>
            </w:r>
          </w:p>
        </w:tc>
        <w:tc>
          <w:tcPr>
            <w:tcW w:w="0" w:type="auto"/>
            <w:shd w:val="clear" w:color="auto" w:fill="FEC4BA"/>
          </w:tcPr>
          <w:p w14:paraId="75DE73CD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0" w:type="auto"/>
            <w:shd w:val="clear" w:color="auto" w:fill="A6A6A6"/>
          </w:tcPr>
          <w:p w14:paraId="720D836B" w14:textId="77777777" w:rsidR="000E3480" w:rsidRPr="00414C85" w:rsidRDefault="000E3480" w:rsidP="00414C8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7F1549" w:rsidRPr="00414C85" w14:paraId="260D761F" w14:textId="77777777" w:rsidTr="003F7BC6">
        <w:trPr>
          <w:trHeight w:val="568"/>
        </w:trPr>
        <w:tc>
          <w:tcPr>
            <w:tcW w:w="0" w:type="auto"/>
            <w:shd w:val="clear" w:color="auto" w:fill="FFD5B9"/>
            <w:textDirection w:val="btLr"/>
          </w:tcPr>
          <w:p w14:paraId="06871330" w14:textId="77777777" w:rsidR="007F1549" w:rsidRPr="00414C85" w:rsidRDefault="007F1549" w:rsidP="007F1549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Przedsięwzięcie 1.1 Włączanie dzieci i młodzieży w projekty wzmacniające kompetencje przedsiębiorcze.</w:t>
            </w:r>
          </w:p>
        </w:tc>
        <w:tc>
          <w:tcPr>
            <w:tcW w:w="0" w:type="auto"/>
            <w:shd w:val="clear" w:color="auto" w:fill="auto"/>
          </w:tcPr>
          <w:p w14:paraId="06F7D5E2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Liczba inicjatyw podejmowanych przez LGD w zakresie promowania przedsiębiorczości  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CD4F07A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1 sztuka </w:t>
            </w:r>
          </w:p>
        </w:tc>
        <w:tc>
          <w:tcPr>
            <w:tcW w:w="0" w:type="auto"/>
            <w:shd w:val="clear" w:color="auto" w:fill="auto"/>
          </w:tcPr>
          <w:p w14:paraId="401A6D0F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33,3</w:t>
            </w:r>
          </w:p>
        </w:tc>
        <w:tc>
          <w:tcPr>
            <w:tcW w:w="0" w:type="auto"/>
            <w:shd w:val="clear" w:color="auto" w:fill="auto"/>
          </w:tcPr>
          <w:p w14:paraId="50D6B24A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uto"/>
          </w:tcPr>
          <w:p w14:paraId="5782928E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1 sztuka </w:t>
            </w:r>
          </w:p>
        </w:tc>
        <w:tc>
          <w:tcPr>
            <w:tcW w:w="0" w:type="auto"/>
            <w:shd w:val="clear" w:color="auto" w:fill="auto"/>
          </w:tcPr>
          <w:p w14:paraId="473D2AFA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66,6</w:t>
            </w:r>
          </w:p>
        </w:tc>
        <w:tc>
          <w:tcPr>
            <w:tcW w:w="0" w:type="auto"/>
            <w:shd w:val="clear" w:color="auto" w:fill="auto"/>
          </w:tcPr>
          <w:p w14:paraId="10A6870C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F97A31C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1 sztuka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7595B83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A18917A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uto"/>
          </w:tcPr>
          <w:p w14:paraId="3B91A37A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 sztuki</w:t>
            </w:r>
          </w:p>
        </w:tc>
        <w:tc>
          <w:tcPr>
            <w:tcW w:w="0" w:type="auto"/>
            <w:shd w:val="clear" w:color="auto" w:fill="auto"/>
          </w:tcPr>
          <w:p w14:paraId="5D3954F6" w14:textId="77777777" w:rsidR="007F1549" w:rsidRPr="00414C85" w:rsidRDefault="007F1549" w:rsidP="007F154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7D52CE" w14:textId="77777777" w:rsidR="007F1549" w:rsidRPr="00414C85" w:rsidRDefault="007F1549" w:rsidP="007F154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11DEA931" w14:textId="77777777" w:rsidR="007F1549" w:rsidRPr="00414C85" w:rsidRDefault="007F1549" w:rsidP="007F154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Aktywizacja</w:t>
            </w:r>
          </w:p>
        </w:tc>
      </w:tr>
      <w:tr w:rsidR="00EF2803" w:rsidRPr="00414C85" w14:paraId="16BA5F39" w14:textId="77777777" w:rsidTr="003F7BC6">
        <w:trPr>
          <w:trHeight w:val="618"/>
        </w:trPr>
        <w:tc>
          <w:tcPr>
            <w:tcW w:w="0" w:type="auto"/>
            <w:shd w:val="clear" w:color="auto" w:fill="FFD5B9"/>
            <w:textDirection w:val="btLr"/>
          </w:tcPr>
          <w:p w14:paraId="6D795B60" w14:textId="77777777" w:rsidR="00EF2803" w:rsidRPr="00414C85" w:rsidRDefault="00EF2803" w:rsidP="00EF2803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Przedsięwzięcie 1.2 </w:t>
            </w:r>
            <w:r w:rsidR="003F7BC6" w:rsidRPr="003F7BC6">
              <w:rPr>
                <w:rFonts w:ascii="Candara" w:eastAsia="Calibri" w:hAnsi="Candara"/>
                <w:sz w:val="16"/>
                <w:szCs w:val="16"/>
              </w:rPr>
              <w:t xml:space="preserve">Zwiększenie dostępu do informacji o przedsiębiorczości i jej promocja, w tym poprzez uruchomienie platformy </w:t>
            </w:r>
            <w:proofErr w:type="spellStart"/>
            <w:r w:rsidR="003F7BC6" w:rsidRPr="003F7BC6">
              <w:rPr>
                <w:rFonts w:ascii="Candara" w:eastAsia="Calibri" w:hAnsi="Candara"/>
                <w:sz w:val="16"/>
                <w:szCs w:val="16"/>
              </w:rPr>
              <w:t>internetowej.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>przedsiębiorczości</w:t>
            </w:r>
            <w:proofErr w:type="spellEnd"/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i jej promocja poprzez uruchomienie platformy internetowej.</w:t>
            </w:r>
          </w:p>
        </w:tc>
        <w:tc>
          <w:tcPr>
            <w:tcW w:w="0" w:type="auto"/>
            <w:shd w:val="clear" w:color="auto" w:fill="auto"/>
          </w:tcPr>
          <w:p w14:paraId="63B36317" w14:textId="77777777" w:rsidR="00EF2803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Liczba inicjatyw objętych grantem na promowanie 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lastRenderedPageBreak/>
              <w:t xml:space="preserve">przedsiębiorczości   </w:t>
            </w:r>
          </w:p>
          <w:p w14:paraId="73ED54E0" w14:textId="77777777" w:rsidR="003F7BC6" w:rsidRDefault="003F7BC6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72DE0850" w14:textId="77777777" w:rsidR="003F7BC6" w:rsidRDefault="003F7BC6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4AF1D77A" w14:textId="77777777" w:rsidR="003F7BC6" w:rsidRDefault="003F7BC6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3AE44B3F" w14:textId="77777777" w:rsidR="003F7BC6" w:rsidRPr="00414C85" w:rsidRDefault="003F7BC6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63278740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lastRenderedPageBreak/>
              <w:t>5 sztuk</w:t>
            </w:r>
          </w:p>
        </w:tc>
        <w:tc>
          <w:tcPr>
            <w:tcW w:w="0" w:type="auto"/>
            <w:shd w:val="clear" w:color="auto" w:fill="auto"/>
          </w:tcPr>
          <w:p w14:paraId="7E7C9A82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0D405B86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0" w:type="auto"/>
            <w:shd w:val="clear" w:color="auto" w:fill="auto"/>
          </w:tcPr>
          <w:p w14:paraId="7903E58A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2589D260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3586E70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291960D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63668FD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066537A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09D578C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sztuk</w:t>
            </w:r>
          </w:p>
        </w:tc>
        <w:tc>
          <w:tcPr>
            <w:tcW w:w="0" w:type="auto"/>
            <w:shd w:val="clear" w:color="auto" w:fill="auto"/>
          </w:tcPr>
          <w:p w14:paraId="4F3462CF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BF8DF2" w14:textId="77777777" w:rsidR="00EF2803" w:rsidRPr="00414C85" w:rsidRDefault="00EF2803" w:rsidP="00EF2803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</w:tcPr>
          <w:p w14:paraId="7AB54238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EF2803" w:rsidRPr="00414C85" w14:paraId="13EEF9BA" w14:textId="77777777" w:rsidTr="003F7BC6">
        <w:tc>
          <w:tcPr>
            <w:tcW w:w="0" w:type="auto"/>
            <w:gridSpan w:val="2"/>
            <w:shd w:val="clear" w:color="auto" w:fill="FFFFCC"/>
          </w:tcPr>
          <w:p w14:paraId="06E3D15F" w14:textId="1B79D698" w:rsidR="00EF2803" w:rsidRPr="00414C85" w:rsidRDefault="004A6A78" w:rsidP="00EF280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>Razem cel szczegółowy 3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6CE3DDCF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CC14628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155.000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1DAD6565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201786B8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155.000</w:t>
            </w:r>
          </w:p>
        </w:tc>
        <w:tc>
          <w:tcPr>
            <w:tcW w:w="0" w:type="auto"/>
            <w:gridSpan w:val="4"/>
            <w:shd w:val="clear" w:color="auto" w:fill="A6A6A6"/>
          </w:tcPr>
          <w:p w14:paraId="41980F12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186F14C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6A6A6"/>
          </w:tcPr>
          <w:p w14:paraId="30E3963A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2606E998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315.000</w:t>
            </w:r>
          </w:p>
        </w:tc>
        <w:tc>
          <w:tcPr>
            <w:tcW w:w="0" w:type="auto"/>
            <w:shd w:val="clear" w:color="auto" w:fill="A6A6A6"/>
          </w:tcPr>
          <w:p w14:paraId="723C25E0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0885E6AC" w14:textId="77777777" w:rsidR="00EF2803" w:rsidRPr="00414C85" w:rsidRDefault="00EF2803" w:rsidP="00EF280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D863C1" w:rsidRPr="00414C85" w14:paraId="43E52E1B" w14:textId="77777777" w:rsidTr="003F7BC6">
        <w:tc>
          <w:tcPr>
            <w:tcW w:w="0" w:type="auto"/>
            <w:gridSpan w:val="2"/>
            <w:shd w:val="clear" w:color="auto" w:fill="FFFFCC"/>
          </w:tcPr>
          <w:p w14:paraId="51EF129C" w14:textId="77777777" w:rsidR="00D863C1" w:rsidRPr="00414C85" w:rsidRDefault="00D863C1" w:rsidP="002E4E6D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Wskaźnik rezultatu 1</w:t>
            </w:r>
            <w:r w:rsidRPr="00EF2803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EF2803">
              <w:rPr>
                <w:rFonts w:ascii="Candara" w:eastAsia="Calibri" w:hAnsi="Candara"/>
                <w:sz w:val="16"/>
                <w:szCs w:val="16"/>
              </w:rPr>
              <w:t>Liczba odbiorców inicjatyw podejmowanych przez LGD w zakresie promowania przedsiębiorczości</w:t>
            </w:r>
          </w:p>
        </w:tc>
        <w:tc>
          <w:tcPr>
            <w:tcW w:w="0" w:type="auto"/>
            <w:shd w:val="clear" w:color="auto" w:fill="auto"/>
          </w:tcPr>
          <w:p w14:paraId="5BA9D3CB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 osób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1D2F0CE2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33,3</w:t>
            </w:r>
          </w:p>
        </w:tc>
        <w:tc>
          <w:tcPr>
            <w:tcW w:w="0" w:type="auto"/>
            <w:shd w:val="clear" w:color="auto" w:fill="auto"/>
          </w:tcPr>
          <w:p w14:paraId="310DF06D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uto"/>
          </w:tcPr>
          <w:p w14:paraId="7ECD5385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 osób</w:t>
            </w:r>
          </w:p>
        </w:tc>
        <w:tc>
          <w:tcPr>
            <w:tcW w:w="0" w:type="auto"/>
            <w:shd w:val="clear" w:color="auto" w:fill="auto"/>
          </w:tcPr>
          <w:p w14:paraId="260A11ED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66,6</w:t>
            </w:r>
          </w:p>
        </w:tc>
        <w:tc>
          <w:tcPr>
            <w:tcW w:w="0" w:type="auto"/>
            <w:shd w:val="clear" w:color="auto" w:fill="auto"/>
          </w:tcPr>
          <w:p w14:paraId="6B5E6745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uto"/>
          </w:tcPr>
          <w:p w14:paraId="1FACA86C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DC5EF82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D821182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uto"/>
          </w:tcPr>
          <w:p w14:paraId="31E6ACC7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60 osób</w:t>
            </w:r>
          </w:p>
        </w:tc>
        <w:tc>
          <w:tcPr>
            <w:tcW w:w="0" w:type="auto"/>
            <w:shd w:val="clear" w:color="auto" w:fill="auto"/>
          </w:tcPr>
          <w:p w14:paraId="797F0E34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0DEC6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2B7F0B67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Aktywizacja</w:t>
            </w:r>
          </w:p>
        </w:tc>
      </w:tr>
      <w:tr w:rsidR="00D863C1" w:rsidRPr="00414C85" w14:paraId="427B275A" w14:textId="77777777" w:rsidTr="003F7BC6">
        <w:tc>
          <w:tcPr>
            <w:tcW w:w="0" w:type="auto"/>
            <w:gridSpan w:val="2"/>
            <w:shd w:val="clear" w:color="auto" w:fill="FFFFCC"/>
          </w:tcPr>
          <w:p w14:paraId="4A26AAC8" w14:textId="77777777" w:rsidR="00D863C1" w:rsidRPr="00EF2803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EF2803">
              <w:rPr>
                <w:rFonts w:ascii="Candara" w:eastAsia="Calibri" w:hAnsi="Candara"/>
                <w:sz w:val="16"/>
                <w:szCs w:val="16"/>
              </w:rPr>
              <w:t xml:space="preserve">Liczba odbiorców  inicjatyw objętych grantem na promowanie przedsiębiorczości   </w:t>
            </w:r>
          </w:p>
        </w:tc>
        <w:tc>
          <w:tcPr>
            <w:tcW w:w="0" w:type="auto"/>
            <w:shd w:val="clear" w:color="auto" w:fill="auto"/>
          </w:tcPr>
          <w:p w14:paraId="4872A6DA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 osób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177DE1F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1E913ECE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0" w:type="auto"/>
            <w:shd w:val="clear" w:color="auto" w:fill="auto"/>
          </w:tcPr>
          <w:p w14:paraId="45231BE9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 osób</w:t>
            </w:r>
          </w:p>
        </w:tc>
        <w:tc>
          <w:tcPr>
            <w:tcW w:w="0" w:type="auto"/>
            <w:shd w:val="clear" w:color="auto" w:fill="auto"/>
          </w:tcPr>
          <w:p w14:paraId="6EF28086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8398E70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0" w:type="auto"/>
            <w:shd w:val="clear" w:color="auto" w:fill="auto"/>
          </w:tcPr>
          <w:p w14:paraId="031A3EF9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20EE9998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C872C77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8C1D6AD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600 osób</w:t>
            </w:r>
          </w:p>
        </w:tc>
        <w:tc>
          <w:tcPr>
            <w:tcW w:w="0" w:type="auto"/>
            <w:shd w:val="clear" w:color="auto" w:fill="auto"/>
          </w:tcPr>
          <w:p w14:paraId="6F559804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B5C43E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753662D9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D863C1" w:rsidRPr="00414C85" w14:paraId="144B466A" w14:textId="77777777" w:rsidTr="003F7BC6">
        <w:trPr>
          <w:trHeight w:val="339"/>
        </w:trPr>
        <w:tc>
          <w:tcPr>
            <w:tcW w:w="0" w:type="auto"/>
            <w:gridSpan w:val="16"/>
            <w:shd w:val="clear" w:color="auto" w:fill="FFB27D"/>
          </w:tcPr>
          <w:p w14:paraId="09A17FBD" w14:textId="77777777" w:rsidR="00D863C1" w:rsidRPr="00414C85" w:rsidRDefault="00D863C1" w:rsidP="005E223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</w:t>
            </w:r>
            <w:r w:rsidR="005E2233">
              <w:rPr>
                <w:rFonts w:ascii="Candara" w:eastAsia="Calibri" w:hAnsi="Candara"/>
                <w:b/>
                <w:sz w:val="16"/>
                <w:szCs w:val="16"/>
              </w:rPr>
              <w:t>4</w:t>
            </w: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="005E2233" w:rsidRPr="005E2233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Promowanie oraz wsparcie dla tworzenia podmiotów ekonomii społecznej.</w:t>
            </w:r>
          </w:p>
        </w:tc>
        <w:tc>
          <w:tcPr>
            <w:tcW w:w="0" w:type="auto"/>
            <w:shd w:val="clear" w:color="auto" w:fill="FEC4BA"/>
          </w:tcPr>
          <w:p w14:paraId="13AE398C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0" w:type="auto"/>
            <w:shd w:val="clear" w:color="auto" w:fill="A6A6A6"/>
          </w:tcPr>
          <w:p w14:paraId="1DE27911" w14:textId="77777777" w:rsidR="00D863C1" w:rsidRPr="00414C85" w:rsidRDefault="00D863C1" w:rsidP="00D863C1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F43159" w:rsidRPr="00414C85" w14:paraId="278B66DB" w14:textId="77777777" w:rsidTr="004D7B17">
        <w:trPr>
          <w:trHeight w:val="3191"/>
        </w:trPr>
        <w:tc>
          <w:tcPr>
            <w:tcW w:w="0" w:type="auto"/>
            <w:shd w:val="clear" w:color="auto" w:fill="FFD5B9"/>
            <w:textDirection w:val="btLr"/>
          </w:tcPr>
          <w:p w14:paraId="26D8FDB1" w14:textId="77777777" w:rsidR="00F43159" w:rsidRPr="00414C85" w:rsidRDefault="00F43159" w:rsidP="00F43159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Przedsięwzięcie 1.1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5E2233">
              <w:rPr>
                <w:rFonts w:ascii="Candara" w:eastAsia="Calibri" w:hAnsi="Candara"/>
                <w:sz w:val="16"/>
                <w:szCs w:val="16"/>
              </w:rPr>
              <w:t>Poszerzanie kompetencji z zakresu zakładania i funkcjonowania podmiotów Ekonomii Społecznej – (Akademia Ekonomii Społecznej Korony Sądeckiej) - promowanie idei i mechanizmów</w:t>
            </w:r>
          </w:p>
        </w:tc>
        <w:tc>
          <w:tcPr>
            <w:tcW w:w="0" w:type="auto"/>
            <w:shd w:val="clear" w:color="auto" w:fill="auto"/>
          </w:tcPr>
          <w:p w14:paraId="6D893714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5E2233">
              <w:rPr>
                <w:rFonts w:ascii="Candara" w:eastAsia="Calibri" w:hAnsi="Candara"/>
                <w:sz w:val="16"/>
                <w:szCs w:val="16"/>
              </w:rPr>
              <w:t>Liczba inicjatyw promujących ekonomię społeczną na terenie LGD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12FAEB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2730DE91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8D7284F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</w:tcPr>
          <w:p w14:paraId="11322B0E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4CAA6F15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1745EE8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869C1CD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3C8EF0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A44999B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C59211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5A81904F" w14:textId="77777777" w:rsidR="00F43159" w:rsidRPr="00414C85" w:rsidRDefault="00F43159" w:rsidP="00F4315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A0389" w14:textId="77777777" w:rsidR="00F43159" w:rsidRPr="00414C85" w:rsidRDefault="00F43159" w:rsidP="00F4315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44B67AA2" w14:textId="77777777" w:rsidR="00F43159" w:rsidRPr="00414C85" w:rsidRDefault="00F43159" w:rsidP="00F4315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7770D" w:rsidRPr="00414C85" w14:paraId="361BACDA" w14:textId="77777777" w:rsidTr="003F7BC6">
        <w:trPr>
          <w:trHeight w:val="618"/>
        </w:trPr>
        <w:tc>
          <w:tcPr>
            <w:tcW w:w="0" w:type="auto"/>
            <w:vMerge w:val="restart"/>
            <w:shd w:val="clear" w:color="auto" w:fill="FFD5B9"/>
            <w:textDirection w:val="btLr"/>
          </w:tcPr>
          <w:p w14:paraId="29F59668" w14:textId="77777777" w:rsidR="0037770D" w:rsidRPr="00414C85" w:rsidRDefault="0037770D" w:rsidP="00496639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Przedsięwzięcie 1.2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5E2233">
              <w:rPr>
                <w:rFonts w:ascii="Candara" w:eastAsia="Calibri" w:hAnsi="Candara"/>
                <w:sz w:val="16"/>
                <w:szCs w:val="16"/>
              </w:rPr>
              <w:t>Wymiana doświadczeń oraz budowanie partnerstw w obszarze ekonomii społecznej</w:t>
            </w:r>
          </w:p>
        </w:tc>
        <w:tc>
          <w:tcPr>
            <w:tcW w:w="0" w:type="auto"/>
            <w:shd w:val="clear" w:color="auto" w:fill="auto"/>
          </w:tcPr>
          <w:p w14:paraId="4D97EC1F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D7B17">
              <w:rPr>
                <w:rFonts w:ascii="Candara" w:eastAsia="Calibri" w:hAnsi="Candara"/>
                <w:sz w:val="16"/>
                <w:szCs w:val="16"/>
              </w:rPr>
              <w:t>Liczba wizyt studyjnych pozwalających na wymianę doświadczeń w obszarze ekonomii społecznej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584A4105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0 sztuk </w:t>
            </w:r>
          </w:p>
        </w:tc>
        <w:tc>
          <w:tcPr>
            <w:tcW w:w="0" w:type="auto"/>
            <w:shd w:val="clear" w:color="auto" w:fill="auto"/>
          </w:tcPr>
          <w:p w14:paraId="33AD3BE7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7DFD3A7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0C77321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0" w:type="auto"/>
            <w:shd w:val="clear" w:color="auto" w:fill="auto"/>
          </w:tcPr>
          <w:p w14:paraId="7E987B12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AB669B0" w14:textId="6E136E0C" w:rsidR="0037770D" w:rsidRPr="00414C85" w:rsidRDefault="00237FAF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</w:t>
            </w:r>
            <w:r w:rsidR="0037770D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01459B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0 sztuk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2D7F56B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1EEE6DD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51B605D" w14:textId="77777777" w:rsidR="0037770D" w:rsidRPr="00414C85" w:rsidRDefault="0037770D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64C8C7A" w14:textId="1859CA1B" w:rsidR="0037770D" w:rsidRPr="00414C85" w:rsidRDefault="00237FAF" w:rsidP="0049663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</w:t>
            </w:r>
            <w:r w:rsidR="0037770D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1B6031B" w14:textId="77777777" w:rsidR="0037770D" w:rsidRPr="00414C85" w:rsidRDefault="0037770D" w:rsidP="0049663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Merge w:val="restart"/>
          </w:tcPr>
          <w:p w14:paraId="4EA1F408" w14:textId="4399BC9B" w:rsidR="0037770D" w:rsidRPr="00414C85" w:rsidRDefault="007300DE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37770D" w:rsidRPr="00414C85" w14:paraId="27BEB4B1" w14:textId="77777777" w:rsidTr="003F7BC6">
        <w:trPr>
          <w:trHeight w:val="501"/>
        </w:trPr>
        <w:tc>
          <w:tcPr>
            <w:tcW w:w="0" w:type="auto"/>
            <w:vMerge/>
            <w:shd w:val="clear" w:color="auto" w:fill="FFD5B9"/>
          </w:tcPr>
          <w:p w14:paraId="5EC2E7C8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642D385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D7B17">
              <w:rPr>
                <w:rFonts w:ascii="Candara" w:eastAsia="Calibri" w:hAnsi="Candara"/>
                <w:sz w:val="16"/>
                <w:szCs w:val="16"/>
              </w:rPr>
              <w:t xml:space="preserve">Liczba spółdzielni socjalnych powstałych w </w:t>
            </w:r>
            <w:r w:rsidRPr="004D7B17">
              <w:rPr>
                <w:rFonts w:ascii="Candara" w:eastAsia="Calibri" w:hAnsi="Candara"/>
                <w:sz w:val="16"/>
                <w:szCs w:val="16"/>
              </w:rPr>
              <w:lastRenderedPageBreak/>
              <w:t>ramach wspierania podmiotów ekonomii społecznej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B99CC9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lastRenderedPageBreak/>
              <w:t xml:space="preserve">0 sztuk </w:t>
            </w:r>
          </w:p>
        </w:tc>
        <w:tc>
          <w:tcPr>
            <w:tcW w:w="0" w:type="auto"/>
            <w:shd w:val="clear" w:color="auto" w:fill="auto"/>
          </w:tcPr>
          <w:p w14:paraId="77C0B471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6D742C5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B2952CF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shd w:val="clear" w:color="auto" w:fill="auto"/>
          </w:tcPr>
          <w:p w14:paraId="7B5AC7D5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4B1214D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A57689A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0 sztuk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654CFCA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EB424F6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FFAF47D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9825AD1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8E2E3FC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3510F25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37770D" w:rsidRPr="00414C85" w14:paraId="7C8B6958" w14:textId="77777777" w:rsidTr="00F064A1">
        <w:trPr>
          <w:trHeight w:val="2459"/>
        </w:trPr>
        <w:tc>
          <w:tcPr>
            <w:tcW w:w="0" w:type="auto"/>
            <w:shd w:val="clear" w:color="auto" w:fill="FFD5B9"/>
            <w:textDirection w:val="btLr"/>
          </w:tcPr>
          <w:p w14:paraId="5A26B142" w14:textId="77777777" w:rsidR="0037770D" w:rsidRPr="00414C85" w:rsidRDefault="0037770D" w:rsidP="0037770D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lastRenderedPageBreak/>
              <w:t>Przedsięwzięcie 1.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3  </w:t>
            </w:r>
            <w:r w:rsidRPr="00496639">
              <w:rPr>
                <w:rFonts w:ascii="Candara" w:eastAsia="Calibri" w:hAnsi="Candara"/>
                <w:sz w:val="16"/>
                <w:szCs w:val="16"/>
              </w:rPr>
              <w:t>Wsparcie aktywności poprzez utworzenie i udostępnienie lokalnym przetwórcom infrastruktury służącej przetwarzaniu produktów rolnych</w:t>
            </w:r>
          </w:p>
        </w:tc>
        <w:tc>
          <w:tcPr>
            <w:tcW w:w="0" w:type="auto"/>
            <w:shd w:val="clear" w:color="auto" w:fill="auto"/>
          </w:tcPr>
          <w:p w14:paraId="196B0B58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D7B17">
              <w:rPr>
                <w:rFonts w:ascii="Candara" w:eastAsia="Calibri" w:hAnsi="Candara"/>
                <w:sz w:val="16"/>
                <w:szCs w:val="16"/>
              </w:rPr>
              <w:t>Liczba centrów przetwórstwa lokalnego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9EE4B1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CB83D34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310EB1A" w14:textId="544AE22B" w:rsidR="0037770D" w:rsidRPr="00414C85" w:rsidRDefault="003B403B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500.000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B181DFB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0 sztuk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74328B5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67D91C8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4E59F4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0 sztuk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DDDD99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8B2F5F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2A4FB7E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E510284" w14:textId="642D2E6F" w:rsidR="0037770D" w:rsidRPr="00414C85" w:rsidRDefault="003B403B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500.000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A5174" w14:textId="77777777" w:rsidR="0037770D" w:rsidRPr="00414C85" w:rsidRDefault="0037770D" w:rsidP="0037770D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739E43" w14:textId="77777777" w:rsidR="0037770D" w:rsidRPr="00414C85" w:rsidRDefault="0037770D" w:rsidP="0037770D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37770D" w:rsidRPr="00414C85" w14:paraId="20BAF4AA" w14:textId="77777777" w:rsidTr="003F7BC6">
        <w:tc>
          <w:tcPr>
            <w:tcW w:w="0" w:type="auto"/>
            <w:gridSpan w:val="2"/>
            <w:shd w:val="clear" w:color="auto" w:fill="FFFFCC"/>
          </w:tcPr>
          <w:p w14:paraId="0B556296" w14:textId="350D74B8" w:rsidR="0037770D" w:rsidRPr="00414C85" w:rsidRDefault="004A6A78" w:rsidP="0037770D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szczegółowy 4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65B3D3A8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3ECBB297" w14:textId="4CEDD86D" w:rsidR="0037770D" w:rsidRPr="00414C85" w:rsidRDefault="00BB7C5B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550</w:t>
            </w:r>
            <w:r w:rsidR="00EB4307" w:rsidRPr="004A2099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278F2D8A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3AD2C313" w14:textId="144BAEE0" w:rsidR="0037770D" w:rsidRPr="00404750" w:rsidRDefault="00237FAF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</w:t>
            </w:r>
            <w:r w:rsidR="0037770D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gridSpan w:val="4"/>
            <w:shd w:val="clear" w:color="auto" w:fill="A6A6A6"/>
          </w:tcPr>
          <w:p w14:paraId="429295BB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C86FB02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31582790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DF27CC2" w14:textId="47890910" w:rsidR="0037770D" w:rsidRPr="004A2099" w:rsidRDefault="00B479D5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610.000</w:t>
            </w:r>
          </w:p>
        </w:tc>
        <w:tc>
          <w:tcPr>
            <w:tcW w:w="0" w:type="auto"/>
            <w:shd w:val="clear" w:color="auto" w:fill="A6A6A6"/>
          </w:tcPr>
          <w:p w14:paraId="7AA8CFDA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393AD2EF" w14:textId="77777777" w:rsidR="0037770D" w:rsidRPr="00414C85" w:rsidRDefault="0037770D" w:rsidP="0037770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45472A" w:rsidRPr="00414C85" w14:paraId="59A40DB3" w14:textId="77777777" w:rsidTr="003F7BC6">
        <w:tc>
          <w:tcPr>
            <w:tcW w:w="0" w:type="auto"/>
            <w:gridSpan w:val="2"/>
            <w:shd w:val="clear" w:color="auto" w:fill="FFFFCC"/>
          </w:tcPr>
          <w:p w14:paraId="3F48EF6E" w14:textId="77777777" w:rsidR="0045472A" w:rsidRPr="00AB2CCC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Wskaźnik rezultatu </w:t>
            </w:r>
            <w:r w:rsidRPr="00AB2CCC">
              <w:rPr>
                <w:rFonts w:ascii="Candara" w:eastAsia="Calibri" w:hAnsi="Candara"/>
                <w:sz w:val="16"/>
                <w:szCs w:val="16"/>
              </w:rPr>
              <w:t>Liczba odbiorców inicjatyw promujących ekonomię społeczną na terenie LGD</w:t>
            </w:r>
          </w:p>
        </w:tc>
        <w:tc>
          <w:tcPr>
            <w:tcW w:w="0" w:type="auto"/>
            <w:shd w:val="clear" w:color="auto" w:fill="auto"/>
          </w:tcPr>
          <w:p w14:paraId="6C162859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160 osób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916D2EC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BA6737C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</w:tcPr>
          <w:p w14:paraId="6BA94E63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59310CFF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9CC752B" w14:textId="77777777" w:rsidR="0045472A" w:rsidRPr="00404750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3B7C6FE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C59C5FA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B0D0182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CFF8B1A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160 osób</w:t>
            </w:r>
          </w:p>
        </w:tc>
        <w:tc>
          <w:tcPr>
            <w:tcW w:w="0" w:type="auto"/>
            <w:shd w:val="clear" w:color="auto" w:fill="auto"/>
          </w:tcPr>
          <w:p w14:paraId="52884B19" w14:textId="77777777" w:rsidR="0045472A" w:rsidRPr="00414C85" w:rsidRDefault="0045472A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5D213" w14:textId="77777777" w:rsidR="0045472A" w:rsidRPr="00414C85" w:rsidRDefault="002E4E6D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4749147E" w14:textId="77777777" w:rsidR="0045472A" w:rsidRPr="00414C85" w:rsidRDefault="002E4E6D" w:rsidP="0045472A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2E4E6D" w:rsidRPr="00414C85" w14:paraId="67A5965B" w14:textId="77777777" w:rsidTr="003F7BC6">
        <w:tc>
          <w:tcPr>
            <w:tcW w:w="0" w:type="auto"/>
            <w:gridSpan w:val="2"/>
            <w:shd w:val="clear" w:color="auto" w:fill="FFFFCC"/>
          </w:tcPr>
          <w:p w14:paraId="05AE6366" w14:textId="77777777" w:rsidR="002E4E6D" w:rsidRPr="00AB2CCC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AB2CCC">
              <w:rPr>
                <w:rFonts w:ascii="Candara" w:eastAsia="Calibri" w:hAnsi="Candara"/>
                <w:sz w:val="16"/>
                <w:szCs w:val="16"/>
              </w:rPr>
              <w:t>Liczba miejsc pracy powstałych w ramach spółdzielni socjalnych na terenie LGD</w:t>
            </w:r>
          </w:p>
        </w:tc>
        <w:tc>
          <w:tcPr>
            <w:tcW w:w="0" w:type="auto"/>
            <w:shd w:val="clear" w:color="auto" w:fill="auto"/>
          </w:tcPr>
          <w:p w14:paraId="0E27EB97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C85C7CA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34E523F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EB607C4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7854AB9D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34895D4" w14:textId="3103F431" w:rsidR="002E4E6D" w:rsidRPr="00404750" w:rsidRDefault="00237FAF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6</w:t>
            </w:r>
            <w:r w:rsidR="002E4E6D" w:rsidRPr="00404750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  <w:p w14:paraId="72A8C027" w14:textId="77777777" w:rsidR="002E4E6D" w:rsidRPr="00404750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EE085B6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1676868A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C14136E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93A3EC0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A8612C9" w14:textId="73DCEA0C" w:rsidR="002E4E6D" w:rsidRPr="00414C85" w:rsidRDefault="00237FAF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6</w:t>
            </w:r>
            <w:r w:rsidR="002E4E6D" w:rsidRPr="00B479D5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B63FD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287B8E1" w14:textId="58744D66" w:rsidR="002E4E6D" w:rsidRDefault="003B403B" w:rsidP="002E4E6D">
            <w:r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  <w:p w14:paraId="7BCC4CA7" w14:textId="77777777" w:rsidR="002E4E6D" w:rsidRDefault="002E4E6D" w:rsidP="002E4E6D"/>
        </w:tc>
      </w:tr>
      <w:tr w:rsidR="002E4E6D" w:rsidRPr="00414C85" w14:paraId="18BC2750" w14:textId="77777777" w:rsidTr="003F7BC6">
        <w:tc>
          <w:tcPr>
            <w:tcW w:w="0" w:type="auto"/>
            <w:gridSpan w:val="2"/>
            <w:shd w:val="clear" w:color="auto" w:fill="FFFFCC"/>
          </w:tcPr>
          <w:p w14:paraId="56860C48" w14:textId="77777777" w:rsidR="002E4E6D" w:rsidRPr="00AB2CCC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AB2CCC">
              <w:rPr>
                <w:rFonts w:ascii="Candara" w:eastAsia="Calibri" w:hAnsi="Candara"/>
                <w:sz w:val="16"/>
                <w:szCs w:val="16"/>
              </w:rPr>
              <w:t xml:space="preserve">Liczba osób, które nabyły nowe kompetencje i doświadczenie w obszarze ekonomii społecznej w wyniku wizyt studyjnych </w:t>
            </w:r>
          </w:p>
        </w:tc>
        <w:tc>
          <w:tcPr>
            <w:tcW w:w="0" w:type="auto"/>
            <w:shd w:val="clear" w:color="auto" w:fill="auto"/>
          </w:tcPr>
          <w:p w14:paraId="6F91FD38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EAC5018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3898136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D2EBBF4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osób</w:t>
            </w:r>
          </w:p>
        </w:tc>
        <w:tc>
          <w:tcPr>
            <w:tcW w:w="0" w:type="auto"/>
            <w:shd w:val="clear" w:color="auto" w:fill="auto"/>
          </w:tcPr>
          <w:p w14:paraId="54ED301E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</w:tcPr>
          <w:p w14:paraId="2A5BDCBF" w14:textId="77777777" w:rsidR="002E4E6D" w:rsidRPr="00404750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213049CE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48C2313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F2A756F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AE7DB85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osób</w:t>
            </w:r>
          </w:p>
        </w:tc>
        <w:tc>
          <w:tcPr>
            <w:tcW w:w="0" w:type="auto"/>
            <w:vMerge/>
            <w:shd w:val="clear" w:color="auto" w:fill="auto"/>
          </w:tcPr>
          <w:p w14:paraId="6BDD5FFF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B89BF2" w14:textId="77777777" w:rsidR="002E4E6D" w:rsidRPr="00414C85" w:rsidRDefault="002E4E6D" w:rsidP="002E4E6D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Merge/>
            <w:shd w:val="clear" w:color="auto" w:fill="auto"/>
          </w:tcPr>
          <w:p w14:paraId="13435262" w14:textId="77777777" w:rsidR="002E4E6D" w:rsidRDefault="002E4E6D" w:rsidP="002E4E6D"/>
        </w:tc>
      </w:tr>
      <w:tr w:rsidR="007300DE" w:rsidRPr="00414C85" w14:paraId="583285A7" w14:textId="77777777" w:rsidTr="003F7BC6">
        <w:tc>
          <w:tcPr>
            <w:tcW w:w="0" w:type="auto"/>
            <w:gridSpan w:val="2"/>
            <w:shd w:val="clear" w:color="auto" w:fill="FFFFCC"/>
          </w:tcPr>
          <w:p w14:paraId="053CD3E6" w14:textId="77777777" w:rsidR="007300DE" w:rsidRPr="00AB2CCC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AB2CCC">
              <w:rPr>
                <w:rFonts w:ascii="Candara" w:eastAsia="Calibri" w:hAnsi="Candara"/>
                <w:sz w:val="16"/>
                <w:szCs w:val="16"/>
              </w:rPr>
              <w:t xml:space="preserve">Liczba podmiotów korzystających z infrastruktury służącej przetwarzaniu produktów rolnych </w:t>
            </w:r>
          </w:p>
        </w:tc>
        <w:tc>
          <w:tcPr>
            <w:tcW w:w="0" w:type="auto"/>
            <w:shd w:val="clear" w:color="auto" w:fill="auto"/>
          </w:tcPr>
          <w:p w14:paraId="0999DC00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2 sztuki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E999D60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18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637609E" w14:textId="0817C1AD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500.000</w:t>
            </w:r>
          </w:p>
        </w:tc>
        <w:tc>
          <w:tcPr>
            <w:tcW w:w="0" w:type="auto"/>
            <w:shd w:val="clear" w:color="auto" w:fill="auto"/>
          </w:tcPr>
          <w:p w14:paraId="658240DF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7 sztuk</w:t>
            </w:r>
          </w:p>
        </w:tc>
        <w:tc>
          <w:tcPr>
            <w:tcW w:w="0" w:type="auto"/>
            <w:shd w:val="clear" w:color="auto" w:fill="auto"/>
          </w:tcPr>
          <w:p w14:paraId="50FFA30C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14:paraId="7A1EDCBF" w14:textId="77777777" w:rsidR="007300DE" w:rsidRPr="00404750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04750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D077FFB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2 sztuki 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3C56592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6D68460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EA15E46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11 sztuk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FAA5F99" w14:textId="7B97C89E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244F4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5BBC0C58" w14:textId="77777777" w:rsidR="007300DE" w:rsidRPr="00414C85" w:rsidRDefault="007300DE" w:rsidP="00BB3264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7300DE" w:rsidRPr="00414C85" w14:paraId="42BF1105" w14:textId="77777777" w:rsidTr="003F7BC6">
        <w:tc>
          <w:tcPr>
            <w:tcW w:w="0" w:type="auto"/>
            <w:gridSpan w:val="2"/>
            <w:shd w:val="clear" w:color="auto" w:fill="FFFFCC"/>
          </w:tcPr>
          <w:p w14:paraId="7C73F490" w14:textId="50DE9053" w:rsidR="007300DE" w:rsidRPr="007300DE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  <w:highlight w:val="red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Liczba miejsc pracy powstałych w ramach uruchomienia centrów przetwórstwa lokalnego</w:t>
            </w:r>
          </w:p>
        </w:tc>
        <w:tc>
          <w:tcPr>
            <w:tcW w:w="0" w:type="auto"/>
            <w:shd w:val="clear" w:color="auto" w:fill="auto"/>
          </w:tcPr>
          <w:p w14:paraId="077A45A2" w14:textId="03C9279E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 xml:space="preserve">1 sztuka 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8CDFB24" w14:textId="570199E3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</w:tcPr>
          <w:p w14:paraId="11288320" w14:textId="77777777" w:rsidR="007300DE" w:rsidRPr="007300DE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  <w:highlight w:val="red"/>
              </w:rPr>
            </w:pPr>
          </w:p>
        </w:tc>
        <w:tc>
          <w:tcPr>
            <w:tcW w:w="0" w:type="auto"/>
            <w:shd w:val="clear" w:color="auto" w:fill="auto"/>
          </w:tcPr>
          <w:p w14:paraId="5A3B1D98" w14:textId="50C0E7D8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8EB2830" w14:textId="138B1E84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071765A" w14:textId="5B1E67A6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BD64E62" w14:textId="37A75F87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6789F0D2" w14:textId="2B088FA4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31E8A5CC" w14:textId="027B5901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52D401A" w14:textId="51122758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vMerge/>
            <w:shd w:val="clear" w:color="auto" w:fill="auto"/>
          </w:tcPr>
          <w:p w14:paraId="7400F9BD" w14:textId="77777777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9AEC2" w14:textId="65E2D79F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</w:tcPr>
          <w:p w14:paraId="2B324648" w14:textId="4A76E659" w:rsidR="007300DE" w:rsidRPr="004A2099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7300DE" w:rsidRPr="00414C85" w14:paraId="5FF145C7" w14:textId="77777777" w:rsidTr="004A6A78">
        <w:tc>
          <w:tcPr>
            <w:tcW w:w="0" w:type="auto"/>
            <w:gridSpan w:val="2"/>
            <w:shd w:val="clear" w:color="auto" w:fill="FFD966" w:themeFill="accent4" w:themeFillTint="99"/>
          </w:tcPr>
          <w:p w14:paraId="2A94382E" w14:textId="423AA7D4" w:rsidR="007300DE" w:rsidRPr="00414C85" w:rsidRDefault="007300DE" w:rsidP="007300DE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Razem cel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>ogólny 1</w:t>
            </w:r>
          </w:p>
        </w:tc>
        <w:tc>
          <w:tcPr>
            <w:tcW w:w="0" w:type="auto"/>
            <w:gridSpan w:val="3"/>
            <w:shd w:val="clear" w:color="auto" w:fill="A6A6A6"/>
          </w:tcPr>
          <w:p w14:paraId="133C1055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24B5BA2" w14:textId="00EE2535" w:rsidR="007300DE" w:rsidRPr="00414C85" w:rsidRDefault="00404750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1.435.000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200705A8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870D387" w14:textId="50582F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595.000</w:t>
            </w:r>
          </w:p>
        </w:tc>
        <w:tc>
          <w:tcPr>
            <w:tcW w:w="0" w:type="auto"/>
            <w:gridSpan w:val="4"/>
            <w:shd w:val="clear" w:color="auto" w:fill="A6A6A6"/>
          </w:tcPr>
          <w:p w14:paraId="2B6FB630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7AD2899" w14:textId="65D33EC4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6A6A6"/>
          </w:tcPr>
          <w:p w14:paraId="48FB7BA1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2C2A7AD" w14:textId="0EF38034" w:rsidR="007300DE" w:rsidRPr="00414C85" w:rsidRDefault="00404750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2.035.000</w:t>
            </w:r>
          </w:p>
        </w:tc>
        <w:tc>
          <w:tcPr>
            <w:tcW w:w="0" w:type="auto"/>
            <w:shd w:val="clear" w:color="auto" w:fill="A6A6A6"/>
          </w:tcPr>
          <w:p w14:paraId="30A79009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274D6A3C" w14:textId="77777777" w:rsidR="007300DE" w:rsidRPr="00414C85" w:rsidRDefault="007300DE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</w:tbl>
    <w:p w14:paraId="253E30E9" w14:textId="77777777" w:rsidR="009939F5" w:rsidRDefault="009939F5" w:rsidP="00414C85">
      <w:pPr>
        <w:contextualSpacing/>
        <w:rPr>
          <w:rFonts w:ascii="Candara" w:hAnsi="Candara"/>
          <w:sz w:val="16"/>
          <w:szCs w:val="16"/>
        </w:rPr>
      </w:pPr>
    </w:p>
    <w:p w14:paraId="6AB7DC88" w14:textId="77777777" w:rsidR="004A6A78" w:rsidRDefault="004A6A78" w:rsidP="00414C85">
      <w:pPr>
        <w:contextualSpacing/>
        <w:rPr>
          <w:rFonts w:ascii="Candara" w:hAnsi="Candara"/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2101"/>
        <w:gridCol w:w="759"/>
        <w:gridCol w:w="216"/>
        <w:gridCol w:w="677"/>
        <w:gridCol w:w="842"/>
        <w:gridCol w:w="759"/>
        <w:gridCol w:w="854"/>
        <w:gridCol w:w="830"/>
        <w:gridCol w:w="759"/>
        <w:gridCol w:w="216"/>
        <w:gridCol w:w="677"/>
        <w:gridCol w:w="830"/>
        <w:gridCol w:w="896"/>
        <w:gridCol w:w="830"/>
        <w:gridCol w:w="853"/>
        <w:gridCol w:w="1333"/>
      </w:tblGrid>
      <w:tr w:rsidR="005F4A72" w:rsidRPr="00414C85" w14:paraId="6A0674EB" w14:textId="77777777" w:rsidTr="00CE640E">
        <w:tc>
          <w:tcPr>
            <w:tcW w:w="1305" w:type="dxa"/>
            <w:vMerge w:val="restart"/>
            <w:shd w:val="clear" w:color="auto" w:fill="FF944B"/>
          </w:tcPr>
          <w:p w14:paraId="5DE71AEE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CEL OGÓLNY nr 2 </w:t>
            </w:r>
            <w:r w:rsidRPr="005F4A72">
              <w:rPr>
                <w:rFonts w:ascii="Candara" w:eastAsia="Calibri" w:hAnsi="Candara"/>
                <w:b/>
                <w:sz w:val="16"/>
                <w:szCs w:val="16"/>
              </w:rPr>
              <w:t>Rozwój turystyki, kultury i rekreacji na obszarze LGD</w:t>
            </w:r>
          </w:p>
        </w:tc>
        <w:tc>
          <w:tcPr>
            <w:tcW w:w="2101" w:type="dxa"/>
            <w:shd w:val="clear" w:color="auto" w:fill="FFFF00"/>
          </w:tcPr>
          <w:p w14:paraId="060116D3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Lata</w:t>
            </w:r>
          </w:p>
        </w:tc>
        <w:tc>
          <w:tcPr>
            <w:tcW w:w="2494" w:type="dxa"/>
            <w:gridSpan w:val="4"/>
            <w:shd w:val="clear" w:color="auto" w:fill="FFFF00"/>
          </w:tcPr>
          <w:p w14:paraId="72D54184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2016-2018</w:t>
            </w:r>
          </w:p>
        </w:tc>
        <w:tc>
          <w:tcPr>
            <w:tcW w:w="2443" w:type="dxa"/>
            <w:gridSpan w:val="3"/>
            <w:shd w:val="clear" w:color="auto" w:fill="FFFF00"/>
          </w:tcPr>
          <w:p w14:paraId="7A3F4CE0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2019-2021</w:t>
            </w:r>
          </w:p>
        </w:tc>
        <w:tc>
          <w:tcPr>
            <w:tcW w:w="2482" w:type="dxa"/>
            <w:gridSpan w:val="4"/>
            <w:shd w:val="clear" w:color="auto" w:fill="FFFF00"/>
          </w:tcPr>
          <w:p w14:paraId="69752B2D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2022 -2023</w:t>
            </w:r>
          </w:p>
        </w:tc>
        <w:tc>
          <w:tcPr>
            <w:tcW w:w="1726" w:type="dxa"/>
            <w:gridSpan w:val="2"/>
            <w:shd w:val="clear" w:color="auto" w:fill="FFFF00"/>
          </w:tcPr>
          <w:p w14:paraId="4F065CA6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2016-2023</w:t>
            </w:r>
          </w:p>
        </w:tc>
        <w:tc>
          <w:tcPr>
            <w:tcW w:w="853" w:type="dxa"/>
            <w:vMerge w:val="restart"/>
            <w:shd w:val="clear" w:color="auto" w:fill="FE9786"/>
          </w:tcPr>
          <w:p w14:paraId="421D3D72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Program</w:t>
            </w:r>
          </w:p>
        </w:tc>
        <w:tc>
          <w:tcPr>
            <w:tcW w:w="1333" w:type="dxa"/>
            <w:vMerge w:val="restart"/>
            <w:shd w:val="clear" w:color="auto" w:fill="FE9786"/>
          </w:tcPr>
          <w:p w14:paraId="76CB22E4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Poddziałanie/zakres Programu</w:t>
            </w:r>
          </w:p>
        </w:tc>
      </w:tr>
      <w:tr w:rsidR="005F4A72" w:rsidRPr="00414C85" w14:paraId="3336624B" w14:textId="77777777" w:rsidTr="00CE640E">
        <w:tc>
          <w:tcPr>
            <w:tcW w:w="1305" w:type="dxa"/>
            <w:vMerge/>
            <w:shd w:val="clear" w:color="auto" w:fill="FF944B"/>
          </w:tcPr>
          <w:p w14:paraId="14C05163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FFFFCC"/>
          </w:tcPr>
          <w:p w14:paraId="30FEF9AA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Nazwa wskaźnika</w:t>
            </w:r>
          </w:p>
        </w:tc>
        <w:tc>
          <w:tcPr>
            <w:tcW w:w="975" w:type="dxa"/>
            <w:gridSpan w:val="2"/>
            <w:shd w:val="clear" w:color="auto" w:fill="FFFFCC"/>
          </w:tcPr>
          <w:p w14:paraId="40BCB929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677" w:type="dxa"/>
            <w:shd w:val="clear" w:color="auto" w:fill="FFFFCC"/>
          </w:tcPr>
          <w:p w14:paraId="231841E6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842" w:type="dxa"/>
            <w:shd w:val="clear" w:color="auto" w:fill="FFFFCC"/>
          </w:tcPr>
          <w:p w14:paraId="74A4CC86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</w:t>
            </w:r>
            <w:r w:rsidR="00AE1568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>(zł)</w:t>
            </w:r>
          </w:p>
        </w:tc>
        <w:tc>
          <w:tcPr>
            <w:tcW w:w="759" w:type="dxa"/>
            <w:shd w:val="clear" w:color="auto" w:fill="FFFFCC"/>
          </w:tcPr>
          <w:p w14:paraId="714724D1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854" w:type="dxa"/>
            <w:shd w:val="clear" w:color="auto" w:fill="FFFFCC"/>
          </w:tcPr>
          <w:p w14:paraId="515C54BE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830" w:type="dxa"/>
            <w:shd w:val="clear" w:color="auto" w:fill="FFFFCC"/>
          </w:tcPr>
          <w:p w14:paraId="5E2BEFBD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975" w:type="dxa"/>
            <w:gridSpan w:val="2"/>
            <w:shd w:val="clear" w:color="auto" w:fill="FFFFCC"/>
          </w:tcPr>
          <w:p w14:paraId="56990305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677" w:type="dxa"/>
            <w:shd w:val="clear" w:color="auto" w:fill="FFFFCC"/>
          </w:tcPr>
          <w:p w14:paraId="4715BD18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830" w:type="dxa"/>
            <w:shd w:val="clear" w:color="auto" w:fill="FFFFCC"/>
          </w:tcPr>
          <w:p w14:paraId="2804193D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896" w:type="dxa"/>
            <w:shd w:val="clear" w:color="auto" w:fill="FFFFCC"/>
          </w:tcPr>
          <w:p w14:paraId="4048F2A1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wartość wskaźników</w:t>
            </w:r>
          </w:p>
        </w:tc>
        <w:tc>
          <w:tcPr>
            <w:tcW w:w="830" w:type="dxa"/>
            <w:shd w:val="clear" w:color="auto" w:fill="FFFFCC"/>
          </w:tcPr>
          <w:p w14:paraId="4990F08A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planowane wsparcie (zł)</w:t>
            </w:r>
          </w:p>
        </w:tc>
        <w:tc>
          <w:tcPr>
            <w:tcW w:w="853" w:type="dxa"/>
            <w:vMerge/>
            <w:shd w:val="clear" w:color="auto" w:fill="FE9786"/>
          </w:tcPr>
          <w:p w14:paraId="5868C71B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vMerge/>
            <w:shd w:val="clear" w:color="auto" w:fill="FE9786"/>
          </w:tcPr>
          <w:p w14:paraId="46AB4301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5F4A72" w:rsidRPr="00414C85" w14:paraId="0243EEC4" w14:textId="77777777" w:rsidTr="00CE640E">
        <w:trPr>
          <w:trHeight w:val="339"/>
        </w:trPr>
        <w:tc>
          <w:tcPr>
            <w:tcW w:w="12551" w:type="dxa"/>
            <w:gridSpan w:val="15"/>
            <w:shd w:val="clear" w:color="auto" w:fill="FFB27D"/>
          </w:tcPr>
          <w:p w14:paraId="4865A46C" w14:textId="3902EA2C" w:rsidR="005F4A72" w:rsidRPr="00414C85" w:rsidRDefault="005F4A72" w:rsidP="005F4A7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 xml:space="preserve">Cel szczegółowy 1 </w:t>
            </w:r>
            <w:r w:rsidRPr="005F4A7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Rozbudowa oferty turystyki aktywnej i rekreacji bazującej na lokalnych potencjałach przyczyniająca </w:t>
            </w:r>
            <w:r w:rsidR="007300DE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się do utrzymania lub utworzenia</w:t>
            </w:r>
            <w:r w:rsidRPr="005F4A72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 xml:space="preserve"> miejsc pracy</w:t>
            </w:r>
          </w:p>
        </w:tc>
        <w:tc>
          <w:tcPr>
            <w:tcW w:w="853" w:type="dxa"/>
            <w:shd w:val="clear" w:color="auto" w:fill="FEC4BA"/>
          </w:tcPr>
          <w:p w14:paraId="7E61A084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1333" w:type="dxa"/>
            <w:shd w:val="clear" w:color="auto" w:fill="A6A6A6"/>
          </w:tcPr>
          <w:p w14:paraId="0257EDA1" w14:textId="77777777" w:rsidR="005F4A72" w:rsidRPr="00414C85" w:rsidRDefault="005F4A72" w:rsidP="005F4A7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9A3C99" w:rsidRPr="00414C85" w14:paraId="63C35779" w14:textId="77777777" w:rsidTr="00CE640E">
        <w:trPr>
          <w:trHeight w:val="2146"/>
        </w:trPr>
        <w:tc>
          <w:tcPr>
            <w:tcW w:w="1305" w:type="dxa"/>
            <w:shd w:val="clear" w:color="auto" w:fill="FFD5B9"/>
            <w:textDirection w:val="btLr"/>
          </w:tcPr>
          <w:p w14:paraId="032B8E4E" w14:textId="77777777" w:rsidR="009A3C99" w:rsidRPr="00414C85" w:rsidRDefault="009A3C99" w:rsidP="009A3C99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 xml:space="preserve">Przedsięwzięcie 1.1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667B41">
              <w:rPr>
                <w:rFonts w:ascii="Candara" w:eastAsia="Calibri" w:hAnsi="Candara"/>
                <w:sz w:val="16"/>
                <w:szCs w:val="16"/>
              </w:rPr>
              <w:t>Budowa lub modernizacja istniejącej bazy i infrastruktury sprzyjającej aktywnemu wypoczynkowi mieszkańców i turystów.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38FEFA2F" w14:textId="77777777" w:rsidR="009A3C99" w:rsidRPr="009A3C99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A3C99">
              <w:rPr>
                <w:rFonts w:ascii="Candara" w:eastAsia="Calibri" w:hAnsi="Candara"/>
                <w:sz w:val="16"/>
                <w:szCs w:val="16"/>
              </w:rPr>
              <w:t xml:space="preserve">Liczba nowych lub zmodernizowanych obiektów infrastruktury turystycznej lub rekreacyjnej </w:t>
            </w:r>
          </w:p>
          <w:p w14:paraId="28D0A39A" w14:textId="77777777" w:rsidR="009A3C99" w:rsidRPr="009A3C99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shd w:val="clear" w:color="auto" w:fill="auto"/>
          </w:tcPr>
          <w:p w14:paraId="672102FD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677" w:type="dxa"/>
            <w:shd w:val="clear" w:color="auto" w:fill="auto"/>
          </w:tcPr>
          <w:p w14:paraId="787C9F04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842" w:type="dxa"/>
            <w:shd w:val="clear" w:color="auto" w:fill="auto"/>
          </w:tcPr>
          <w:p w14:paraId="5FED4700" w14:textId="523F6C25" w:rsidR="009A3C99" w:rsidRPr="00414C85" w:rsidRDefault="009A3C99" w:rsidP="007300D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1.</w:t>
            </w:r>
            <w:r w:rsidR="007300DE" w:rsidRPr="004A2099">
              <w:rPr>
                <w:rFonts w:ascii="Candara" w:eastAsia="Calibri" w:hAnsi="Candara"/>
                <w:sz w:val="16"/>
                <w:szCs w:val="16"/>
              </w:rPr>
              <w:t>436</w:t>
            </w:r>
            <w:r w:rsidRPr="004A2099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759" w:type="dxa"/>
            <w:shd w:val="clear" w:color="auto" w:fill="auto"/>
          </w:tcPr>
          <w:p w14:paraId="2CC9B03B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854" w:type="dxa"/>
            <w:shd w:val="clear" w:color="auto" w:fill="auto"/>
          </w:tcPr>
          <w:p w14:paraId="507A8A1E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8119411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1.218.000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256A0A9F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7026434F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6F12DD5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6D77E8DE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8 sztuk</w:t>
            </w:r>
          </w:p>
        </w:tc>
        <w:tc>
          <w:tcPr>
            <w:tcW w:w="830" w:type="dxa"/>
            <w:shd w:val="clear" w:color="auto" w:fill="auto"/>
          </w:tcPr>
          <w:p w14:paraId="2C2D7819" w14:textId="095AA5C5" w:rsidR="009A3C99" w:rsidRPr="00414C85" w:rsidRDefault="007300D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2.654.000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7651CD7" w14:textId="77777777" w:rsidR="009A3C99" w:rsidRPr="00414C85" w:rsidRDefault="009A3C99" w:rsidP="009A3C9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2D104211" w14:textId="77777777" w:rsidR="009A3C99" w:rsidRPr="00414C85" w:rsidRDefault="00FB15D5" w:rsidP="009A3C9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9A3C99" w:rsidRPr="00414C85" w14:paraId="77669598" w14:textId="77777777" w:rsidTr="00CE640E">
        <w:trPr>
          <w:trHeight w:val="1694"/>
        </w:trPr>
        <w:tc>
          <w:tcPr>
            <w:tcW w:w="1305" w:type="dxa"/>
            <w:shd w:val="clear" w:color="auto" w:fill="FFD5B9"/>
            <w:textDirection w:val="btLr"/>
          </w:tcPr>
          <w:p w14:paraId="57FF99DE" w14:textId="77777777" w:rsidR="009A3C99" w:rsidRPr="00414C85" w:rsidRDefault="009A3C99" w:rsidP="009A3C99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1.2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667B41">
              <w:rPr>
                <w:rFonts w:ascii="Candara" w:eastAsia="Calibri" w:hAnsi="Candara"/>
                <w:sz w:val="16"/>
                <w:szCs w:val="16"/>
              </w:rPr>
              <w:t>Kreowanie nowych produktów turystycznych na bazie lokalnych potencjałów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3BEBC7C" w14:textId="77777777" w:rsidR="009A3C99" w:rsidRPr="009A3C99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A3C99">
              <w:rPr>
                <w:rFonts w:ascii="Candara" w:eastAsia="Calibri" w:hAnsi="Candara"/>
                <w:sz w:val="16"/>
                <w:szCs w:val="16"/>
              </w:rPr>
              <w:t>Liczba powstałych/poszerzonych/wypromowanych produktów turystycznych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47518490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677" w:type="dxa"/>
            <w:shd w:val="clear" w:color="auto" w:fill="auto"/>
          </w:tcPr>
          <w:p w14:paraId="1D5765E6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</w:t>
            </w:r>
          </w:p>
        </w:tc>
        <w:tc>
          <w:tcPr>
            <w:tcW w:w="842" w:type="dxa"/>
            <w:shd w:val="clear" w:color="auto" w:fill="auto"/>
          </w:tcPr>
          <w:p w14:paraId="3CECFD60" w14:textId="77777777" w:rsidR="009A3C99" w:rsidRPr="003B403B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759" w:type="dxa"/>
            <w:shd w:val="clear" w:color="auto" w:fill="auto"/>
          </w:tcPr>
          <w:p w14:paraId="6AC11707" w14:textId="77777777" w:rsidR="009A3C99" w:rsidRPr="003B403B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3 sztuki</w:t>
            </w:r>
          </w:p>
        </w:tc>
        <w:tc>
          <w:tcPr>
            <w:tcW w:w="854" w:type="dxa"/>
            <w:shd w:val="clear" w:color="auto" w:fill="auto"/>
          </w:tcPr>
          <w:p w14:paraId="0C9D4881" w14:textId="77777777" w:rsidR="009A3C99" w:rsidRPr="003B403B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8F331FE" w14:textId="77777777" w:rsidR="009A3C99" w:rsidRPr="003B403B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90.000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4D1886E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677" w:type="dxa"/>
            <w:shd w:val="clear" w:color="auto" w:fill="auto"/>
          </w:tcPr>
          <w:p w14:paraId="256BD5C7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34F509D6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378728B7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830" w:type="dxa"/>
            <w:shd w:val="clear" w:color="auto" w:fill="auto"/>
          </w:tcPr>
          <w:p w14:paraId="5731C361" w14:textId="77777777" w:rsidR="009A3C99" w:rsidRPr="00414C85" w:rsidRDefault="00FB15D5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B214458" w14:textId="77777777" w:rsidR="009A3C99" w:rsidRPr="00414C85" w:rsidRDefault="00FB15D5" w:rsidP="009A3C9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3647B139" w14:textId="00CA1E25" w:rsidR="009A3C99" w:rsidRPr="00414C85" w:rsidRDefault="00FB15D5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Realizacja LSR </w:t>
            </w:r>
          </w:p>
        </w:tc>
      </w:tr>
      <w:tr w:rsidR="009A3C99" w:rsidRPr="00414C85" w14:paraId="7FE97D7D" w14:textId="77777777" w:rsidTr="00CE640E">
        <w:trPr>
          <w:trHeight w:val="1265"/>
        </w:trPr>
        <w:tc>
          <w:tcPr>
            <w:tcW w:w="1305" w:type="dxa"/>
            <w:shd w:val="clear" w:color="auto" w:fill="FFD5B9"/>
            <w:textDirection w:val="btLr"/>
          </w:tcPr>
          <w:p w14:paraId="3585E9C5" w14:textId="77777777" w:rsidR="009A3C99" w:rsidRPr="00923F72" w:rsidRDefault="009A3C99" w:rsidP="009A3C99">
            <w:pPr>
              <w:ind w:left="113" w:right="113"/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Przedsięwzięcie 1.3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667B41">
              <w:rPr>
                <w:rFonts w:ascii="Candara" w:eastAsia="Calibri" w:hAnsi="Candara"/>
                <w:sz w:val="16"/>
                <w:szCs w:val="16"/>
              </w:rPr>
              <w:t>Poszerzanie oferty rekreacyjnej na terenie LGD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D6606A7" w14:textId="77777777" w:rsidR="009A3C99" w:rsidRPr="009A3C99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A3C99">
              <w:rPr>
                <w:rFonts w:ascii="Candara" w:eastAsia="Calibri" w:hAnsi="Candara"/>
                <w:sz w:val="16"/>
                <w:szCs w:val="16"/>
              </w:rPr>
              <w:t>Liczba inicjatyw poszerzających ofertę rekreacyjną na terenie LGD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E1A1792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677" w:type="dxa"/>
            <w:shd w:val="clear" w:color="auto" w:fill="auto"/>
          </w:tcPr>
          <w:p w14:paraId="4A073340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1145F7CB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443FDC8B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854" w:type="dxa"/>
            <w:shd w:val="clear" w:color="auto" w:fill="auto"/>
          </w:tcPr>
          <w:p w14:paraId="60FCAA5E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5820CB3D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D21BCFF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677" w:type="dxa"/>
            <w:shd w:val="clear" w:color="auto" w:fill="auto"/>
          </w:tcPr>
          <w:p w14:paraId="125C7AAD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0DAF207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6A83AC57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830" w:type="dxa"/>
            <w:shd w:val="clear" w:color="auto" w:fill="auto"/>
          </w:tcPr>
          <w:p w14:paraId="58776F7B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8FC99DF" w14:textId="77777777" w:rsidR="009A3C99" w:rsidRPr="00414C85" w:rsidRDefault="00CE640E" w:rsidP="009A3C99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0DA7F833" w14:textId="14E5C23A" w:rsidR="009A3C99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9A3C99" w:rsidRPr="00414C85" w14:paraId="49A339FA" w14:textId="77777777" w:rsidTr="00CE640E">
        <w:tc>
          <w:tcPr>
            <w:tcW w:w="3406" w:type="dxa"/>
            <w:gridSpan w:val="2"/>
            <w:shd w:val="clear" w:color="auto" w:fill="FFFFCC"/>
          </w:tcPr>
          <w:p w14:paraId="3B8010C2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cel szczegółowy 1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3B0FAF21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auto"/>
          </w:tcPr>
          <w:p w14:paraId="63BE57DB" w14:textId="33B30EA1" w:rsidR="009A3C99" w:rsidRPr="004A2099" w:rsidRDefault="007300D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1.496.000</w:t>
            </w:r>
          </w:p>
        </w:tc>
        <w:tc>
          <w:tcPr>
            <w:tcW w:w="1613" w:type="dxa"/>
            <w:gridSpan w:val="2"/>
            <w:shd w:val="clear" w:color="auto" w:fill="A6A6A6"/>
          </w:tcPr>
          <w:p w14:paraId="183D68B8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06E70D80" w14:textId="77777777" w:rsidR="009A3C99" w:rsidRPr="00414C85" w:rsidRDefault="00CE640E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1.458.000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68FD92E2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62F8C875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6A6A6"/>
          </w:tcPr>
          <w:p w14:paraId="7D2F20F8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1410BC96" w14:textId="0333814C" w:rsidR="009A3C99" w:rsidRPr="004A2099" w:rsidRDefault="00BB7C5B" w:rsidP="00CE640E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2.954.000</w:t>
            </w:r>
          </w:p>
        </w:tc>
        <w:tc>
          <w:tcPr>
            <w:tcW w:w="853" w:type="dxa"/>
            <w:shd w:val="clear" w:color="auto" w:fill="A6A6A6"/>
          </w:tcPr>
          <w:p w14:paraId="611F8EF2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6A6A6"/>
          </w:tcPr>
          <w:p w14:paraId="12BBCC8F" w14:textId="77777777" w:rsidR="009A3C99" w:rsidRPr="00414C85" w:rsidRDefault="009A3C99" w:rsidP="009A3C9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8A739C" w:rsidRPr="00414C85" w14:paraId="0CDE3834" w14:textId="77777777" w:rsidTr="00CE640E">
        <w:tc>
          <w:tcPr>
            <w:tcW w:w="3406" w:type="dxa"/>
            <w:gridSpan w:val="2"/>
            <w:shd w:val="clear" w:color="auto" w:fill="FFFFCC"/>
          </w:tcPr>
          <w:p w14:paraId="15F41639" w14:textId="77777777" w:rsidR="008A739C" w:rsidRPr="00032C09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032C09">
              <w:rPr>
                <w:rFonts w:ascii="Candara" w:eastAsia="Calibri" w:hAnsi="Candara"/>
                <w:b/>
                <w:sz w:val="16"/>
                <w:szCs w:val="16"/>
              </w:rPr>
              <w:t>Wskaźnik rezultatu 1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t>Liczba osób/podmiotów korzystających z wybudowanych/ zmodernizowanych obiektów sprzyjających aktywnemu wypoczynkowi</w:t>
            </w:r>
          </w:p>
        </w:tc>
        <w:tc>
          <w:tcPr>
            <w:tcW w:w="759" w:type="dxa"/>
            <w:shd w:val="clear" w:color="auto" w:fill="auto"/>
          </w:tcPr>
          <w:p w14:paraId="5005397C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4000 osób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737B2D66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842" w:type="dxa"/>
            <w:vMerge w:val="restart"/>
            <w:shd w:val="clear" w:color="auto" w:fill="auto"/>
          </w:tcPr>
          <w:p w14:paraId="57899CB6" w14:textId="3C2EBD32" w:rsidR="008A739C" w:rsidRPr="004A2099" w:rsidRDefault="00B96C22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1.436.000</w:t>
            </w:r>
          </w:p>
        </w:tc>
        <w:tc>
          <w:tcPr>
            <w:tcW w:w="759" w:type="dxa"/>
            <w:shd w:val="clear" w:color="auto" w:fill="auto"/>
          </w:tcPr>
          <w:p w14:paraId="554DD94B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4000 osób</w:t>
            </w:r>
          </w:p>
        </w:tc>
        <w:tc>
          <w:tcPr>
            <w:tcW w:w="854" w:type="dxa"/>
            <w:shd w:val="clear" w:color="auto" w:fill="auto"/>
          </w:tcPr>
          <w:p w14:paraId="2695F0A8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613E31C6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1.218.000</w:t>
            </w:r>
          </w:p>
        </w:tc>
        <w:tc>
          <w:tcPr>
            <w:tcW w:w="759" w:type="dxa"/>
            <w:shd w:val="clear" w:color="auto" w:fill="auto"/>
          </w:tcPr>
          <w:p w14:paraId="2A08637B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1EDD2467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24CA382B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7CD99EA9" w14:textId="77777777" w:rsidR="008A739C" w:rsidRPr="00414C85" w:rsidRDefault="008A739C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8000 osób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43A8BFD1" w14:textId="4DC2F791" w:rsidR="008A739C" w:rsidRPr="004A2099" w:rsidRDefault="00B96C22" w:rsidP="00032C09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A2099">
              <w:rPr>
                <w:rFonts w:ascii="Candara" w:eastAsia="Calibri" w:hAnsi="Candara"/>
                <w:sz w:val="16"/>
                <w:szCs w:val="16"/>
              </w:rPr>
              <w:t>2.654.000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 w14:paraId="3BD389AC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14:paraId="3D554FAB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8A739C" w:rsidRPr="00414C85" w14:paraId="6F2321FA" w14:textId="77777777" w:rsidTr="00CE640E">
        <w:tc>
          <w:tcPr>
            <w:tcW w:w="3406" w:type="dxa"/>
            <w:gridSpan w:val="2"/>
            <w:shd w:val="clear" w:color="auto" w:fill="FFFFCC"/>
          </w:tcPr>
          <w:p w14:paraId="441ED7A4" w14:textId="77777777" w:rsidR="008A739C" w:rsidRPr="00032C09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Wskaźnik rezultatu 2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t xml:space="preserve">Wzrost liczby osób korzystających z obiektów infrastruktury turystycznej i rekreacyjnej </w:t>
            </w:r>
          </w:p>
        </w:tc>
        <w:tc>
          <w:tcPr>
            <w:tcW w:w="759" w:type="dxa"/>
            <w:shd w:val="clear" w:color="auto" w:fill="auto"/>
          </w:tcPr>
          <w:p w14:paraId="6E43839F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6%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2F1D4AD2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842" w:type="dxa"/>
            <w:vMerge/>
            <w:shd w:val="clear" w:color="auto" w:fill="auto"/>
          </w:tcPr>
          <w:p w14:paraId="11CC2F09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61353074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12%</w:t>
            </w:r>
          </w:p>
        </w:tc>
        <w:tc>
          <w:tcPr>
            <w:tcW w:w="854" w:type="dxa"/>
            <w:shd w:val="clear" w:color="auto" w:fill="auto"/>
          </w:tcPr>
          <w:p w14:paraId="5090B738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vMerge/>
            <w:shd w:val="clear" w:color="auto" w:fill="auto"/>
          </w:tcPr>
          <w:p w14:paraId="5AD1BA75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3AEAEF8C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61F4ADEA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2C0E4F8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3D1CB458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12%</w:t>
            </w:r>
          </w:p>
        </w:tc>
        <w:tc>
          <w:tcPr>
            <w:tcW w:w="830" w:type="dxa"/>
            <w:vMerge/>
            <w:shd w:val="clear" w:color="auto" w:fill="auto"/>
          </w:tcPr>
          <w:p w14:paraId="113F5AEE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vMerge/>
            <w:shd w:val="clear" w:color="auto" w:fill="auto"/>
            <w:vAlign w:val="center"/>
          </w:tcPr>
          <w:p w14:paraId="46902777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vMerge/>
            <w:shd w:val="clear" w:color="auto" w:fill="auto"/>
            <w:vAlign w:val="center"/>
          </w:tcPr>
          <w:p w14:paraId="2346D341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8A739C" w:rsidRPr="00414C85" w14:paraId="0866BFF8" w14:textId="77777777" w:rsidTr="00CE640E">
        <w:tc>
          <w:tcPr>
            <w:tcW w:w="3406" w:type="dxa"/>
            <w:gridSpan w:val="2"/>
            <w:shd w:val="clear" w:color="auto" w:fill="FFFFCC"/>
          </w:tcPr>
          <w:p w14:paraId="31DB6AF5" w14:textId="77777777" w:rsidR="008A739C" w:rsidRPr="00032C09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032C09">
              <w:rPr>
                <w:rFonts w:ascii="Candara" w:eastAsia="Calibri" w:hAnsi="Candara"/>
                <w:b/>
                <w:sz w:val="16"/>
                <w:szCs w:val="16"/>
              </w:rPr>
              <w:t xml:space="preserve">Wskaźnik rezultatu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>3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t>Liczba utworzonych lub utrzymanych miejsc pracy w wyniku rozbudowy lub modernizacji istniejącej bazy i infrastruktury sprzyjającej aktywnemu wypoczynkowi mieszkańców i turystów.</w:t>
            </w:r>
          </w:p>
        </w:tc>
        <w:tc>
          <w:tcPr>
            <w:tcW w:w="759" w:type="dxa"/>
            <w:shd w:val="clear" w:color="auto" w:fill="auto"/>
          </w:tcPr>
          <w:p w14:paraId="49A30BA6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0F02C68F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842" w:type="dxa"/>
            <w:vMerge/>
            <w:shd w:val="clear" w:color="auto" w:fill="auto"/>
          </w:tcPr>
          <w:p w14:paraId="78881AF6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187F465B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854" w:type="dxa"/>
            <w:shd w:val="clear" w:color="auto" w:fill="auto"/>
          </w:tcPr>
          <w:p w14:paraId="65BAD59E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vMerge/>
            <w:shd w:val="clear" w:color="auto" w:fill="auto"/>
          </w:tcPr>
          <w:p w14:paraId="4BA1EFF4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1E7F5084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15408882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67C1B1AD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0CCA1A82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830" w:type="dxa"/>
            <w:vMerge/>
            <w:shd w:val="clear" w:color="auto" w:fill="auto"/>
          </w:tcPr>
          <w:p w14:paraId="4067ACD7" w14:textId="77777777" w:rsidR="008A739C" w:rsidRPr="00414C85" w:rsidRDefault="008A739C" w:rsidP="008A739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vMerge/>
            <w:shd w:val="clear" w:color="auto" w:fill="auto"/>
            <w:vAlign w:val="center"/>
          </w:tcPr>
          <w:p w14:paraId="645E961C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vMerge/>
            <w:shd w:val="clear" w:color="auto" w:fill="auto"/>
            <w:vAlign w:val="center"/>
          </w:tcPr>
          <w:p w14:paraId="1BB1A07E" w14:textId="77777777" w:rsidR="008A739C" w:rsidRPr="00414C85" w:rsidRDefault="008A739C" w:rsidP="008A739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EF36B8" w:rsidRPr="00414C85" w14:paraId="36A2D88D" w14:textId="77777777" w:rsidTr="00CE640E">
        <w:tc>
          <w:tcPr>
            <w:tcW w:w="3406" w:type="dxa"/>
            <w:gridSpan w:val="2"/>
            <w:shd w:val="clear" w:color="auto" w:fill="FFFFCC"/>
          </w:tcPr>
          <w:p w14:paraId="68DF376D" w14:textId="77777777" w:rsidR="00EF36B8" w:rsidRPr="00032C09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Wskaźnik rezultatu 4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t xml:space="preserve">Liczba osób i podmiotów  (turyści, odwiedzający, mieszkańcy) korzystających z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lastRenderedPageBreak/>
              <w:t>powstałych/poszerzonych/wypromowanych produktów turystycznych</w:t>
            </w:r>
          </w:p>
        </w:tc>
        <w:tc>
          <w:tcPr>
            <w:tcW w:w="759" w:type="dxa"/>
            <w:shd w:val="clear" w:color="auto" w:fill="auto"/>
          </w:tcPr>
          <w:p w14:paraId="565E427D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lastRenderedPageBreak/>
              <w:t>1600 osób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792992D8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</w:t>
            </w:r>
          </w:p>
        </w:tc>
        <w:tc>
          <w:tcPr>
            <w:tcW w:w="842" w:type="dxa"/>
            <w:shd w:val="clear" w:color="auto" w:fill="auto"/>
          </w:tcPr>
          <w:p w14:paraId="4AF355B7" w14:textId="77777777" w:rsidR="00EF36B8" w:rsidRPr="003B403B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759" w:type="dxa"/>
            <w:shd w:val="clear" w:color="auto" w:fill="auto"/>
          </w:tcPr>
          <w:p w14:paraId="742C2106" w14:textId="77777777" w:rsidR="00EF36B8" w:rsidRPr="003B403B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2400 osób</w:t>
            </w:r>
          </w:p>
        </w:tc>
        <w:tc>
          <w:tcPr>
            <w:tcW w:w="854" w:type="dxa"/>
            <w:shd w:val="clear" w:color="auto" w:fill="auto"/>
          </w:tcPr>
          <w:p w14:paraId="5BFBD153" w14:textId="77777777" w:rsidR="00EF36B8" w:rsidRPr="003B403B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669A3797" w14:textId="77777777" w:rsidR="00EF36B8" w:rsidRPr="003B403B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90.000</w:t>
            </w:r>
          </w:p>
        </w:tc>
        <w:tc>
          <w:tcPr>
            <w:tcW w:w="759" w:type="dxa"/>
            <w:shd w:val="clear" w:color="auto" w:fill="auto"/>
          </w:tcPr>
          <w:p w14:paraId="45537EE9" w14:textId="77777777" w:rsidR="00EF36B8" w:rsidRPr="003B403B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2F388F6E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27E3402F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54222104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4000 osób</w:t>
            </w:r>
          </w:p>
        </w:tc>
        <w:tc>
          <w:tcPr>
            <w:tcW w:w="830" w:type="dxa"/>
            <w:shd w:val="clear" w:color="auto" w:fill="auto"/>
          </w:tcPr>
          <w:p w14:paraId="3C597D68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02CC849" w14:textId="77777777" w:rsidR="00EF36B8" w:rsidRPr="00414C85" w:rsidRDefault="00EF36B8" w:rsidP="00EF36B8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10C79A0" w14:textId="45AC559E" w:rsidR="00EF36B8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EF36B8" w:rsidRPr="00414C85" w14:paraId="184916D8" w14:textId="77777777" w:rsidTr="00CE640E">
        <w:tc>
          <w:tcPr>
            <w:tcW w:w="3406" w:type="dxa"/>
            <w:gridSpan w:val="2"/>
            <w:shd w:val="clear" w:color="auto" w:fill="FFFFCC"/>
          </w:tcPr>
          <w:p w14:paraId="205A6281" w14:textId="77777777" w:rsidR="00EF36B8" w:rsidRPr="00032C09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>Wskaźnik rezultatu 5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032C09">
              <w:rPr>
                <w:rFonts w:ascii="Candara" w:eastAsia="Calibri" w:hAnsi="Candara"/>
                <w:sz w:val="16"/>
                <w:szCs w:val="16"/>
              </w:rPr>
              <w:t>Liczba osób uczestniczących w inicjatywach poszerzających ofertę rekreacyjną</w:t>
            </w:r>
          </w:p>
        </w:tc>
        <w:tc>
          <w:tcPr>
            <w:tcW w:w="759" w:type="dxa"/>
            <w:shd w:val="clear" w:color="auto" w:fill="auto"/>
          </w:tcPr>
          <w:p w14:paraId="4681BB11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79F24A99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5F24BE1A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1F9DC24A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250 osób</w:t>
            </w:r>
          </w:p>
        </w:tc>
        <w:tc>
          <w:tcPr>
            <w:tcW w:w="854" w:type="dxa"/>
            <w:shd w:val="clear" w:color="auto" w:fill="auto"/>
          </w:tcPr>
          <w:p w14:paraId="0233585E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6D1CC91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759" w:type="dxa"/>
            <w:shd w:val="clear" w:color="auto" w:fill="auto"/>
          </w:tcPr>
          <w:p w14:paraId="39A195EB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07012E88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5362DD9D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12DCB172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250 osób</w:t>
            </w:r>
          </w:p>
        </w:tc>
        <w:tc>
          <w:tcPr>
            <w:tcW w:w="830" w:type="dxa"/>
            <w:shd w:val="clear" w:color="auto" w:fill="auto"/>
          </w:tcPr>
          <w:p w14:paraId="37901AFC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E6814B5" w14:textId="77777777" w:rsidR="00EF36B8" w:rsidRPr="00414C85" w:rsidRDefault="00EF36B8" w:rsidP="00EF36B8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9EF3174" w14:textId="7FE834DA" w:rsidR="00EF36B8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EF36B8" w:rsidRPr="00414C85" w14:paraId="45AD43E1" w14:textId="77777777" w:rsidTr="00CE640E">
        <w:trPr>
          <w:trHeight w:val="339"/>
        </w:trPr>
        <w:tc>
          <w:tcPr>
            <w:tcW w:w="12551" w:type="dxa"/>
            <w:gridSpan w:val="15"/>
            <w:shd w:val="clear" w:color="auto" w:fill="FFB27D"/>
          </w:tcPr>
          <w:p w14:paraId="46FE1EEE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>2</w:t>
            </w: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AE1568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Zwiększenie dostępności do kultury mieszkańców LGD oraz budowanie marki kulturalnej obszaru.</w:t>
            </w:r>
          </w:p>
        </w:tc>
        <w:tc>
          <w:tcPr>
            <w:tcW w:w="853" w:type="dxa"/>
            <w:shd w:val="clear" w:color="auto" w:fill="FEC4BA"/>
          </w:tcPr>
          <w:p w14:paraId="1DF56EB9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1333" w:type="dxa"/>
            <w:shd w:val="clear" w:color="auto" w:fill="A6A6A6"/>
          </w:tcPr>
          <w:p w14:paraId="6BA57603" w14:textId="77777777" w:rsidR="00EF36B8" w:rsidRPr="00414C85" w:rsidRDefault="00EF36B8" w:rsidP="00EF36B8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207CBB" w:rsidRPr="00414C85" w14:paraId="7BAA77AC" w14:textId="77777777" w:rsidTr="00207CBB">
        <w:trPr>
          <w:trHeight w:val="1990"/>
        </w:trPr>
        <w:tc>
          <w:tcPr>
            <w:tcW w:w="1305" w:type="dxa"/>
            <w:shd w:val="clear" w:color="auto" w:fill="FFD5B9"/>
            <w:textDirection w:val="btLr"/>
          </w:tcPr>
          <w:p w14:paraId="2311F312" w14:textId="77777777" w:rsidR="00207CBB" w:rsidRPr="00207CBB" w:rsidRDefault="00207CBB" w:rsidP="00207CBB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 xml:space="preserve">Przedsięwzięcie 1.1 </w:t>
            </w:r>
            <w:r w:rsidRPr="00207CBB">
              <w:rPr>
                <w:rFonts w:ascii="Candara" w:eastAsia="Calibri" w:hAnsi="Candara"/>
                <w:sz w:val="16"/>
                <w:szCs w:val="16"/>
              </w:rPr>
              <w:t>Rozbudowa lub dostosowanie istniejącej infrastruktury kulturalnej obszaru do potrzeb mieszkańców.</w:t>
            </w:r>
          </w:p>
          <w:p w14:paraId="02A6B556" w14:textId="77777777" w:rsidR="00207CBB" w:rsidRPr="00414C85" w:rsidRDefault="00207CBB" w:rsidP="00207CBB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auto"/>
          </w:tcPr>
          <w:p w14:paraId="508755C5" w14:textId="77777777" w:rsidR="00207CBB" w:rsidRPr="00207CBB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207CBB">
              <w:rPr>
                <w:rFonts w:ascii="Candara" w:eastAsia="Calibri" w:hAnsi="Candara"/>
                <w:sz w:val="16"/>
                <w:szCs w:val="16"/>
              </w:rPr>
              <w:t>Liczba wybudowanych lub dostosowanych ogólnodostępnych obiektów kulturalnych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2F242E1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52FC9A30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FB4055E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783ED07F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854" w:type="dxa"/>
            <w:shd w:val="clear" w:color="auto" w:fill="auto"/>
          </w:tcPr>
          <w:p w14:paraId="1CD180D0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2C477BF6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1.018.000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4D6B6262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2BAA3786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3C20D510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529AA84B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830" w:type="dxa"/>
            <w:shd w:val="clear" w:color="auto" w:fill="auto"/>
          </w:tcPr>
          <w:p w14:paraId="12372B27" w14:textId="77777777" w:rsidR="00207CBB" w:rsidRPr="00414C85" w:rsidRDefault="00207CBB" w:rsidP="00207CB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1.018.000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97F2BD7" w14:textId="77777777" w:rsidR="00207CBB" w:rsidRPr="00414C85" w:rsidRDefault="00207CBB" w:rsidP="00207CB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4EC1CB8B" w14:textId="77777777" w:rsidR="00207CBB" w:rsidRPr="00414C85" w:rsidRDefault="00207CBB" w:rsidP="00207CB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6152C" w:rsidRPr="00414C85" w14:paraId="7EF0BFC4" w14:textId="77777777" w:rsidTr="00207CBB">
        <w:trPr>
          <w:trHeight w:val="2096"/>
        </w:trPr>
        <w:tc>
          <w:tcPr>
            <w:tcW w:w="1305" w:type="dxa"/>
            <w:shd w:val="clear" w:color="auto" w:fill="FFD5B9"/>
            <w:textDirection w:val="btLr"/>
          </w:tcPr>
          <w:p w14:paraId="55BDFC11" w14:textId="77777777" w:rsidR="0006152C" w:rsidRPr="00414C85" w:rsidRDefault="0006152C" w:rsidP="0006152C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1.2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207CBB">
              <w:rPr>
                <w:rFonts w:ascii="Candara" w:eastAsia="Calibri" w:hAnsi="Candara"/>
                <w:sz w:val="16"/>
                <w:szCs w:val="16"/>
              </w:rPr>
              <w:t>Wypracowanie i rozbudowa oferty kulturalnej z myślą o mieszkańcach z różnych grup wiekowych.</w:t>
            </w:r>
          </w:p>
        </w:tc>
        <w:tc>
          <w:tcPr>
            <w:tcW w:w="2101" w:type="dxa"/>
            <w:shd w:val="clear" w:color="auto" w:fill="auto"/>
          </w:tcPr>
          <w:p w14:paraId="747BF84E" w14:textId="77777777" w:rsidR="0006152C" w:rsidRPr="00207CBB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207CBB">
              <w:rPr>
                <w:rFonts w:ascii="Candara" w:eastAsia="Calibri" w:hAnsi="Candara"/>
                <w:sz w:val="16"/>
                <w:szCs w:val="16"/>
              </w:rPr>
              <w:t xml:space="preserve">Liczba podmiotów działających w sferze kultury, które otrzymały wsparcie w ramach realizacji LSR 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52F1CA43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sztuk</w:t>
            </w:r>
          </w:p>
        </w:tc>
        <w:tc>
          <w:tcPr>
            <w:tcW w:w="677" w:type="dxa"/>
            <w:shd w:val="clear" w:color="auto" w:fill="auto"/>
          </w:tcPr>
          <w:p w14:paraId="20E944FB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shd w:val="clear" w:color="auto" w:fill="auto"/>
          </w:tcPr>
          <w:p w14:paraId="30082674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759" w:type="dxa"/>
            <w:shd w:val="clear" w:color="auto" w:fill="auto"/>
          </w:tcPr>
          <w:p w14:paraId="43B7FEBE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04B48742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CB5A65A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FBB8715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583A4044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4DC0527C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66293A75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sztuk</w:t>
            </w:r>
          </w:p>
        </w:tc>
        <w:tc>
          <w:tcPr>
            <w:tcW w:w="830" w:type="dxa"/>
            <w:shd w:val="clear" w:color="auto" w:fill="auto"/>
          </w:tcPr>
          <w:p w14:paraId="56B48B6B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7557DCE" w14:textId="77777777" w:rsidR="0006152C" w:rsidRPr="00414C85" w:rsidRDefault="0006152C" w:rsidP="0006152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55C8444A" w14:textId="0A408489" w:rsidR="0006152C" w:rsidRPr="00414C85" w:rsidRDefault="0006152C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06152C" w:rsidRPr="00414C85" w14:paraId="7B7ABC3D" w14:textId="77777777" w:rsidTr="00CE640E">
        <w:tc>
          <w:tcPr>
            <w:tcW w:w="3406" w:type="dxa"/>
            <w:gridSpan w:val="2"/>
            <w:shd w:val="clear" w:color="auto" w:fill="FFFFCC"/>
          </w:tcPr>
          <w:p w14:paraId="74F9D030" w14:textId="0305DC79" w:rsidR="0006152C" w:rsidRPr="00414C85" w:rsidRDefault="00157483" w:rsidP="0006152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szczegółowy 2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2EB4C9BC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auto"/>
          </w:tcPr>
          <w:p w14:paraId="68ABF45B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1613" w:type="dxa"/>
            <w:gridSpan w:val="2"/>
            <w:shd w:val="clear" w:color="auto" w:fill="A6A6A6"/>
          </w:tcPr>
          <w:p w14:paraId="27CA36B4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13A16399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1.018.000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31768DA5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2C24BB19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6A6A6"/>
          </w:tcPr>
          <w:p w14:paraId="182A84DA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32375FB6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1.</w:t>
            </w:r>
            <w:r>
              <w:rPr>
                <w:rFonts w:ascii="Candara" w:eastAsia="Calibri" w:hAnsi="Candara"/>
                <w:sz w:val="16"/>
                <w:szCs w:val="16"/>
              </w:rPr>
              <w:t>318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853" w:type="dxa"/>
            <w:shd w:val="clear" w:color="auto" w:fill="A6A6A6"/>
          </w:tcPr>
          <w:p w14:paraId="115F8BA8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6A6A6"/>
          </w:tcPr>
          <w:p w14:paraId="197D6AE6" w14:textId="77777777" w:rsidR="0006152C" w:rsidRPr="00414C85" w:rsidRDefault="0006152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D060FC" w:rsidRPr="00414C85" w14:paraId="25145AF0" w14:textId="77777777" w:rsidTr="00CE640E">
        <w:tc>
          <w:tcPr>
            <w:tcW w:w="3406" w:type="dxa"/>
            <w:gridSpan w:val="2"/>
            <w:shd w:val="clear" w:color="auto" w:fill="FFFFCC"/>
          </w:tcPr>
          <w:p w14:paraId="2E946354" w14:textId="77777777" w:rsidR="00D060FC" w:rsidRPr="0006152C" w:rsidRDefault="00D060FC" w:rsidP="0006152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b/>
                <w:sz w:val="16"/>
                <w:szCs w:val="16"/>
              </w:rPr>
              <w:t>Wskaźnik rezultatu 1</w:t>
            </w:r>
          </w:p>
          <w:p w14:paraId="0DB3480A" w14:textId="77777777" w:rsidR="00D060FC" w:rsidRPr="0006152C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sz w:val="16"/>
                <w:szCs w:val="16"/>
              </w:rPr>
              <w:t>Liczba osób/podmiotów korzystających z wybudowanych lub dostosowanych ogólnodostępnych obiektów kulturalnych</w:t>
            </w:r>
          </w:p>
        </w:tc>
        <w:tc>
          <w:tcPr>
            <w:tcW w:w="759" w:type="dxa"/>
            <w:shd w:val="clear" w:color="auto" w:fill="auto"/>
          </w:tcPr>
          <w:p w14:paraId="31DF55CA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5FEAFC06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54D3639F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4CA1A4C0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1000 osób</w:t>
            </w:r>
          </w:p>
        </w:tc>
        <w:tc>
          <w:tcPr>
            <w:tcW w:w="854" w:type="dxa"/>
            <w:shd w:val="clear" w:color="auto" w:fill="auto"/>
          </w:tcPr>
          <w:p w14:paraId="703A395B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04B74F93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1.018.000</w:t>
            </w:r>
          </w:p>
        </w:tc>
        <w:tc>
          <w:tcPr>
            <w:tcW w:w="759" w:type="dxa"/>
            <w:shd w:val="clear" w:color="auto" w:fill="auto"/>
          </w:tcPr>
          <w:p w14:paraId="07746318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170A3509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7DA15F46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32D10BCC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1000 osób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18BE6542" w14:textId="77777777" w:rsidR="00D060FC" w:rsidRPr="00414C85" w:rsidRDefault="00D060FC" w:rsidP="0006152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1.018.000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 w14:paraId="5B3F47C7" w14:textId="77777777" w:rsidR="00D060FC" w:rsidRPr="00414C85" w:rsidRDefault="00D060FC" w:rsidP="0006152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14:paraId="25B17CFA" w14:textId="77777777" w:rsidR="00D060FC" w:rsidRPr="00414C85" w:rsidRDefault="00D060FC" w:rsidP="0006152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D060FC" w:rsidRPr="00414C85" w14:paraId="75E10940" w14:textId="77777777" w:rsidTr="00CE640E">
        <w:tc>
          <w:tcPr>
            <w:tcW w:w="3406" w:type="dxa"/>
            <w:gridSpan w:val="2"/>
            <w:shd w:val="clear" w:color="auto" w:fill="FFFFCC"/>
          </w:tcPr>
          <w:p w14:paraId="18F1740B" w14:textId="77777777" w:rsidR="00D060FC" w:rsidRPr="0006152C" w:rsidRDefault="00D060FC" w:rsidP="00D060F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b/>
                <w:sz w:val="16"/>
                <w:szCs w:val="16"/>
              </w:rPr>
              <w:t>Wskaźnik rezultatu 2</w:t>
            </w:r>
          </w:p>
          <w:p w14:paraId="01FD8F16" w14:textId="77777777" w:rsidR="00D060FC" w:rsidRPr="0006152C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sz w:val="16"/>
                <w:szCs w:val="16"/>
              </w:rPr>
              <w:t>Wzrost liczby osób odwiedzających zabytki i obiekty</w:t>
            </w:r>
          </w:p>
        </w:tc>
        <w:tc>
          <w:tcPr>
            <w:tcW w:w="759" w:type="dxa"/>
            <w:shd w:val="clear" w:color="auto" w:fill="auto"/>
          </w:tcPr>
          <w:p w14:paraId="7766DE3C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40689A30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07EFEDB2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1A7E795E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10%</w:t>
            </w:r>
          </w:p>
        </w:tc>
        <w:tc>
          <w:tcPr>
            <w:tcW w:w="854" w:type="dxa"/>
            <w:shd w:val="clear" w:color="auto" w:fill="auto"/>
          </w:tcPr>
          <w:p w14:paraId="0102CB5E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vMerge/>
            <w:shd w:val="clear" w:color="auto" w:fill="auto"/>
          </w:tcPr>
          <w:p w14:paraId="63407BCF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3BDAA9EA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4EB542A9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ACB2045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7DA1A67E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10%</w:t>
            </w:r>
          </w:p>
        </w:tc>
        <w:tc>
          <w:tcPr>
            <w:tcW w:w="830" w:type="dxa"/>
            <w:vMerge/>
            <w:shd w:val="clear" w:color="auto" w:fill="auto"/>
          </w:tcPr>
          <w:p w14:paraId="3D7D2F27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vMerge/>
            <w:shd w:val="clear" w:color="auto" w:fill="auto"/>
            <w:vAlign w:val="center"/>
          </w:tcPr>
          <w:p w14:paraId="0686BCEB" w14:textId="77777777" w:rsidR="00D060FC" w:rsidRPr="00414C85" w:rsidRDefault="00D060FC" w:rsidP="00D060F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vMerge/>
            <w:shd w:val="clear" w:color="auto" w:fill="auto"/>
            <w:vAlign w:val="center"/>
          </w:tcPr>
          <w:p w14:paraId="7A0A3D5D" w14:textId="77777777" w:rsidR="00D060FC" w:rsidRPr="00414C85" w:rsidRDefault="00D060FC" w:rsidP="00D060F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D060FC" w:rsidRPr="00414C85" w14:paraId="756F181D" w14:textId="77777777" w:rsidTr="00CE640E">
        <w:tc>
          <w:tcPr>
            <w:tcW w:w="3406" w:type="dxa"/>
            <w:gridSpan w:val="2"/>
            <w:shd w:val="clear" w:color="auto" w:fill="FFFFCC"/>
          </w:tcPr>
          <w:p w14:paraId="552CCED0" w14:textId="77777777" w:rsidR="00D060FC" w:rsidRPr="0006152C" w:rsidRDefault="00D060FC" w:rsidP="00D060F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b/>
                <w:sz w:val="16"/>
                <w:szCs w:val="16"/>
              </w:rPr>
              <w:t>Wskaźnik rezultatu 3</w:t>
            </w:r>
          </w:p>
          <w:p w14:paraId="3306F76D" w14:textId="77777777" w:rsidR="00D060FC" w:rsidRPr="0006152C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06152C">
              <w:rPr>
                <w:rFonts w:ascii="Candara" w:eastAsia="Calibri" w:hAnsi="Candara"/>
                <w:sz w:val="16"/>
                <w:szCs w:val="16"/>
              </w:rPr>
              <w:t>Liczba uczestników inicjatyw kulturalnych dostępnych dla mieszkańców obszaru objętych wsparciem w ramach grantu</w:t>
            </w:r>
          </w:p>
        </w:tc>
        <w:tc>
          <w:tcPr>
            <w:tcW w:w="759" w:type="dxa"/>
            <w:shd w:val="clear" w:color="auto" w:fill="auto"/>
          </w:tcPr>
          <w:p w14:paraId="2D4EDFB9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3000 osób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45E98EDA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shd w:val="clear" w:color="auto" w:fill="auto"/>
          </w:tcPr>
          <w:p w14:paraId="2C1A2873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759" w:type="dxa"/>
            <w:shd w:val="clear" w:color="auto" w:fill="auto"/>
          </w:tcPr>
          <w:p w14:paraId="028E82CC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303C765F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A95DF13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029BAE1A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2972D8E3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35F75436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6C665AA1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3000 osób</w:t>
            </w:r>
          </w:p>
        </w:tc>
        <w:tc>
          <w:tcPr>
            <w:tcW w:w="830" w:type="dxa"/>
            <w:shd w:val="clear" w:color="auto" w:fill="auto"/>
          </w:tcPr>
          <w:p w14:paraId="2DAFC97A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300.000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BD111E1" w14:textId="77777777" w:rsidR="00D060FC" w:rsidRPr="00414C85" w:rsidRDefault="00D060FC" w:rsidP="00D060F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EA7C64C" w14:textId="682940A0" w:rsidR="00D060FC" w:rsidRPr="00414C85" w:rsidRDefault="00D060FC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D060FC" w:rsidRPr="00414C85" w14:paraId="7C58FF61" w14:textId="77777777" w:rsidTr="00CE640E">
        <w:trPr>
          <w:trHeight w:val="339"/>
        </w:trPr>
        <w:tc>
          <w:tcPr>
            <w:tcW w:w="12551" w:type="dxa"/>
            <w:gridSpan w:val="15"/>
            <w:shd w:val="clear" w:color="auto" w:fill="FFB27D"/>
          </w:tcPr>
          <w:p w14:paraId="41FD0DD1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>3</w:t>
            </w: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667B41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Wykreowanie wizerunku partnerskich LGD z Grupy Wyszehradzkiej jako miejsc atrakcyjnych kulturowo i turystycznie poprzez organizację przedsięwzięć kulturalno-promocyjnych oraz utworzenie Centrum Produktu Turystycznego i Kulturowego</w:t>
            </w:r>
          </w:p>
        </w:tc>
        <w:tc>
          <w:tcPr>
            <w:tcW w:w="853" w:type="dxa"/>
            <w:shd w:val="clear" w:color="auto" w:fill="FEC4BA"/>
          </w:tcPr>
          <w:p w14:paraId="2407D961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1333" w:type="dxa"/>
            <w:shd w:val="clear" w:color="auto" w:fill="A6A6A6"/>
          </w:tcPr>
          <w:p w14:paraId="5C2B1888" w14:textId="77777777" w:rsidR="00D060FC" w:rsidRPr="00414C85" w:rsidRDefault="00D060FC" w:rsidP="00D060F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426ED7" w:rsidRPr="00414C85" w14:paraId="1C1E8FA9" w14:textId="77777777" w:rsidTr="00474F86">
        <w:trPr>
          <w:trHeight w:val="850"/>
        </w:trPr>
        <w:tc>
          <w:tcPr>
            <w:tcW w:w="1305" w:type="dxa"/>
            <w:vMerge w:val="restart"/>
            <w:shd w:val="clear" w:color="auto" w:fill="FFD5B9"/>
            <w:textDirection w:val="btLr"/>
          </w:tcPr>
          <w:p w14:paraId="7D4A349B" w14:textId="77777777" w:rsidR="00426ED7" w:rsidRPr="00414C85" w:rsidRDefault="00426ED7" w:rsidP="00474F86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 xml:space="preserve">Przedsięwzięcie 1.1 </w:t>
            </w:r>
            <w:r w:rsidRPr="00D060FC">
              <w:rPr>
                <w:rFonts w:ascii="Candara" w:eastAsia="Calibri" w:hAnsi="Candara"/>
                <w:sz w:val="16"/>
                <w:szCs w:val="16"/>
              </w:rPr>
              <w:t>Zwiększenie świadomości mieszkańców i turystów w zakresie potencjałów wewnętrznych obszarów partnerskich LGD poprzez promocję lokalnych zasobów turystycznych i kulturowych, połączoną z utworzeniem centrum produktu turystycznego i kulturowego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2D10EA1" w14:textId="77777777" w:rsidR="00426ED7" w:rsidRPr="00474F86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74F86">
              <w:rPr>
                <w:rFonts w:ascii="Candara" w:eastAsia="Calibri" w:hAnsi="Candara"/>
                <w:sz w:val="16"/>
                <w:szCs w:val="16"/>
              </w:rPr>
              <w:t>Liczba zorganizowanych przedsięwzięć kulturalno-promocyjnych w ramach projektu współpracy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492AF4C1" w14:textId="77777777" w:rsidR="00426ED7" w:rsidRPr="00414C8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8 sztuk</w:t>
            </w:r>
          </w:p>
        </w:tc>
        <w:tc>
          <w:tcPr>
            <w:tcW w:w="677" w:type="dxa"/>
            <w:shd w:val="clear" w:color="auto" w:fill="auto"/>
          </w:tcPr>
          <w:p w14:paraId="0FFC67C8" w14:textId="77777777" w:rsidR="00426ED7" w:rsidRPr="00414C8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vMerge w:val="restart"/>
            <w:shd w:val="clear" w:color="auto" w:fill="auto"/>
          </w:tcPr>
          <w:p w14:paraId="61262B10" w14:textId="67A55B39" w:rsidR="00426ED7" w:rsidRPr="00B479D5" w:rsidRDefault="000A4A08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1</w:t>
            </w:r>
            <w:r w:rsidR="00426ED7" w:rsidRPr="00B479D5">
              <w:rPr>
                <w:rFonts w:ascii="Candara" w:eastAsia="Calibri" w:hAnsi="Candara"/>
                <w:sz w:val="16"/>
                <w:szCs w:val="16"/>
              </w:rPr>
              <w:t>00.000</w:t>
            </w:r>
          </w:p>
        </w:tc>
        <w:tc>
          <w:tcPr>
            <w:tcW w:w="759" w:type="dxa"/>
            <w:shd w:val="clear" w:color="auto" w:fill="auto"/>
          </w:tcPr>
          <w:p w14:paraId="104EE2A0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3D58D77C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44F9534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4C1BA79C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5BF9DC98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B9093A7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147D3EBE" w14:textId="77777777" w:rsidR="00426ED7" w:rsidRPr="00B479D5" w:rsidRDefault="00426ED7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8 sztuk</w:t>
            </w:r>
          </w:p>
        </w:tc>
        <w:tc>
          <w:tcPr>
            <w:tcW w:w="830" w:type="dxa"/>
            <w:vMerge w:val="restart"/>
            <w:shd w:val="clear" w:color="auto" w:fill="auto"/>
          </w:tcPr>
          <w:p w14:paraId="23DCC708" w14:textId="7B941311" w:rsidR="00426ED7" w:rsidRPr="00B479D5" w:rsidRDefault="000A4A08" w:rsidP="00474F8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79D5">
              <w:rPr>
                <w:rFonts w:ascii="Candara" w:eastAsia="Calibri" w:hAnsi="Candara"/>
                <w:sz w:val="16"/>
                <w:szCs w:val="16"/>
              </w:rPr>
              <w:t>1</w:t>
            </w:r>
            <w:r w:rsidR="00426ED7" w:rsidRPr="00B479D5">
              <w:rPr>
                <w:rFonts w:ascii="Candara" w:eastAsia="Calibri" w:hAnsi="Candara"/>
                <w:sz w:val="16"/>
                <w:szCs w:val="16"/>
              </w:rPr>
              <w:t>00.000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7CC46BC" w14:textId="77777777" w:rsidR="00426ED7" w:rsidRPr="00414C85" w:rsidRDefault="00426ED7" w:rsidP="00474F86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vAlign w:val="center"/>
          </w:tcPr>
          <w:p w14:paraId="22C2896B" w14:textId="70DD1EF8" w:rsidR="00426ED7" w:rsidRPr="00414C85" w:rsidRDefault="003B403B" w:rsidP="00474F86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3B403B" w:rsidRPr="00414C85" w14:paraId="19B6D747" w14:textId="77777777" w:rsidTr="008F669C">
        <w:trPr>
          <w:cantSplit/>
          <w:trHeight w:val="567"/>
        </w:trPr>
        <w:tc>
          <w:tcPr>
            <w:tcW w:w="1305" w:type="dxa"/>
            <w:vMerge/>
            <w:shd w:val="clear" w:color="auto" w:fill="FFD5B9"/>
            <w:textDirection w:val="btLr"/>
          </w:tcPr>
          <w:p w14:paraId="5B7A0C4D" w14:textId="77777777" w:rsidR="003B403B" w:rsidRPr="00923F72" w:rsidRDefault="003B403B" w:rsidP="003B403B">
            <w:pPr>
              <w:ind w:left="113" w:right="113"/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436D1DE" w14:textId="77777777" w:rsidR="003B403B" w:rsidRPr="00474F86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74F86">
              <w:rPr>
                <w:rFonts w:ascii="Candara" w:eastAsia="Calibri" w:hAnsi="Candara"/>
                <w:sz w:val="16"/>
                <w:szCs w:val="16"/>
              </w:rPr>
              <w:t xml:space="preserve">Liczba utworzonych centrów produktu turystycznego i kulturowego 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61E211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677" w:type="dxa"/>
            <w:shd w:val="clear" w:color="auto" w:fill="auto"/>
          </w:tcPr>
          <w:p w14:paraId="7CE766E8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vMerge/>
            <w:shd w:val="clear" w:color="auto" w:fill="auto"/>
          </w:tcPr>
          <w:p w14:paraId="5463DB79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15E7A147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7222DEFB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3ED13A3F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BB44E7C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4F33F5D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76A15B1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5BCED4B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830" w:type="dxa"/>
            <w:vMerge/>
            <w:shd w:val="clear" w:color="auto" w:fill="auto"/>
          </w:tcPr>
          <w:p w14:paraId="28C30071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BF4BCFA" w14:textId="77777777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</w:tcPr>
          <w:p w14:paraId="57029910" w14:textId="0413454F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E05531"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3B403B" w:rsidRPr="00414C85" w14:paraId="716B71FE" w14:textId="77777777" w:rsidTr="008F669C">
        <w:trPr>
          <w:cantSplit/>
          <w:trHeight w:val="567"/>
        </w:trPr>
        <w:tc>
          <w:tcPr>
            <w:tcW w:w="1305" w:type="dxa"/>
            <w:vMerge/>
            <w:shd w:val="clear" w:color="auto" w:fill="FFD5B9"/>
            <w:textDirection w:val="btLr"/>
          </w:tcPr>
          <w:p w14:paraId="166D77D1" w14:textId="77777777" w:rsidR="003B403B" w:rsidRPr="00923F72" w:rsidRDefault="003B403B" w:rsidP="003B403B">
            <w:pPr>
              <w:ind w:left="113" w:right="113"/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09A492C" w14:textId="77777777" w:rsidR="003B403B" w:rsidRPr="00474F86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74F86">
              <w:rPr>
                <w:rFonts w:ascii="Candara" w:eastAsia="Calibri" w:hAnsi="Candara"/>
                <w:sz w:val="16"/>
                <w:szCs w:val="16"/>
              </w:rPr>
              <w:t xml:space="preserve">liczba produktów turystycznych i kulturalnych, które zostaną wypromowane w ramach projektu współpracy -  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39F5D1F6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 sztuk</w:t>
            </w:r>
          </w:p>
        </w:tc>
        <w:tc>
          <w:tcPr>
            <w:tcW w:w="677" w:type="dxa"/>
            <w:shd w:val="clear" w:color="auto" w:fill="auto"/>
          </w:tcPr>
          <w:p w14:paraId="26848DF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vMerge/>
            <w:shd w:val="clear" w:color="auto" w:fill="auto"/>
          </w:tcPr>
          <w:p w14:paraId="4646A8CD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1FC68E2D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1F4915B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51D1C366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7741FE5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39C6303C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3353A4D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0A60E9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 sztuk</w:t>
            </w:r>
          </w:p>
        </w:tc>
        <w:tc>
          <w:tcPr>
            <w:tcW w:w="830" w:type="dxa"/>
            <w:vMerge/>
            <w:shd w:val="clear" w:color="auto" w:fill="auto"/>
          </w:tcPr>
          <w:p w14:paraId="25348252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A784CB1" w14:textId="77777777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</w:tcPr>
          <w:p w14:paraId="24231864" w14:textId="0074B48C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E05531"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3B403B" w:rsidRPr="00414C85" w14:paraId="374AFC61" w14:textId="77777777" w:rsidTr="008F669C">
        <w:trPr>
          <w:cantSplit/>
          <w:trHeight w:val="1171"/>
        </w:trPr>
        <w:tc>
          <w:tcPr>
            <w:tcW w:w="1305" w:type="dxa"/>
            <w:vMerge/>
            <w:shd w:val="clear" w:color="auto" w:fill="FFD5B9"/>
            <w:textDirection w:val="btLr"/>
          </w:tcPr>
          <w:p w14:paraId="420109EB" w14:textId="77777777" w:rsidR="003B403B" w:rsidRPr="00923F72" w:rsidRDefault="003B403B" w:rsidP="003B403B">
            <w:pPr>
              <w:ind w:left="113" w:right="113"/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3CE664E6" w14:textId="77777777" w:rsidR="003B403B" w:rsidRPr="00474F86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74F86">
              <w:rPr>
                <w:rFonts w:ascii="Candara" w:eastAsia="Calibri" w:hAnsi="Candara"/>
                <w:sz w:val="16"/>
                <w:szCs w:val="16"/>
              </w:rPr>
              <w:t>Liczba zrealizowanych projektów współpracy w tym projektów współpracy międzynarodowej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6DB98DF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677" w:type="dxa"/>
            <w:shd w:val="clear" w:color="auto" w:fill="auto"/>
          </w:tcPr>
          <w:p w14:paraId="02872DD9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vMerge/>
            <w:shd w:val="clear" w:color="auto" w:fill="auto"/>
          </w:tcPr>
          <w:p w14:paraId="16F6827A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09F82EFC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112F278E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590D3A4B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6B822290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7A74EDEA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72D810BB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6606D75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830" w:type="dxa"/>
            <w:vMerge/>
            <w:shd w:val="clear" w:color="auto" w:fill="auto"/>
          </w:tcPr>
          <w:p w14:paraId="2F7FCC6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4D1037A" w14:textId="77777777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</w:tcPr>
          <w:p w14:paraId="717F2F6A" w14:textId="4858ABC6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E05531"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3B403B" w:rsidRPr="00414C85" w14:paraId="3089D4A6" w14:textId="77777777" w:rsidTr="008F669C">
        <w:trPr>
          <w:trHeight w:val="3385"/>
        </w:trPr>
        <w:tc>
          <w:tcPr>
            <w:tcW w:w="1305" w:type="dxa"/>
            <w:shd w:val="clear" w:color="auto" w:fill="FFD5B9"/>
            <w:textDirection w:val="btLr"/>
          </w:tcPr>
          <w:p w14:paraId="52C0ED47" w14:textId="77777777" w:rsidR="003B403B" w:rsidRPr="00414C85" w:rsidRDefault="003B403B" w:rsidP="003B403B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1.2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D060FC">
              <w:rPr>
                <w:rFonts w:ascii="Candara" w:eastAsia="Calibri" w:hAnsi="Candara"/>
                <w:sz w:val="16"/>
                <w:szCs w:val="16"/>
              </w:rPr>
              <w:t xml:space="preserve">Poprawa oferty turystycznej i kulturowej obszaru partnerskich LGD poprzez realizację przedsięwzięć </w:t>
            </w:r>
            <w:proofErr w:type="spellStart"/>
            <w:r w:rsidRPr="00D060FC">
              <w:rPr>
                <w:rFonts w:ascii="Candara" w:eastAsia="Calibri" w:hAnsi="Candara"/>
                <w:sz w:val="16"/>
                <w:szCs w:val="16"/>
              </w:rPr>
              <w:t>kulturalno</w:t>
            </w:r>
            <w:proofErr w:type="spellEnd"/>
            <w:r w:rsidRPr="00D060FC">
              <w:rPr>
                <w:rFonts w:ascii="Candara" w:eastAsia="Calibri" w:hAnsi="Candara"/>
                <w:sz w:val="16"/>
                <w:szCs w:val="16"/>
              </w:rPr>
              <w:t xml:space="preserve"> - promocyjnych bazujących na sąsiedzkim, międzyregionalnym i transgranicznym położeniu partnerskich LGD.</w:t>
            </w:r>
          </w:p>
        </w:tc>
        <w:tc>
          <w:tcPr>
            <w:tcW w:w="2101" w:type="dxa"/>
            <w:shd w:val="clear" w:color="auto" w:fill="auto"/>
          </w:tcPr>
          <w:p w14:paraId="4E5BA70A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26ED7">
              <w:rPr>
                <w:rFonts w:ascii="Candara" w:eastAsia="Calibri" w:hAnsi="Candara"/>
                <w:sz w:val="16"/>
                <w:szCs w:val="16"/>
              </w:rPr>
              <w:t>Liczba LGD uczestniczących w projektach współpracy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2D241A34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677" w:type="dxa"/>
            <w:shd w:val="clear" w:color="auto" w:fill="auto"/>
          </w:tcPr>
          <w:p w14:paraId="5D0E021F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vMerge/>
            <w:shd w:val="clear" w:color="auto" w:fill="auto"/>
          </w:tcPr>
          <w:p w14:paraId="7D74592B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auto"/>
          </w:tcPr>
          <w:p w14:paraId="738DB4C3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1E5C9DA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62187FB5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14:paraId="60E82881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14:paraId="4566D054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1452FCD6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4EBA5ACF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830" w:type="dxa"/>
            <w:vMerge/>
            <w:shd w:val="clear" w:color="auto" w:fill="auto"/>
          </w:tcPr>
          <w:p w14:paraId="5E3A9276" w14:textId="77777777" w:rsidR="003B403B" w:rsidRPr="00414C85" w:rsidRDefault="003B403B" w:rsidP="003B403B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8119BDA" w14:textId="77777777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</w:tcPr>
          <w:p w14:paraId="2694ABA6" w14:textId="2475617A" w:rsidR="003B403B" w:rsidRPr="00414C85" w:rsidRDefault="003B403B" w:rsidP="003B403B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 w:rsidRPr="00E05531"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426ED7" w:rsidRPr="00414C85" w14:paraId="2880629E" w14:textId="77777777" w:rsidTr="00CE640E">
        <w:tc>
          <w:tcPr>
            <w:tcW w:w="3406" w:type="dxa"/>
            <w:gridSpan w:val="2"/>
            <w:shd w:val="clear" w:color="auto" w:fill="FFFFCC"/>
          </w:tcPr>
          <w:p w14:paraId="32AFB9E0" w14:textId="2273AFD0" w:rsidR="00426ED7" w:rsidRPr="00414C85" w:rsidRDefault="00157483" w:rsidP="00426ED7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szczegółowy 3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1A7A8A7D" w14:textId="77777777" w:rsidR="00426ED7" w:rsidRPr="00414C85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auto"/>
          </w:tcPr>
          <w:p w14:paraId="6A1F9528" w14:textId="5129B7CB" w:rsidR="00426ED7" w:rsidRPr="003B403B" w:rsidRDefault="000A4A08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</w:t>
            </w:r>
            <w:r w:rsidR="00426ED7" w:rsidRPr="003B403B">
              <w:rPr>
                <w:rFonts w:ascii="Candara" w:eastAsia="Calibri" w:hAnsi="Candara"/>
                <w:sz w:val="16"/>
                <w:szCs w:val="16"/>
              </w:rPr>
              <w:t>00.000</w:t>
            </w:r>
          </w:p>
        </w:tc>
        <w:tc>
          <w:tcPr>
            <w:tcW w:w="1613" w:type="dxa"/>
            <w:gridSpan w:val="2"/>
            <w:shd w:val="clear" w:color="auto" w:fill="A6A6A6"/>
          </w:tcPr>
          <w:p w14:paraId="58A9FEC4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0C9F79E0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5D134397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4714E10E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6A6A6"/>
          </w:tcPr>
          <w:p w14:paraId="070AB0D4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402E6738" w14:textId="73629E44" w:rsidR="00426ED7" w:rsidRPr="003B403B" w:rsidRDefault="000A4A08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</w:t>
            </w:r>
            <w:r w:rsidR="00426ED7" w:rsidRPr="003B403B">
              <w:rPr>
                <w:rFonts w:ascii="Candara" w:eastAsia="Calibri" w:hAnsi="Candara"/>
                <w:sz w:val="16"/>
                <w:szCs w:val="16"/>
              </w:rPr>
              <w:t>0.000</w:t>
            </w:r>
          </w:p>
        </w:tc>
        <w:tc>
          <w:tcPr>
            <w:tcW w:w="853" w:type="dxa"/>
            <w:shd w:val="clear" w:color="auto" w:fill="A6A6A6"/>
          </w:tcPr>
          <w:p w14:paraId="4F3A9DA5" w14:textId="77777777" w:rsidR="00426ED7" w:rsidRPr="00414C85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6A6A6"/>
          </w:tcPr>
          <w:p w14:paraId="16BE95AA" w14:textId="77777777" w:rsidR="00426ED7" w:rsidRPr="00414C85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426ED7" w:rsidRPr="00414C85" w14:paraId="57589FFE" w14:textId="77777777" w:rsidTr="00CE640E">
        <w:tc>
          <w:tcPr>
            <w:tcW w:w="3406" w:type="dxa"/>
            <w:gridSpan w:val="2"/>
            <w:shd w:val="clear" w:color="auto" w:fill="FFFFCC"/>
          </w:tcPr>
          <w:p w14:paraId="6054024A" w14:textId="77777777" w:rsidR="00426ED7" w:rsidRDefault="00426ED7" w:rsidP="00426ED7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Wskaźnik rezultatu</w:t>
            </w:r>
          </w:p>
          <w:p w14:paraId="11E8C83F" w14:textId="77777777" w:rsidR="00426ED7" w:rsidRPr="00426ED7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26ED7">
              <w:rPr>
                <w:rFonts w:ascii="Candara" w:eastAsia="Calibri" w:hAnsi="Candara"/>
                <w:sz w:val="16"/>
                <w:szCs w:val="16"/>
              </w:rPr>
              <w:t>Liczba osób, którym udzielono informacji w Centrum Produktu Turystycznego i Kulturowego</w:t>
            </w:r>
          </w:p>
        </w:tc>
        <w:tc>
          <w:tcPr>
            <w:tcW w:w="759" w:type="dxa"/>
            <w:shd w:val="clear" w:color="auto" w:fill="auto"/>
          </w:tcPr>
          <w:p w14:paraId="2A56D9ED" w14:textId="77777777" w:rsidR="00426ED7" w:rsidRPr="00414C85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 osób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60F3260C" w14:textId="77777777" w:rsidR="00426ED7" w:rsidRPr="00414C85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42" w:type="dxa"/>
            <w:shd w:val="clear" w:color="auto" w:fill="auto"/>
          </w:tcPr>
          <w:p w14:paraId="6B07891A" w14:textId="2CF85238" w:rsidR="00426ED7" w:rsidRPr="003B403B" w:rsidRDefault="000A4A08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</w:t>
            </w:r>
            <w:r w:rsidR="00426ED7" w:rsidRPr="003B403B">
              <w:rPr>
                <w:rFonts w:ascii="Candara" w:eastAsia="Calibri" w:hAnsi="Candara"/>
                <w:sz w:val="16"/>
                <w:szCs w:val="16"/>
              </w:rPr>
              <w:t>00.000</w:t>
            </w:r>
          </w:p>
        </w:tc>
        <w:tc>
          <w:tcPr>
            <w:tcW w:w="759" w:type="dxa"/>
            <w:shd w:val="clear" w:color="auto" w:fill="auto"/>
          </w:tcPr>
          <w:p w14:paraId="1B23961F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54" w:type="dxa"/>
            <w:shd w:val="clear" w:color="auto" w:fill="auto"/>
          </w:tcPr>
          <w:p w14:paraId="3F42D77D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0251A10B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759" w:type="dxa"/>
            <w:shd w:val="clear" w:color="auto" w:fill="auto"/>
          </w:tcPr>
          <w:p w14:paraId="109BD32E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3" w:type="dxa"/>
            <w:gridSpan w:val="2"/>
            <w:shd w:val="clear" w:color="auto" w:fill="auto"/>
          </w:tcPr>
          <w:p w14:paraId="45013752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830" w:type="dxa"/>
            <w:shd w:val="clear" w:color="auto" w:fill="auto"/>
          </w:tcPr>
          <w:p w14:paraId="5AB42AB1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4CD6A357" w14:textId="77777777" w:rsidR="00426ED7" w:rsidRPr="003B403B" w:rsidRDefault="00426ED7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400 osób</w:t>
            </w:r>
          </w:p>
        </w:tc>
        <w:tc>
          <w:tcPr>
            <w:tcW w:w="830" w:type="dxa"/>
            <w:shd w:val="clear" w:color="auto" w:fill="auto"/>
          </w:tcPr>
          <w:p w14:paraId="61450EAE" w14:textId="68963ADC" w:rsidR="00426ED7" w:rsidRPr="003B403B" w:rsidRDefault="000A4A08" w:rsidP="00426ED7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</w:t>
            </w:r>
            <w:r w:rsidR="00426ED7" w:rsidRPr="003B403B">
              <w:rPr>
                <w:rFonts w:ascii="Candara" w:eastAsia="Calibri" w:hAnsi="Candara"/>
                <w:sz w:val="16"/>
                <w:szCs w:val="16"/>
              </w:rPr>
              <w:t>00.000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1510D64" w14:textId="77777777" w:rsidR="00426ED7" w:rsidRPr="00414C85" w:rsidRDefault="00426ED7" w:rsidP="00426ED7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D7B898D" w14:textId="3A2F10D9" w:rsidR="00426ED7" w:rsidRPr="00414C85" w:rsidRDefault="003B403B" w:rsidP="00426ED7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Współpraca</w:t>
            </w:r>
          </w:p>
        </w:tc>
      </w:tr>
      <w:tr w:rsidR="00157483" w:rsidRPr="00414C85" w14:paraId="7F43044C" w14:textId="77777777" w:rsidTr="00157483">
        <w:tc>
          <w:tcPr>
            <w:tcW w:w="3406" w:type="dxa"/>
            <w:gridSpan w:val="2"/>
            <w:shd w:val="clear" w:color="auto" w:fill="FFD966" w:themeFill="accent4" w:themeFillTint="99"/>
          </w:tcPr>
          <w:p w14:paraId="1186862B" w14:textId="590103FF" w:rsidR="00157483" w:rsidRPr="00414C85" w:rsidRDefault="00157483" w:rsidP="0015748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ogólny 2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70D5E860" w14:textId="77777777" w:rsidR="00157483" w:rsidRPr="00414C85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42" w:type="dxa"/>
            <w:shd w:val="clear" w:color="auto" w:fill="auto"/>
          </w:tcPr>
          <w:p w14:paraId="59409306" w14:textId="05F9209E" w:rsidR="00157483" w:rsidRPr="003B403B" w:rsidRDefault="000A4A08" w:rsidP="00B479D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1.</w:t>
            </w:r>
            <w:r w:rsidR="00B479D5">
              <w:rPr>
                <w:rFonts w:ascii="Candara" w:eastAsia="Calibri" w:hAnsi="Candara"/>
                <w:sz w:val="16"/>
                <w:szCs w:val="16"/>
              </w:rPr>
              <w:t>896</w:t>
            </w:r>
            <w:r w:rsidR="00157483" w:rsidRPr="003B403B">
              <w:rPr>
                <w:rFonts w:ascii="Candara" w:eastAsia="Calibri" w:hAnsi="Candara"/>
                <w:sz w:val="16"/>
                <w:szCs w:val="16"/>
              </w:rPr>
              <w:t>.000</w:t>
            </w:r>
          </w:p>
        </w:tc>
        <w:tc>
          <w:tcPr>
            <w:tcW w:w="1613" w:type="dxa"/>
            <w:gridSpan w:val="2"/>
            <w:shd w:val="clear" w:color="auto" w:fill="A6A6A6"/>
          </w:tcPr>
          <w:p w14:paraId="1D55399A" w14:textId="77777777" w:rsidR="00157483" w:rsidRPr="003B403B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698F9C6A" w14:textId="7E4DBD33" w:rsidR="00157483" w:rsidRPr="003B403B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2.476.000</w:t>
            </w:r>
          </w:p>
        </w:tc>
        <w:tc>
          <w:tcPr>
            <w:tcW w:w="1652" w:type="dxa"/>
            <w:gridSpan w:val="3"/>
            <w:shd w:val="clear" w:color="auto" w:fill="A6A6A6"/>
          </w:tcPr>
          <w:p w14:paraId="457075AF" w14:textId="77777777" w:rsidR="00157483" w:rsidRPr="003B403B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065F98FD" w14:textId="77777777" w:rsidR="00157483" w:rsidRPr="003B403B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6A6A6"/>
          </w:tcPr>
          <w:p w14:paraId="1C7CD04B" w14:textId="77777777" w:rsidR="00157483" w:rsidRPr="003B403B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</w:tcPr>
          <w:p w14:paraId="7B4F916D" w14:textId="5DA5631A" w:rsidR="00157483" w:rsidRPr="003B403B" w:rsidRDefault="000A4A08" w:rsidP="00B479D5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4.</w:t>
            </w:r>
            <w:r w:rsidR="00B479D5">
              <w:rPr>
                <w:rFonts w:ascii="Candara" w:eastAsia="Calibri" w:hAnsi="Candara"/>
                <w:sz w:val="16"/>
                <w:szCs w:val="16"/>
              </w:rPr>
              <w:t>372.</w:t>
            </w:r>
            <w:r w:rsidR="00157483" w:rsidRPr="003B403B">
              <w:rPr>
                <w:rFonts w:ascii="Candara" w:eastAsia="Calibri" w:hAnsi="Candara"/>
                <w:sz w:val="16"/>
                <w:szCs w:val="16"/>
              </w:rPr>
              <w:t>000</w:t>
            </w:r>
          </w:p>
        </w:tc>
        <w:tc>
          <w:tcPr>
            <w:tcW w:w="853" w:type="dxa"/>
            <w:shd w:val="clear" w:color="auto" w:fill="A6A6A6"/>
          </w:tcPr>
          <w:p w14:paraId="368B0E0A" w14:textId="77777777" w:rsidR="00157483" w:rsidRPr="00414C85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1333" w:type="dxa"/>
            <w:shd w:val="clear" w:color="auto" w:fill="A6A6A6"/>
          </w:tcPr>
          <w:p w14:paraId="0FA670D3" w14:textId="77777777" w:rsidR="00157483" w:rsidRPr="00414C85" w:rsidRDefault="0015748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</w:tbl>
    <w:p w14:paraId="7DFEAED5" w14:textId="77777777" w:rsidR="005F4A72" w:rsidRDefault="005F4A72" w:rsidP="00414C85">
      <w:pPr>
        <w:contextualSpacing/>
        <w:rPr>
          <w:rFonts w:ascii="Candara" w:hAnsi="Candara"/>
          <w:sz w:val="16"/>
          <w:szCs w:val="16"/>
        </w:rPr>
      </w:pPr>
    </w:p>
    <w:p w14:paraId="20DA4B3F" w14:textId="77777777" w:rsidR="00157483" w:rsidRDefault="00157483" w:rsidP="00414C85">
      <w:pPr>
        <w:contextualSpacing/>
        <w:rPr>
          <w:rFonts w:ascii="Candara" w:hAnsi="Candara"/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512"/>
        <w:gridCol w:w="905"/>
        <w:gridCol w:w="933"/>
        <w:gridCol w:w="985"/>
        <w:gridCol w:w="905"/>
        <w:gridCol w:w="933"/>
        <w:gridCol w:w="907"/>
        <w:gridCol w:w="827"/>
        <w:gridCol w:w="933"/>
        <w:gridCol w:w="907"/>
        <w:gridCol w:w="981"/>
        <w:gridCol w:w="907"/>
        <w:gridCol w:w="932"/>
        <w:gridCol w:w="1472"/>
      </w:tblGrid>
      <w:tr w:rsidR="003E6632" w:rsidRPr="00414C85" w14:paraId="5541413B" w14:textId="77777777" w:rsidTr="00E50D46">
        <w:tc>
          <w:tcPr>
            <w:tcW w:w="0" w:type="auto"/>
            <w:vMerge w:val="restart"/>
            <w:shd w:val="clear" w:color="auto" w:fill="FF944B"/>
          </w:tcPr>
          <w:p w14:paraId="0D13BD21" w14:textId="70877A6E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 xml:space="preserve">CEL OGÓLNY 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3 </w:t>
            </w:r>
            <w:r w:rsidRPr="003E6632">
              <w:rPr>
                <w:rFonts w:ascii="Candara" w:eastAsia="Calibri" w:hAnsi="Candara"/>
                <w:b/>
                <w:sz w:val="16"/>
                <w:szCs w:val="16"/>
              </w:rPr>
              <w:t>Rozwój wysokiej jakości przestrzeni do życia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00"/>
          </w:tcPr>
          <w:p w14:paraId="494B5A74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Lata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00"/>
          </w:tcPr>
          <w:p w14:paraId="6AD9E835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2016-2018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00"/>
          </w:tcPr>
          <w:p w14:paraId="44AE31D0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2019-2021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FFFF00"/>
          </w:tcPr>
          <w:p w14:paraId="69B9DC71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2022 -2023</w:t>
            </w:r>
          </w:p>
        </w:tc>
        <w:tc>
          <w:tcPr>
            <w:tcW w:w="0" w:type="auto"/>
            <w:gridSpan w:val="2"/>
            <w:tcBorders>
              <w:bottom w:val="nil"/>
            </w:tcBorders>
            <w:shd w:val="clear" w:color="auto" w:fill="FFFF00"/>
          </w:tcPr>
          <w:p w14:paraId="1A4AB9C3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2016-2023</w:t>
            </w:r>
          </w:p>
        </w:tc>
        <w:tc>
          <w:tcPr>
            <w:tcW w:w="0" w:type="auto"/>
            <w:vMerge w:val="restart"/>
            <w:shd w:val="clear" w:color="auto" w:fill="FE9786"/>
          </w:tcPr>
          <w:p w14:paraId="3FC53818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Program</w:t>
            </w:r>
          </w:p>
        </w:tc>
        <w:tc>
          <w:tcPr>
            <w:tcW w:w="0" w:type="auto"/>
            <w:vMerge w:val="restart"/>
            <w:shd w:val="clear" w:color="auto" w:fill="FE9786"/>
          </w:tcPr>
          <w:p w14:paraId="0C05CAC9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Poddziałanie/zakres Programu</w:t>
            </w:r>
          </w:p>
        </w:tc>
      </w:tr>
      <w:tr w:rsidR="008177C0" w:rsidRPr="00414C85" w14:paraId="661E4F67" w14:textId="77777777" w:rsidTr="00E50D46">
        <w:tc>
          <w:tcPr>
            <w:tcW w:w="0" w:type="auto"/>
            <w:vMerge/>
            <w:tcBorders>
              <w:right w:val="nil"/>
            </w:tcBorders>
            <w:shd w:val="clear" w:color="auto" w:fill="FF944B"/>
          </w:tcPr>
          <w:p w14:paraId="437067D3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4A4BD900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Nazwa wskaźnika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5AD0BC8D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14DE481D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2E8140AD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wsparcie(zł)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2F9AF2E8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666581C0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5F2F89ED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3DCB2782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Wartość z jednostką miary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35B77AF9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% realizacji wskaźnika narastająco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5AF566A4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Planowane wsparcie (zł)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136F86A9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wartość wskaźników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14:paraId="388DB625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Razem planowane wsparcie (zł)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FE9786"/>
          </w:tcPr>
          <w:p w14:paraId="2F917E7D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E9786"/>
          </w:tcPr>
          <w:p w14:paraId="7BAE3B1A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3E6632" w:rsidRPr="00414C85" w14:paraId="5E37A098" w14:textId="77777777" w:rsidTr="003E6632">
        <w:trPr>
          <w:trHeight w:val="339"/>
        </w:trPr>
        <w:tc>
          <w:tcPr>
            <w:tcW w:w="0" w:type="auto"/>
            <w:gridSpan w:val="13"/>
            <w:shd w:val="clear" w:color="auto" w:fill="FFB27D"/>
          </w:tcPr>
          <w:p w14:paraId="33D8FF1B" w14:textId="2F69D40C" w:rsidR="003E6632" w:rsidRPr="00414C85" w:rsidRDefault="003E6632" w:rsidP="003E6632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Cel szczegółowy 1 </w:t>
            </w:r>
            <w:r w:rsidR="00E50D46" w:rsidRPr="00E50D46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Kreowanie atrakcyjnej oferty czasu wolnego wzmacniającej rozwój lokalnej społeczności</w:t>
            </w:r>
          </w:p>
        </w:tc>
        <w:tc>
          <w:tcPr>
            <w:tcW w:w="0" w:type="auto"/>
            <w:shd w:val="clear" w:color="auto" w:fill="FEC4BA"/>
          </w:tcPr>
          <w:p w14:paraId="26BF7CBC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0" w:type="auto"/>
            <w:shd w:val="clear" w:color="auto" w:fill="A6A6A6"/>
          </w:tcPr>
          <w:p w14:paraId="1B210E8B" w14:textId="77777777" w:rsidR="003E6632" w:rsidRPr="00414C85" w:rsidRDefault="003E6632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E50D46" w:rsidRPr="00414C85" w14:paraId="01F5EC86" w14:textId="77777777" w:rsidTr="006A16AC">
        <w:trPr>
          <w:trHeight w:val="1577"/>
        </w:trPr>
        <w:tc>
          <w:tcPr>
            <w:tcW w:w="0" w:type="auto"/>
            <w:shd w:val="clear" w:color="auto" w:fill="FFD5B9"/>
            <w:textDirection w:val="btLr"/>
          </w:tcPr>
          <w:p w14:paraId="670A8CA1" w14:textId="77777777" w:rsidR="00E50D46" w:rsidRPr="00E50D46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 xml:space="preserve">Przedsięwzięcie 1.1 </w:t>
            </w:r>
            <w:r w:rsidRPr="00E50D46">
              <w:rPr>
                <w:rFonts w:ascii="Candara" w:eastAsia="Calibri" w:hAnsi="Candara"/>
                <w:sz w:val="16"/>
                <w:szCs w:val="16"/>
              </w:rPr>
              <w:t>Rozwój oferty zajęć pozalekcyjnych dla dzieci i młodzieży.</w:t>
            </w:r>
          </w:p>
          <w:p w14:paraId="1718C69B" w14:textId="6EB885E4" w:rsidR="00E50D46" w:rsidRPr="00414C85" w:rsidRDefault="00E50D46" w:rsidP="003E6632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957C8F5" w14:textId="77777777" w:rsidR="00E50D46" w:rsidRPr="00E50D46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E50D46">
              <w:rPr>
                <w:rFonts w:ascii="Candara" w:eastAsia="Calibri" w:hAnsi="Candara"/>
                <w:sz w:val="16"/>
                <w:szCs w:val="16"/>
              </w:rPr>
              <w:t>Liczba inicjatyw, które zostały objęte wsparciem w ramach grantów na organizację czasu wolnego (dzieci i młodzież/seniorzy)</w:t>
            </w:r>
          </w:p>
          <w:p w14:paraId="17C54CC7" w14:textId="77777777" w:rsidR="00E50D46" w:rsidRPr="00E50D46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  <w:p w14:paraId="2C87E48D" w14:textId="06BC524B" w:rsidR="00E50D46" w:rsidRPr="00414C85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457D08F" w14:textId="74A66573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 (w tym 3 na rzecz dzieci i młodzieży)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7E8E7E5" w14:textId="0FDCD0F4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D153666" w14:textId="2548ED5F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100.000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1D4CAB5" w14:textId="161790A5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 (w tym 3 na rzecz dzieci i młodzieży)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B717212" w14:textId="63B0A395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A320119" w14:textId="0A8064AC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100.000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B60C66B" w14:textId="7AA2D048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AA8C267" w14:textId="531D4407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736A07E" w14:textId="24C7B3B6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5B7C8A8" w14:textId="55E29E3A" w:rsidR="00E50D46" w:rsidRPr="00414C85" w:rsidRDefault="008177C0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 sztuk (w tym 6 na rzecz dzieci i młodzieży)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699A86E" w14:textId="459CECDD" w:rsidR="00E50D46" w:rsidRPr="00414C85" w:rsidRDefault="008177C0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200.000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FDF3DCE" w14:textId="3037B40D" w:rsidR="00E50D46" w:rsidRPr="00414C85" w:rsidRDefault="008177C0" w:rsidP="003E6632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Merge w:val="restart"/>
            <w:vAlign w:val="center"/>
          </w:tcPr>
          <w:p w14:paraId="4252EA5E" w14:textId="6726301B" w:rsidR="00E50D46" w:rsidRPr="00414C85" w:rsidRDefault="008177C0" w:rsidP="003E6632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 – projekty grantowe</w:t>
            </w:r>
          </w:p>
        </w:tc>
      </w:tr>
      <w:tr w:rsidR="00E50D46" w:rsidRPr="00414C85" w14:paraId="3BEB164F" w14:textId="77777777" w:rsidTr="006A16AC">
        <w:trPr>
          <w:trHeight w:val="1714"/>
        </w:trPr>
        <w:tc>
          <w:tcPr>
            <w:tcW w:w="0" w:type="auto"/>
            <w:shd w:val="clear" w:color="auto" w:fill="FFD5B9"/>
            <w:textDirection w:val="btLr"/>
          </w:tcPr>
          <w:p w14:paraId="00526F13" w14:textId="77777777" w:rsidR="00E50D46" w:rsidRPr="00E50D46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1.2</w:t>
            </w:r>
            <w:r w:rsidRPr="00414C85"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E50D46">
              <w:rPr>
                <w:rFonts w:ascii="Candara" w:eastAsia="Calibri" w:hAnsi="Candara"/>
                <w:sz w:val="16"/>
                <w:szCs w:val="16"/>
              </w:rPr>
              <w:t>Zwiększenie dostępności do oferty rozwojowej dla seniorów.</w:t>
            </w:r>
          </w:p>
          <w:p w14:paraId="527F7206" w14:textId="4A6EF918" w:rsidR="00E50D46" w:rsidRPr="00414C85" w:rsidRDefault="00E50D46" w:rsidP="003E6632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E462380" w14:textId="007EA3E6" w:rsidR="00E50D46" w:rsidRPr="00414C85" w:rsidRDefault="00E50D46" w:rsidP="00E50D46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3CCD5BE" w14:textId="12392826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430B7C2" w14:textId="0861279B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06703C" w14:textId="1BA447BF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0C70B5" w14:textId="78D1973F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E4CB175" w14:textId="7746F929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40D04F" w14:textId="7F1582C7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4845BD0" w14:textId="5D89808D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4C310BA" w14:textId="63E83015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A65AB6C" w14:textId="7DBD580F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96E582E" w14:textId="54488905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9399FA0" w14:textId="6D0E2FB1" w:rsidR="00E50D46" w:rsidRPr="00414C85" w:rsidRDefault="00E50D46" w:rsidP="003E6632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2AD7879" w14:textId="59B0C1F8" w:rsidR="00E50D46" w:rsidRPr="00414C85" w:rsidRDefault="00E50D46" w:rsidP="003E6632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3F36809" w14:textId="3264A23D" w:rsidR="00E50D46" w:rsidRPr="00414C85" w:rsidRDefault="00E50D46" w:rsidP="003E6632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B629CC" w:rsidRPr="00414C85" w14:paraId="174D30FE" w14:textId="77777777" w:rsidTr="006A16AC">
        <w:trPr>
          <w:trHeight w:val="1540"/>
        </w:trPr>
        <w:tc>
          <w:tcPr>
            <w:tcW w:w="0" w:type="auto"/>
            <w:vMerge w:val="restart"/>
            <w:shd w:val="clear" w:color="auto" w:fill="FFD5B9"/>
            <w:textDirection w:val="btLr"/>
          </w:tcPr>
          <w:p w14:paraId="0D1E8DC6" w14:textId="6831A7EA" w:rsidR="00B629CC" w:rsidRPr="00E50D46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Przedsięwzięcie 1.3</w:t>
            </w:r>
            <w:r w:rsidRPr="00E50D46">
              <w:rPr>
                <w:rFonts w:ascii="Candara" w:eastAsia="Calibri" w:hAnsi="Candara"/>
                <w:sz w:val="16"/>
                <w:szCs w:val="16"/>
              </w:rPr>
              <w:t xml:space="preserve"> Wzmacnianie postaw proekologicznych i prozdrowotnych wśród mieszkańców </w:t>
            </w:r>
          </w:p>
          <w:p w14:paraId="47EAD537" w14:textId="36F92960" w:rsidR="00B629CC" w:rsidRPr="00923F72" w:rsidRDefault="00B629CC" w:rsidP="008177C0">
            <w:pPr>
              <w:ind w:left="113" w:right="113"/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5626AF3" w14:textId="77777777" w:rsidR="00B629CC" w:rsidRPr="00E50D46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E50D46">
              <w:rPr>
                <w:rFonts w:ascii="Candara" w:eastAsia="Calibri" w:hAnsi="Candara"/>
                <w:sz w:val="16"/>
                <w:szCs w:val="16"/>
              </w:rPr>
              <w:t>Liczba inicjatyw wspierających postawy pro środowiskowe</w:t>
            </w:r>
          </w:p>
          <w:p w14:paraId="17026903" w14:textId="650299CD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E50D46">
              <w:rPr>
                <w:rFonts w:ascii="Candara" w:eastAsia="Calibri" w:hAnsi="Candara"/>
                <w:sz w:val="16"/>
                <w:szCs w:val="16"/>
              </w:rPr>
              <w:t>/prozdrowotne</w:t>
            </w:r>
          </w:p>
        </w:tc>
        <w:tc>
          <w:tcPr>
            <w:tcW w:w="0" w:type="auto"/>
            <w:shd w:val="clear" w:color="auto" w:fill="auto"/>
          </w:tcPr>
          <w:p w14:paraId="52835D3F" w14:textId="77102C7C" w:rsidR="00B629CC" w:rsidRPr="00414C85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 sztuki</w:t>
            </w:r>
          </w:p>
        </w:tc>
        <w:tc>
          <w:tcPr>
            <w:tcW w:w="0" w:type="auto"/>
            <w:shd w:val="clear" w:color="auto" w:fill="auto"/>
          </w:tcPr>
          <w:p w14:paraId="149D2CD4" w14:textId="428790E0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6CCD8CEA" w14:textId="1FE7866A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0" w:type="auto"/>
            <w:shd w:val="clear" w:color="auto" w:fill="auto"/>
          </w:tcPr>
          <w:p w14:paraId="24A3ED49" w14:textId="29E70F83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3 sztuki</w:t>
            </w:r>
          </w:p>
        </w:tc>
        <w:tc>
          <w:tcPr>
            <w:tcW w:w="0" w:type="auto"/>
            <w:shd w:val="clear" w:color="auto" w:fill="auto"/>
          </w:tcPr>
          <w:p w14:paraId="3FD2E229" w14:textId="204ACD76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83B142A" w14:textId="70B8FC89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90.000</w:t>
            </w:r>
          </w:p>
        </w:tc>
        <w:tc>
          <w:tcPr>
            <w:tcW w:w="0" w:type="auto"/>
            <w:shd w:val="clear" w:color="auto" w:fill="auto"/>
          </w:tcPr>
          <w:p w14:paraId="2D815DDC" w14:textId="03BCF75A" w:rsidR="00B629CC" w:rsidRPr="003B403B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3B403B"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56FA8927" w14:textId="0369FA9C" w:rsidR="00B629CC" w:rsidRPr="00414C85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46C7AE7" w14:textId="13BFEE05" w:rsidR="00B629CC" w:rsidRPr="00414C85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0B3D2AD" w14:textId="451AE3E6" w:rsidR="00B629CC" w:rsidRPr="00414C85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 sztuk</w:t>
            </w:r>
          </w:p>
        </w:tc>
        <w:tc>
          <w:tcPr>
            <w:tcW w:w="0" w:type="auto"/>
            <w:shd w:val="clear" w:color="auto" w:fill="auto"/>
          </w:tcPr>
          <w:p w14:paraId="7DA5F9C1" w14:textId="33A5BD3B" w:rsidR="00B629CC" w:rsidRPr="00414C85" w:rsidRDefault="00B629CC" w:rsidP="008177C0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6B692E" w14:textId="78594FA1" w:rsidR="00B629CC" w:rsidRPr="00414C85" w:rsidRDefault="00B629CC" w:rsidP="008177C0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2AAF0485" w14:textId="1550D378" w:rsidR="00B629CC" w:rsidRPr="00414C85" w:rsidRDefault="00B629CC" w:rsidP="008177C0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 – projekty grantowe</w:t>
            </w:r>
          </w:p>
        </w:tc>
      </w:tr>
      <w:tr w:rsidR="00B629CC" w:rsidRPr="00414C85" w14:paraId="414B4CDB" w14:textId="77777777" w:rsidTr="006A16AC">
        <w:trPr>
          <w:trHeight w:val="258"/>
        </w:trPr>
        <w:tc>
          <w:tcPr>
            <w:tcW w:w="0" w:type="auto"/>
            <w:vMerge/>
            <w:shd w:val="clear" w:color="auto" w:fill="FFD5B9"/>
            <w:textDirection w:val="btLr"/>
          </w:tcPr>
          <w:p w14:paraId="64BEF52B" w14:textId="77777777" w:rsidR="00B629CC" w:rsidRDefault="00B629CC" w:rsidP="00B629C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CD06664" w14:textId="00D032A6" w:rsidR="00B629CC" w:rsidRPr="00E50D46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E50D46">
              <w:rPr>
                <w:rFonts w:ascii="Candara" w:eastAsia="Calibri" w:hAnsi="Candara"/>
                <w:sz w:val="16"/>
                <w:szCs w:val="16"/>
              </w:rPr>
              <w:t>Liczba kampanii promujących postawy proekologiczne</w:t>
            </w:r>
          </w:p>
        </w:tc>
        <w:tc>
          <w:tcPr>
            <w:tcW w:w="0" w:type="auto"/>
            <w:shd w:val="clear" w:color="auto" w:fill="auto"/>
          </w:tcPr>
          <w:p w14:paraId="31F4AFCB" w14:textId="49CD640C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308D1B2" w14:textId="6783F434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4615010" w14:textId="4C3C528B" w:rsidR="00B629CC" w:rsidRP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629CC"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4494AB5" w14:textId="41378EAA" w:rsidR="00B629CC" w:rsidRP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629CC">
              <w:rPr>
                <w:rFonts w:ascii="Candara" w:eastAsia="Calibri" w:hAnsi="Candara"/>
                <w:sz w:val="16"/>
                <w:szCs w:val="16"/>
              </w:rPr>
              <w:t>1 sztuka</w:t>
            </w:r>
          </w:p>
        </w:tc>
        <w:tc>
          <w:tcPr>
            <w:tcW w:w="0" w:type="auto"/>
            <w:shd w:val="clear" w:color="auto" w:fill="auto"/>
          </w:tcPr>
          <w:p w14:paraId="7AC3D3DF" w14:textId="0B68E661" w:rsidR="00B629CC" w:rsidRP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629CC"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5A41536" w14:textId="525AC9D0" w:rsidR="00B629CC" w:rsidRP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629CC">
              <w:rPr>
                <w:rFonts w:ascii="Candara" w:eastAsia="Calibri" w:hAnsi="Candara"/>
                <w:sz w:val="16"/>
                <w:szCs w:val="16"/>
              </w:rPr>
              <w:t>15.000</w:t>
            </w:r>
          </w:p>
        </w:tc>
        <w:tc>
          <w:tcPr>
            <w:tcW w:w="0" w:type="auto"/>
            <w:shd w:val="clear" w:color="auto" w:fill="auto"/>
          </w:tcPr>
          <w:p w14:paraId="42CE948E" w14:textId="5A989DB2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0A25E08F" w14:textId="2BE69FB0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A2480AC" w14:textId="4988FD9A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5694591" w14:textId="2775CE8B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1 sztuka </w:t>
            </w:r>
          </w:p>
        </w:tc>
        <w:tc>
          <w:tcPr>
            <w:tcW w:w="0" w:type="auto"/>
            <w:shd w:val="clear" w:color="auto" w:fill="auto"/>
          </w:tcPr>
          <w:p w14:paraId="029E818E" w14:textId="6D817CEA" w:rsidR="00B629CC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15.000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DCC8B4" w14:textId="1BA215B8" w:rsidR="00B629CC" w:rsidRDefault="00B629CC" w:rsidP="00B629C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520C69FF" w14:textId="3427FF4C" w:rsidR="00B629CC" w:rsidRDefault="00B629CC" w:rsidP="00B629C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Aktywizacja</w:t>
            </w:r>
          </w:p>
        </w:tc>
      </w:tr>
      <w:tr w:rsidR="00B629CC" w:rsidRPr="00414C85" w14:paraId="403390EC" w14:textId="77777777" w:rsidTr="003E6632">
        <w:tc>
          <w:tcPr>
            <w:tcW w:w="0" w:type="auto"/>
            <w:gridSpan w:val="2"/>
            <w:shd w:val="clear" w:color="auto" w:fill="FFFFCC"/>
          </w:tcPr>
          <w:p w14:paraId="44C3BAE7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Razem cel szczegółowy 1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23E60078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9ACB92F" w14:textId="66ADFDA5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160.000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024925C2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B3A233F" w14:textId="3BE8926F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205.000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10670255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5AD12436" w14:textId="644690F3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24670156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EAB124B" w14:textId="0233B850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365.000</w:t>
            </w:r>
          </w:p>
        </w:tc>
        <w:tc>
          <w:tcPr>
            <w:tcW w:w="0" w:type="auto"/>
            <w:shd w:val="clear" w:color="auto" w:fill="A6A6A6"/>
          </w:tcPr>
          <w:p w14:paraId="23E976C1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4E7D83BC" w14:textId="77777777" w:rsidR="00B629CC" w:rsidRPr="00414C85" w:rsidRDefault="00B629CC" w:rsidP="00B629C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B440A3" w:rsidRPr="00414C85" w14:paraId="6BD96D15" w14:textId="77777777" w:rsidTr="003E6632">
        <w:tc>
          <w:tcPr>
            <w:tcW w:w="0" w:type="auto"/>
            <w:gridSpan w:val="2"/>
            <w:shd w:val="clear" w:color="auto" w:fill="FFFFCC"/>
          </w:tcPr>
          <w:p w14:paraId="0EA5582E" w14:textId="1B8836BC" w:rsidR="00B440A3" w:rsidRPr="00414C85" w:rsidRDefault="00B440A3" w:rsidP="00B440A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Wskaźnik rezultatu </w:t>
            </w:r>
            <w:r w:rsidRPr="00E24D3A">
              <w:rPr>
                <w:rFonts w:ascii="Candara" w:eastAsia="Calibri" w:hAnsi="Candara"/>
                <w:b/>
                <w:sz w:val="16"/>
                <w:szCs w:val="16"/>
              </w:rPr>
              <w:t>1</w:t>
            </w:r>
            <w:r>
              <w:rPr>
                <w:rFonts w:ascii="Candara" w:eastAsia="Calibri" w:hAnsi="Candara"/>
                <w:sz w:val="16"/>
                <w:szCs w:val="16"/>
              </w:rPr>
              <w:t xml:space="preserve"> </w:t>
            </w:r>
            <w:r w:rsidRPr="00E24D3A">
              <w:rPr>
                <w:rFonts w:ascii="Candara" w:eastAsia="Calibri" w:hAnsi="Candara"/>
                <w:sz w:val="16"/>
                <w:szCs w:val="16"/>
              </w:rPr>
              <w:t>Liczba uczestników inicjatyw, które zostały objęte wsparciem w ramach grantów na organizację czasu wolnego</w:t>
            </w:r>
          </w:p>
        </w:tc>
        <w:tc>
          <w:tcPr>
            <w:tcW w:w="0" w:type="auto"/>
            <w:shd w:val="clear" w:color="auto" w:fill="auto"/>
          </w:tcPr>
          <w:p w14:paraId="7834943B" w14:textId="7C2728D0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250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14278C21" w14:textId="1AA8874A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C3788A8" w14:textId="0E5EB499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100.000</w:t>
            </w:r>
          </w:p>
        </w:tc>
        <w:tc>
          <w:tcPr>
            <w:tcW w:w="0" w:type="auto"/>
            <w:shd w:val="clear" w:color="auto" w:fill="auto"/>
          </w:tcPr>
          <w:p w14:paraId="0982777E" w14:textId="428DFE16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250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6D2EC3CF" w14:textId="4E5AD9B4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361ACE64" w14:textId="6242FBC4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100.000</w:t>
            </w:r>
          </w:p>
        </w:tc>
        <w:tc>
          <w:tcPr>
            <w:tcW w:w="0" w:type="auto"/>
            <w:shd w:val="clear" w:color="auto" w:fill="auto"/>
          </w:tcPr>
          <w:p w14:paraId="3D6CA546" w14:textId="13B5DB0F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0C0D4B32" w14:textId="1E454E36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50A6BB1" w14:textId="63D633C0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BD25DC9" w14:textId="486F817D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500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4064C4DB" w14:textId="3AC83F7E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0E16B" w14:textId="5CD2B0FD" w:rsidR="00B440A3" w:rsidRPr="00414C85" w:rsidRDefault="00B440A3" w:rsidP="00B440A3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4BA3B" w14:textId="19DCCF1A" w:rsidR="00B440A3" w:rsidRPr="00414C85" w:rsidRDefault="00B440A3" w:rsidP="00B440A3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 – projekty grantowe</w:t>
            </w:r>
          </w:p>
        </w:tc>
      </w:tr>
      <w:tr w:rsidR="00B440A3" w:rsidRPr="00414C85" w14:paraId="4F91B37D" w14:textId="77777777" w:rsidTr="003E6632">
        <w:tc>
          <w:tcPr>
            <w:tcW w:w="0" w:type="auto"/>
            <w:gridSpan w:val="2"/>
            <w:shd w:val="clear" w:color="auto" w:fill="FFFFCC"/>
          </w:tcPr>
          <w:p w14:paraId="20D68404" w14:textId="0D0505CE" w:rsidR="00B440A3" w:rsidRPr="00E24D3A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Wskaźnik rezultatu </w:t>
            </w:r>
            <w:r w:rsidRPr="00E24D3A">
              <w:rPr>
                <w:rFonts w:ascii="Candara" w:eastAsia="Calibri" w:hAnsi="Candara"/>
                <w:sz w:val="16"/>
                <w:szCs w:val="16"/>
              </w:rPr>
              <w:t>2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E24D3A">
              <w:rPr>
                <w:rFonts w:ascii="Candara" w:eastAsia="Calibri" w:hAnsi="Candara"/>
                <w:sz w:val="16"/>
                <w:szCs w:val="16"/>
              </w:rPr>
              <w:t xml:space="preserve">Liczba </w:t>
            </w:r>
            <w:r w:rsidRPr="00E24D3A">
              <w:rPr>
                <w:rFonts w:ascii="Candara" w:eastAsia="Calibri" w:hAnsi="Candara"/>
                <w:sz w:val="16"/>
                <w:szCs w:val="16"/>
              </w:rPr>
              <w:lastRenderedPageBreak/>
              <w:t>osób, u których wzrosła świadomość pro środowiskowe</w:t>
            </w:r>
          </w:p>
          <w:p w14:paraId="6D0E40C4" w14:textId="60935010" w:rsidR="00B440A3" w:rsidRPr="00414C85" w:rsidRDefault="00B440A3" w:rsidP="00B440A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E24D3A">
              <w:rPr>
                <w:rFonts w:ascii="Candara" w:eastAsia="Calibri" w:hAnsi="Candara"/>
                <w:sz w:val="16"/>
                <w:szCs w:val="16"/>
              </w:rPr>
              <w:t>/prozdrowotne</w:t>
            </w:r>
          </w:p>
        </w:tc>
        <w:tc>
          <w:tcPr>
            <w:tcW w:w="0" w:type="auto"/>
            <w:shd w:val="clear" w:color="auto" w:fill="auto"/>
          </w:tcPr>
          <w:p w14:paraId="56D78D59" w14:textId="36EAEF23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lastRenderedPageBreak/>
              <w:t>100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265669C6" w14:textId="2EA5FCC6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C248D9F" w14:textId="30DEF8AB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60.000</w:t>
            </w:r>
          </w:p>
        </w:tc>
        <w:tc>
          <w:tcPr>
            <w:tcW w:w="0" w:type="auto"/>
            <w:shd w:val="clear" w:color="auto" w:fill="auto"/>
          </w:tcPr>
          <w:p w14:paraId="0159EB8D" w14:textId="6AAD9D07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650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71AE2B14" w14:textId="31EE602E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1B79A93" w14:textId="20EC88AC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105.000</w:t>
            </w:r>
          </w:p>
        </w:tc>
        <w:tc>
          <w:tcPr>
            <w:tcW w:w="0" w:type="auto"/>
            <w:shd w:val="clear" w:color="auto" w:fill="auto"/>
          </w:tcPr>
          <w:p w14:paraId="3BB1C59B" w14:textId="493E900E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2DF69ABC" w14:textId="248D5A82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89AE673" w14:textId="5DD60125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987C6E9" w14:textId="14C4D4D7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750</w:t>
            </w:r>
            <w:r w:rsidR="005A2F1C">
              <w:rPr>
                <w:rFonts w:ascii="Candara" w:eastAsia="Calibri" w:hAnsi="Candara"/>
                <w:sz w:val="16"/>
                <w:szCs w:val="16"/>
              </w:rPr>
              <w:t xml:space="preserve"> osób</w:t>
            </w:r>
          </w:p>
        </w:tc>
        <w:tc>
          <w:tcPr>
            <w:tcW w:w="0" w:type="auto"/>
            <w:shd w:val="clear" w:color="auto" w:fill="auto"/>
          </w:tcPr>
          <w:p w14:paraId="08E69929" w14:textId="190BF8DD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165.000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E7C6F" w14:textId="08FCC29C" w:rsidR="00B440A3" w:rsidRPr="00414C85" w:rsidRDefault="00B440A3" w:rsidP="00B440A3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86D31" w14:textId="39DCB917" w:rsidR="00B440A3" w:rsidRPr="00414C85" w:rsidRDefault="00B440A3" w:rsidP="00B440A3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 xml:space="preserve">Realizacja LSR – </w:t>
            </w:r>
            <w:r>
              <w:rPr>
                <w:rFonts w:ascii="Candara" w:eastAsia="Calibri" w:hAnsi="Candara"/>
                <w:sz w:val="16"/>
                <w:szCs w:val="16"/>
              </w:rPr>
              <w:lastRenderedPageBreak/>
              <w:t>projekty grantowe / Aktywizacja</w:t>
            </w:r>
          </w:p>
        </w:tc>
      </w:tr>
      <w:tr w:rsidR="00B440A3" w:rsidRPr="00414C85" w14:paraId="0F0FD2DC" w14:textId="77777777" w:rsidTr="00237FAF">
        <w:trPr>
          <w:trHeight w:val="339"/>
        </w:trPr>
        <w:tc>
          <w:tcPr>
            <w:tcW w:w="0" w:type="auto"/>
            <w:gridSpan w:val="13"/>
            <w:shd w:val="clear" w:color="auto" w:fill="FFB27D"/>
          </w:tcPr>
          <w:p w14:paraId="63A0216C" w14:textId="4D73D00C" w:rsidR="00B440A3" w:rsidRPr="00414C85" w:rsidRDefault="00B440A3" w:rsidP="00B440A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lastRenderedPageBreak/>
              <w:t>Cel szczegółowy 2</w:t>
            </w: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E50D46">
              <w:rPr>
                <w:rFonts w:ascii="Candara" w:hAnsi="Candara"/>
                <w:b/>
                <w:bCs/>
                <w:i/>
                <w:iCs/>
                <w:sz w:val="16"/>
                <w:szCs w:val="16"/>
              </w:rPr>
              <w:t>Zagospodarowanie przestrzeni publicznej służące zachowaniu dziedzictwa i wzmacnianiu więzi społecznych</w:t>
            </w:r>
          </w:p>
        </w:tc>
        <w:tc>
          <w:tcPr>
            <w:tcW w:w="0" w:type="auto"/>
            <w:shd w:val="clear" w:color="auto" w:fill="FEC4BA"/>
          </w:tcPr>
          <w:p w14:paraId="112F29AB" w14:textId="77777777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sz w:val="16"/>
                <w:szCs w:val="16"/>
              </w:rPr>
              <w:t>PROW/RPO</w:t>
            </w:r>
          </w:p>
        </w:tc>
        <w:tc>
          <w:tcPr>
            <w:tcW w:w="0" w:type="auto"/>
            <w:shd w:val="clear" w:color="auto" w:fill="A6A6A6"/>
          </w:tcPr>
          <w:p w14:paraId="595E3B25" w14:textId="77777777" w:rsidR="00B440A3" w:rsidRPr="00414C85" w:rsidRDefault="00B440A3" w:rsidP="00B440A3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5A2F1C" w:rsidRPr="00414C85" w14:paraId="7F51F203" w14:textId="77777777" w:rsidTr="006A16AC">
        <w:trPr>
          <w:trHeight w:val="2942"/>
        </w:trPr>
        <w:tc>
          <w:tcPr>
            <w:tcW w:w="0" w:type="auto"/>
            <w:shd w:val="clear" w:color="auto" w:fill="FFD5B9"/>
            <w:textDirection w:val="btLr"/>
          </w:tcPr>
          <w:p w14:paraId="6D190248" w14:textId="4DBB561E" w:rsidR="005A2F1C" w:rsidRPr="00414C85" w:rsidRDefault="005A2F1C" w:rsidP="005A2F1C">
            <w:pPr>
              <w:ind w:left="113" w:right="113"/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923F72">
              <w:rPr>
                <w:rFonts w:ascii="Candara" w:eastAsia="Calibri" w:hAnsi="Candara"/>
                <w:b/>
                <w:sz w:val="16"/>
                <w:szCs w:val="16"/>
              </w:rPr>
              <w:t>Przedsięwzięcie 1.</w:t>
            </w:r>
            <w:r w:rsidRPr="006A16AC">
              <w:rPr>
                <w:rFonts w:ascii="Candara" w:eastAsia="Calibri" w:hAnsi="Candara"/>
                <w:sz w:val="16"/>
                <w:szCs w:val="16"/>
              </w:rPr>
              <w:t>1 Zagospodarowanie przestrzeni publicznych ważnych dla lokalnych społeczności - świadczących o tożsamości miejsca.</w:t>
            </w:r>
          </w:p>
        </w:tc>
        <w:tc>
          <w:tcPr>
            <w:tcW w:w="0" w:type="auto"/>
            <w:shd w:val="clear" w:color="auto" w:fill="auto"/>
          </w:tcPr>
          <w:p w14:paraId="7379857B" w14:textId="3B727869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B440A3">
              <w:rPr>
                <w:rFonts w:ascii="Candara" w:eastAsia="Calibri" w:hAnsi="Candara"/>
                <w:sz w:val="16"/>
                <w:szCs w:val="16"/>
              </w:rPr>
              <w:t>Liczba zagospodarowanych przestrzeni ważnych społecznie</w:t>
            </w:r>
          </w:p>
        </w:tc>
        <w:tc>
          <w:tcPr>
            <w:tcW w:w="0" w:type="auto"/>
            <w:shd w:val="clear" w:color="auto" w:fill="auto"/>
          </w:tcPr>
          <w:p w14:paraId="1802AD4E" w14:textId="62CA26E8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0" w:type="auto"/>
            <w:shd w:val="clear" w:color="auto" w:fill="auto"/>
          </w:tcPr>
          <w:p w14:paraId="39BF5949" w14:textId="004374F8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CD11816" w14:textId="60C3DD0D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shd w:val="clear" w:color="auto" w:fill="auto"/>
          </w:tcPr>
          <w:p w14:paraId="7C960AA3" w14:textId="0F76D4CC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2322F8CA" w14:textId="1979BE74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FAF34AD" w14:textId="6E8C17B8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F849BC6" w14:textId="34DDDBFE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sztuk</w:t>
            </w:r>
          </w:p>
        </w:tc>
        <w:tc>
          <w:tcPr>
            <w:tcW w:w="0" w:type="auto"/>
            <w:shd w:val="clear" w:color="auto" w:fill="auto"/>
          </w:tcPr>
          <w:p w14:paraId="2D58ED59" w14:textId="3E4D73F1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79630D2" w14:textId="3C65C822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7DBB8AF" w14:textId="5FA4A32D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 sztuki</w:t>
            </w:r>
          </w:p>
        </w:tc>
        <w:tc>
          <w:tcPr>
            <w:tcW w:w="0" w:type="auto"/>
            <w:shd w:val="clear" w:color="auto" w:fill="auto"/>
          </w:tcPr>
          <w:p w14:paraId="73490DF4" w14:textId="0F44A16C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9378F" w14:textId="77A961DA" w:rsidR="005A2F1C" w:rsidRPr="00414C85" w:rsidRDefault="005A2F1C" w:rsidP="005A2F1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vAlign w:val="center"/>
          </w:tcPr>
          <w:p w14:paraId="7AC554C5" w14:textId="2078F0C5" w:rsidR="005A2F1C" w:rsidRPr="00414C85" w:rsidRDefault="005A2F1C" w:rsidP="005A2F1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5A2F1C" w:rsidRPr="00414C85" w14:paraId="67458454" w14:textId="77777777" w:rsidTr="00237FAF">
        <w:tc>
          <w:tcPr>
            <w:tcW w:w="0" w:type="auto"/>
            <w:gridSpan w:val="2"/>
            <w:shd w:val="clear" w:color="auto" w:fill="FFFFCC"/>
          </w:tcPr>
          <w:p w14:paraId="2850B94F" w14:textId="4E3DE1A1" w:rsidR="005A2F1C" w:rsidRPr="00414C85" w:rsidRDefault="00775F03" w:rsidP="005A2F1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szczegółowy 2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3BE1E6E3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4636E7A" w14:textId="1A6F0996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55921A42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61062AF2" w14:textId="30CF8853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44AA5F01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570B8214" w14:textId="24ADA0E9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6F8A1580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F67C058" w14:textId="6D02B754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shd w:val="clear" w:color="auto" w:fill="A6A6A6"/>
          </w:tcPr>
          <w:p w14:paraId="6A4AB8B9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4F9D795B" w14:textId="77777777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5A2F1C" w:rsidRPr="00414C85" w14:paraId="7E831DCF" w14:textId="77777777" w:rsidTr="00237FAF">
        <w:tc>
          <w:tcPr>
            <w:tcW w:w="0" w:type="auto"/>
            <w:gridSpan w:val="2"/>
            <w:shd w:val="clear" w:color="auto" w:fill="FFFFCC"/>
          </w:tcPr>
          <w:p w14:paraId="70F27669" w14:textId="04621EAD" w:rsidR="005A2F1C" w:rsidRPr="00414C85" w:rsidRDefault="005A2F1C" w:rsidP="005A2F1C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414C85">
              <w:rPr>
                <w:rFonts w:ascii="Candara" w:eastAsia="Calibri" w:hAnsi="Candara"/>
                <w:b/>
                <w:sz w:val="16"/>
                <w:szCs w:val="16"/>
              </w:rPr>
              <w:t>Wskaźnik rezultatu 1</w:t>
            </w:r>
            <w:r>
              <w:rPr>
                <w:rFonts w:ascii="Candara" w:eastAsia="Calibri" w:hAnsi="Candara"/>
                <w:b/>
                <w:sz w:val="16"/>
                <w:szCs w:val="16"/>
              </w:rPr>
              <w:t xml:space="preserve"> </w:t>
            </w:r>
            <w:r w:rsidRPr="005A2F1C">
              <w:rPr>
                <w:rFonts w:ascii="Candara" w:eastAsia="Calibri" w:hAnsi="Candara"/>
                <w:sz w:val="16"/>
                <w:szCs w:val="16"/>
              </w:rPr>
              <w:t>Liczba użytkowników korzystających z zagospodarowanych na nowo przestrzeni</w:t>
            </w:r>
          </w:p>
        </w:tc>
        <w:tc>
          <w:tcPr>
            <w:tcW w:w="0" w:type="auto"/>
            <w:shd w:val="clear" w:color="auto" w:fill="auto"/>
          </w:tcPr>
          <w:p w14:paraId="20B58991" w14:textId="467824AD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4000 osób</w:t>
            </w:r>
          </w:p>
        </w:tc>
        <w:tc>
          <w:tcPr>
            <w:tcW w:w="0" w:type="auto"/>
            <w:shd w:val="clear" w:color="auto" w:fill="auto"/>
          </w:tcPr>
          <w:p w14:paraId="6F6B370C" w14:textId="7575E251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7F2BAA1D" w14:textId="10A7B802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shd w:val="clear" w:color="auto" w:fill="auto"/>
          </w:tcPr>
          <w:p w14:paraId="492A03F6" w14:textId="34199DDC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6BE6BDB8" w14:textId="55C9D3DE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E093561" w14:textId="3AD1C869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25195B2" w14:textId="5E24A6F3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 osób</w:t>
            </w:r>
          </w:p>
        </w:tc>
        <w:tc>
          <w:tcPr>
            <w:tcW w:w="0" w:type="auto"/>
            <w:shd w:val="clear" w:color="auto" w:fill="auto"/>
          </w:tcPr>
          <w:p w14:paraId="5EE87DC4" w14:textId="3F259CDE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82DB993" w14:textId="20FFD80D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D34E910" w14:textId="1334B03B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4000 osób</w:t>
            </w:r>
          </w:p>
        </w:tc>
        <w:tc>
          <w:tcPr>
            <w:tcW w:w="0" w:type="auto"/>
            <w:shd w:val="clear" w:color="auto" w:fill="auto"/>
          </w:tcPr>
          <w:p w14:paraId="61DDC82D" w14:textId="512184CB" w:rsidR="005A2F1C" w:rsidRPr="00414C85" w:rsidRDefault="005A2F1C" w:rsidP="005A2F1C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1.418.000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55D7D" w14:textId="637ECFDC" w:rsidR="005A2F1C" w:rsidRPr="00414C85" w:rsidRDefault="005A2F1C" w:rsidP="005A2F1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PROW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0308B" w14:textId="12F9243C" w:rsidR="005A2F1C" w:rsidRPr="00414C85" w:rsidRDefault="005A2F1C" w:rsidP="005A2F1C">
            <w:pPr>
              <w:contextualSpacing/>
              <w:jc w:val="center"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Realizacja LSR</w:t>
            </w:r>
          </w:p>
        </w:tc>
      </w:tr>
      <w:tr w:rsidR="00775F03" w:rsidRPr="00414C85" w14:paraId="2BFE95DC" w14:textId="77777777" w:rsidTr="00775F03">
        <w:tc>
          <w:tcPr>
            <w:tcW w:w="0" w:type="auto"/>
            <w:gridSpan w:val="2"/>
            <w:shd w:val="clear" w:color="auto" w:fill="FFD966" w:themeFill="accent4" w:themeFillTint="99"/>
          </w:tcPr>
          <w:p w14:paraId="6AB00014" w14:textId="05B9E003" w:rsidR="00775F03" w:rsidRPr="00414C85" w:rsidRDefault="00775F03" w:rsidP="00775F0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cel ogólny 3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7CFFEB9C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0FEB28B" w14:textId="16714A89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1.578.000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46141D24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CAED316" w14:textId="611A820B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205.000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29E4AC3D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4B0714F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6A6A6"/>
          </w:tcPr>
          <w:p w14:paraId="3FF7B2AD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1C8E5B8F" w14:textId="1DDE314C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1.783.000</w:t>
            </w:r>
          </w:p>
        </w:tc>
        <w:tc>
          <w:tcPr>
            <w:tcW w:w="0" w:type="auto"/>
            <w:shd w:val="clear" w:color="auto" w:fill="A6A6A6"/>
          </w:tcPr>
          <w:p w14:paraId="1C5B4615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749C51E4" w14:textId="77777777" w:rsidR="00775F03" w:rsidRPr="00414C85" w:rsidRDefault="00775F03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3E7A9F" w:rsidRPr="00414C85" w14:paraId="50766697" w14:textId="77777777" w:rsidTr="00775F03">
        <w:tc>
          <w:tcPr>
            <w:tcW w:w="0" w:type="auto"/>
            <w:gridSpan w:val="2"/>
            <w:shd w:val="clear" w:color="auto" w:fill="FFD966" w:themeFill="accent4" w:themeFillTint="99"/>
          </w:tcPr>
          <w:p w14:paraId="33626227" w14:textId="694A9AC0" w:rsidR="003E7A9F" w:rsidRDefault="003E7A9F" w:rsidP="00775F03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>
              <w:rPr>
                <w:rFonts w:ascii="Candara" w:eastAsia="Calibri" w:hAnsi="Candara"/>
                <w:b/>
                <w:sz w:val="16"/>
                <w:szCs w:val="16"/>
              </w:rPr>
              <w:t>Razem LSR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605C48A2" w14:textId="77777777" w:rsidR="003E7A9F" w:rsidRPr="00414C85" w:rsidRDefault="003E7A9F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F5B6038" w14:textId="004F98DD" w:rsidR="003E7A9F" w:rsidRPr="0020046B" w:rsidRDefault="00F6385D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4.909.000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7F87175C" w14:textId="77777777" w:rsidR="003E7A9F" w:rsidRPr="0020046B" w:rsidRDefault="003E7A9F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7C982E83" w14:textId="1CEB0B75" w:rsidR="003E7A9F" w:rsidRPr="0020046B" w:rsidRDefault="00F6385D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3.276.000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753D4ECC" w14:textId="77777777" w:rsidR="003E7A9F" w:rsidRPr="0020046B" w:rsidRDefault="003E7A9F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C04E803" w14:textId="647BFB31" w:rsidR="003E7A9F" w:rsidRPr="0020046B" w:rsidRDefault="00F6385D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5.000</w:t>
            </w:r>
          </w:p>
        </w:tc>
        <w:tc>
          <w:tcPr>
            <w:tcW w:w="0" w:type="auto"/>
            <w:shd w:val="clear" w:color="auto" w:fill="A6A6A6"/>
          </w:tcPr>
          <w:p w14:paraId="73459753" w14:textId="77777777" w:rsidR="003E7A9F" w:rsidRPr="0020046B" w:rsidRDefault="003E7A9F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4FCB3BFE" w14:textId="036073A4" w:rsidR="003E7A9F" w:rsidRPr="0020046B" w:rsidRDefault="00F6385D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8.190.000</w:t>
            </w:r>
          </w:p>
        </w:tc>
        <w:tc>
          <w:tcPr>
            <w:tcW w:w="0" w:type="auto"/>
            <w:shd w:val="clear" w:color="auto" w:fill="A6A6A6"/>
          </w:tcPr>
          <w:p w14:paraId="42C96E64" w14:textId="77777777" w:rsidR="003E7A9F" w:rsidRPr="00414C85" w:rsidRDefault="003E7A9F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6A6A6"/>
          </w:tcPr>
          <w:p w14:paraId="449CDA7A" w14:textId="77777777" w:rsidR="003E7A9F" w:rsidRPr="00414C85" w:rsidRDefault="003E7A9F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</w:tr>
      <w:tr w:rsidR="00C9362B" w:rsidRPr="00414C85" w14:paraId="11A4B0FA" w14:textId="77777777" w:rsidTr="00C629E9">
        <w:tc>
          <w:tcPr>
            <w:tcW w:w="0" w:type="auto"/>
            <w:gridSpan w:val="13"/>
            <w:shd w:val="clear" w:color="auto" w:fill="FFD966" w:themeFill="accent4" w:themeFillTint="99"/>
          </w:tcPr>
          <w:p w14:paraId="7049EF94" w14:textId="101C3AD3" w:rsidR="00C9362B" w:rsidRDefault="00C9362B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 w:rsidRPr="00C9362B">
              <w:rPr>
                <w:rFonts w:ascii="Candara" w:eastAsia="Calibri" w:hAnsi="Candara"/>
                <w:sz w:val="16"/>
                <w:szCs w:val="16"/>
              </w:rPr>
              <w:t xml:space="preserve">Razem planowane wsparcie na przedsięwzięcia dedykowane tworzeniu i utrzymaniu miejsc pracy w ramach poddziałania Realizacji LSR </w:t>
            </w:r>
          </w:p>
        </w:tc>
        <w:tc>
          <w:tcPr>
            <w:tcW w:w="0" w:type="auto"/>
            <w:gridSpan w:val="2"/>
            <w:shd w:val="clear" w:color="auto" w:fill="A6A6A6"/>
          </w:tcPr>
          <w:p w14:paraId="3CEE00E2" w14:textId="7D14E337" w:rsidR="00C9362B" w:rsidRPr="00414C85" w:rsidRDefault="00C9362B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  <w:r>
              <w:rPr>
                <w:rFonts w:ascii="Candara" w:eastAsia="Calibri" w:hAnsi="Candara"/>
                <w:sz w:val="16"/>
                <w:szCs w:val="16"/>
              </w:rPr>
              <w:t>% budżetu poddziałania Realizacji LSR</w:t>
            </w:r>
          </w:p>
        </w:tc>
      </w:tr>
      <w:tr w:rsidR="00C9362B" w:rsidRPr="00414C85" w14:paraId="50C718E6" w14:textId="77777777" w:rsidTr="00C9362B">
        <w:tc>
          <w:tcPr>
            <w:tcW w:w="0" w:type="auto"/>
            <w:gridSpan w:val="12"/>
            <w:shd w:val="clear" w:color="auto" w:fill="FFD966" w:themeFill="accent4" w:themeFillTint="99"/>
          </w:tcPr>
          <w:p w14:paraId="18E11106" w14:textId="77777777" w:rsidR="00C9362B" w:rsidRPr="00414C85" w:rsidRDefault="00C9362B" w:rsidP="00237FAF">
            <w:pPr>
              <w:contextualSpacing/>
              <w:rPr>
                <w:rFonts w:ascii="Candara" w:eastAsia="Calibri" w:hAnsi="Candara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14:paraId="0D56DCD6" w14:textId="4BA0665E" w:rsidR="00C9362B" w:rsidRPr="0020046B" w:rsidRDefault="00B96C22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4.274.000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062FE6A" w14:textId="243D9DF0" w:rsidR="00C9362B" w:rsidRPr="0020046B" w:rsidRDefault="0020046B" w:rsidP="00237FAF">
            <w:pPr>
              <w:contextualSpacing/>
              <w:rPr>
                <w:rFonts w:ascii="Candara" w:eastAsia="Calibri" w:hAnsi="Candara"/>
                <w:b/>
                <w:sz w:val="16"/>
                <w:szCs w:val="16"/>
              </w:rPr>
            </w:pPr>
            <w:r w:rsidRPr="0020046B">
              <w:rPr>
                <w:rFonts w:ascii="Candara" w:eastAsia="Calibri" w:hAnsi="Candara"/>
                <w:b/>
                <w:sz w:val="16"/>
                <w:szCs w:val="16"/>
              </w:rPr>
              <w:t>53,42%</w:t>
            </w:r>
          </w:p>
        </w:tc>
      </w:tr>
    </w:tbl>
    <w:p w14:paraId="071B7BD3" w14:textId="77777777" w:rsidR="00E50D46" w:rsidRPr="00414C85" w:rsidRDefault="00E50D46" w:rsidP="00E50D46">
      <w:pPr>
        <w:contextualSpacing/>
        <w:rPr>
          <w:rFonts w:ascii="Candara" w:hAnsi="Candara"/>
          <w:sz w:val="16"/>
          <w:szCs w:val="16"/>
        </w:rPr>
      </w:pPr>
    </w:p>
    <w:p w14:paraId="7408B4F9" w14:textId="183B9F0A" w:rsidR="003E6632" w:rsidRPr="004A2099" w:rsidRDefault="00D43E42" w:rsidP="00414C85">
      <w:pPr>
        <w:contextualSpacing/>
        <w:rPr>
          <w:rFonts w:ascii="Candara" w:hAnsi="Candara"/>
          <w:sz w:val="16"/>
          <w:szCs w:val="16"/>
        </w:rPr>
      </w:pPr>
      <w:bookmarkStart w:id="0" w:name="_GoBack"/>
      <w:bookmarkEnd w:id="0"/>
      <w:r w:rsidRPr="004A2099">
        <w:rPr>
          <w:rFonts w:ascii="Candara" w:hAnsi="Candara"/>
          <w:sz w:val="16"/>
          <w:szCs w:val="16"/>
        </w:rPr>
        <w:t>Razem: 8.19</w:t>
      </w:r>
      <w:r w:rsidR="006A16AC" w:rsidRPr="004A2099">
        <w:rPr>
          <w:rFonts w:ascii="Candara" w:hAnsi="Candara"/>
          <w:sz w:val="16"/>
          <w:szCs w:val="16"/>
        </w:rPr>
        <w:t>0.000</w:t>
      </w:r>
      <w:r w:rsidRPr="004A2099">
        <w:rPr>
          <w:rFonts w:ascii="Candara" w:hAnsi="Candara"/>
          <w:sz w:val="16"/>
          <w:szCs w:val="16"/>
        </w:rPr>
        <w:t>, w tym 160.000 współpraca i 30.000 aktywizacja</w:t>
      </w:r>
    </w:p>
    <w:p w14:paraId="2D9DC281" w14:textId="77777777" w:rsidR="00D43E42" w:rsidRPr="004A2099" w:rsidRDefault="00D43E42" w:rsidP="00414C85">
      <w:pPr>
        <w:contextualSpacing/>
        <w:rPr>
          <w:rFonts w:ascii="Candara" w:hAnsi="Candara"/>
          <w:sz w:val="16"/>
          <w:szCs w:val="16"/>
        </w:rPr>
      </w:pPr>
    </w:p>
    <w:p w14:paraId="425103BF" w14:textId="39098A4F" w:rsidR="00D43E42" w:rsidRPr="00414C85" w:rsidRDefault="00D43E42" w:rsidP="00414C85">
      <w:pPr>
        <w:contextualSpacing/>
        <w:rPr>
          <w:rFonts w:ascii="Candara" w:hAnsi="Candara"/>
          <w:sz w:val="16"/>
          <w:szCs w:val="16"/>
        </w:rPr>
      </w:pPr>
      <w:r w:rsidRPr="004A2099">
        <w:rPr>
          <w:rFonts w:ascii="Candara" w:hAnsi="Candara"/>
          <w:sz w:val="16"/>
          <w:szCs w:val="16"/>
        </w:rPr>
        <w:t>Proszę uzupełnić plan o wiersz związany z budżetem na miejsca pracy, zgodnie ze wzorem z podręcznika</w:t>
      </w:r>
    </w:p>
    <w:sectPr w:rsidR="00D43E42" w:rsidRPr="00414C85" w:rsidSect="00E75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0CD66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C7400" w14:textId="77777777" w:rsidR="00A42731" w:rsidRDefault="00A42731" w:rsidP="00E75592">
      <w:r>
        <w:separator/>
      </w:r>
    </w:p>
  </w:endnote>
  <w:endnote w:type="continuationSeparator" w:id="0">
    <w:p w14:paraId="1679B5A0" w14:textId="77777777" w:rsidR="00A42731" w:rsidRDefault="00A42731" w:rsidP="00E7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060F16" w14:textId="77777777" w:rsidR="00A42731" w:rsidRDefault="00A42731" w:rsidP="00E75592">
      <w:r>
        <w:separator/>
      </w:r>
    </w:p>
  </w:footnote>
  <w:footnote w:type="continuationSeparator" w:id="0">
    <w:p w14:paraId="46B63C8D" w14:textId="77777777" w:rsidR="00A42731" w:rsidRDefault="00A42731" w:rsidP="00E75592">
      <w:r>
        <w:continuationSeparator/>
      </w:r>
    </w:p>
  </w:footnote>
  <w:footnote w:id="1">
    <w:p w14:paraId="2530B5F6" w14:textId="77777777" w:rsidR="00AD08B8" w:rsidRDefault="00AD08B8" w:rsidP="00E75592">
      <w:pPr>
        <w:pStyle w:val="Tekstprzypisudolnego"/>
      </w:pPr>
      <w:r>
        <w:rPr>
          <w:rStyle w:val="Odwoanieprzypisudolnego"/>
        </w:rPr>
        <w:footnoteRef/>
      </w:r>
      <w:r>
        <w:t xml:space="preserve"> Dotyczy funduszu EFRR i EFS.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92"/>
    <w:rsid w:val="00005E12"/>
    <w:rsid w:val="00032C09"/>
    <w:rsid w:val="0006152C"/>
    <w:rsid w:val="00084377"/>
    <w:rsid w:val="000A4A08"/>
    <w:rsid w:val="000C3731"/>
    <w:rsid w:val="000E3480"/>
    <w:rsid w:val="001328A4"/>
    <w:rsid w:val="00157483"/>
    <w:rsid w:val="0020046B"/>
    <w:rsid w:val="00207CBB"/>
    <w:rsid w:val="00237FAF"/>
    <w:rsid w:val="00242AD3"/>
    <w:rsid w:val="002E4E6D"/>
    <w:rsid w:val="003051DF"/>
    <w:rsid w:val="003354AC"/>
    <w:rsid w:val="0037770D"/>
    <w:rsid w:val="003B403B"/>
    <w:rsid w:val="003E6632"/>
    <w:rsid w:val="003E7A9F"/>
    <w:rsid w:val="003F7BC6"/>
    <w:rsid w:val="00404750"/>
    <w:rsid w:val="00414C85"/>
    <w:rsid w:val="00426ED7"/>
    <w:rsid w:val="0045472A"/>
    <w:rsid w:val="00474F86"/>
    <w:rsid w:val="004914E7"/>
    <w:rsid w:val="00493033"/>
    <w:rsid w:val="00496639"/>
    <w:rsid w:val="004A2099"/>
    <w:rsid w:val="004A6A78"/>
    <w:rsid w:val="004D7B17"/>
    <w:rsid w:val="00514245"/>
    <w:rsid w:val="005A2F1C"/>
    <w:rsid w:val="005B6CF7"/>
    <w:rsid w:val="005E2233"/>
    <w:rsid w:val="005F4A72"/>
    <w:rsid w:val="00667B41"/>
    <w:rsid w:val="0068478A"/>
    <w:rsid w:val="006A16AC"/>
    <w:rsid w:val="006E3932"/>
    <w:rsid w:val="007300DE"/>
    <w:rsid w:val="0074634B"/>
    <w:rsid w:val="00775F03"/>
    <w:rsid w:val="007F1549"/>
    <w:rsid w:val="008177C0"/>
    <w:rsid w:val="008316CA"/>
    <w:rsid w:val="008A739C"/>
    <w:rsid w:val="00923F72"/>
    <w:rsid w:val="00992099"/>
    <w:rsid w:val="009939F5"/>
    <w:rsid w:val="009A3C99"/>
    <w:rsid w:val="00A11A40"/>
    <w:rsid w:val="00A42731"/>
    <w:rsid w:val="00AB2CCC"/>
    <w:rsid w:val="00AD08B8"/>
    <w:rsid w:val="00AE1568"/>
    <w:rsid w:val="00B440A3"/>
    <w:rsid w:val="00B479D5"/>
    <w:rsid w:val="00B629CC"/>
    <w:rsid w:val="00B96C22"/>
    <w:rsid w:val="00BB3264"/>
    <w:rsid w:val="00BB7C5B"/>
    <w:rsid w:val="00C25AEF"/>
    <w:rsid w:val="00C438C6"/>
    <w:rsid w:val="00C846C8"/>
    <w:rsid w:val="00C9362B"/>
    <w:rsid w:val="00CE640E"/>
    <w:rsid w:val="00D060FC"/>
    <w:rsid w:val="00D43E42"/>
    <w:rsid w:val="00D863C1"/>
    <w:rsid w:val="00E24D3A"/>
    <w:rsid w:val="00E50D46"/>
    <w:rsid w:val="00E75592"/>
    <w:rsid w:val="00EB4307"/>
    <w:rsid w:val="00EF2803"/>
    <w:rsid w:val="00EF36B8"/>
    <w:rsid w:val="00F064A1"/>
    <w:rsid w:val="00F43159"/>
    <w:rsid w:val="00F6385D"/>
    <w:rsid w:val="00F86241"/>
    <w:rsid w:val="00FB15D5"/>
    <w:rsid w:val="00FE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9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755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55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55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5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5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5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5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5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5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D5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755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55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55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5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5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5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5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5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5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D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2155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ZywiecKuba</dc:creator>
  <cp:lastModifiedBy>monika</cp:lastModifiedBy>
  <cp:revision>3</cp:revision>
  <dcterms:created xsi:type="dcterms:W3CDTF">2015-11-27T07:10:00Z</dcterms:created>
  <dcterms:modified xsi:type="dcterms:W3CDTF">2015-11-27T07:11:00Z</dcterms:modified>
</cp:coreProperties>
</file>