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065" w:rsidRPr="00835065" w:rsidRDefault="00835065" w:rsidP="00835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5065" w:rsidRPr="00835065" w:rsidRDefault="00835065" w:rsidP="00835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35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 LGD „KORONA SĄDECKA”</w:t>
      </w:r>
    </w:p>
    <w:p w:rsidR="00835065" w:rsidRPr="00835065" w:rsidRDefault="00835065" w:rsidP="00835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35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ogłasza konkurs na stanowisko nauczyciel w</w:t>
      </w:r>
    </w:p>
    <w:p w:rsidR="00835065" w:rsidRPr="00835065" w:rsidRDefault="00835065" w:rsidP="00835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35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Przedszkolu Integracyjnym Bajkowa Kraina w Biczycach Dolnych</w:t>
      </w:r>
    </w:p>
    <w:p w:rsidR="00835065" w:rsidRPr="00835065" w:rsidRDefault="00835065" w:rsidP="00835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35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utworzonym w wyniku realizacji projektu pn.</w:t>
      </w:r>
    </w:p>
    <w:p w:rsidR="00835065" w:rsidRPr="00835065" w:rsidRDefault="00835065" w:rsidP="00835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35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„Utworzenie Przedszkola Integracyjnego Bajkowa Kraina w Biczycach Dolnych”</w:t>
      </w:r>
    </w:p>
    <w:p w:rsidR="00835065" w:rsidRPr="00835065" w:rsidRDefault="00835065" w:rsidP="00835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35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numerze wniosku POKL.09.01.01-12-001/12, współfinansowanym ze środków</w:t>
      </w:r>
    </w:p>
    <w:p w:rsidR="00835065" w:rsidRDefault="00835065" w:rsidP="00835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35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Europejskiego Funduszu Społecznego w ramach Progr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amu Operacyjnego Kapitał Ludzki </w:t>
      </w:r>
      <w:r w:rsidRPr="00835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2007 – 2013, Poddziałanie 9.1.1.</w:t>
      </w:r>
    </w:p>
    <w:p w:rsidR="00CF06BC" w:rsidRPr="00835065" w:rsidRDefault="00CF06BC" w:rsidP="00835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35065" w:rsidRPr="00835065" w:rsidRDefault="00835065" w:rsidP="005D6383">
      <w:pPr>
        <w:pStyle w:val="Akapitzlist"/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3506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Do konkursu na stanowisko nauczyciela w przedszkolu może przystąpić osoba, która spełnia</w:t>
      </w:r>
    </w:p>
    <w:p w:rsidR="00835065" w:rsidRDefault="00835065" w:rsidP="008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3506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następujące wymagania wynikające z Rozporządzenia Min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istra Edukacji Narodowej z dnia </w:t>
      </w:r>
      <w:r w:rsidRPr="0083506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12.03.2009 r. w sprawie szczegółowych kwalifikacji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wymaganych od nauczycieli oraz </w:t>
      </w:r>
      <w:r w:rsidRPr="0083506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określenia szkół i wypadków, w których można za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trudnić nauczycieli niemających </w:t>
      </w:r>
      <w:r w:rsidRPr="0083506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wyższego wykształcenia lub ukończenia zakładu kształcenia na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uczycieli (Dz. U. Nr 50, poz. </w:t>
      </w:r>
      <w:r w:rsidRPr="0083506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400):</w:t>
      </w:r>
    </w:p>
    <w:p w:rsidR="00835065" w:rsidRPr="00835065" w:rsidRDefault="00835065" w:rsidP="008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5065" w:rsidRPr="00835065" w:rsidRDefault="00604E64" w:rsidP="00B257D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</w:t>
      </w:r>
      <w:r w:rsidR="00835065"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ukończyła studia magisterskie o kierunku (sp</w:t>
      </w:r>
      <w:r w:rsid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ecjalności) zgodnym z nauczanym </w:t>
      </w:r>
      <w:r w:rsidR="00835065"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lub prowadzonymi zajęciami oraz pos</w:t>
      </w:r>
      <w:r w:rsid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iada przygotowanie pedagogiczne, </w:t>
      </w:r>
      <w:r w:rsidR="00835065"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lub</w:t>
      </w:r>
    </w:p>
    <w:p w:rsidR="00835065" w:rsidRPr="00835065" w:rsidRDefault="00835065" w:rsidP="00B257D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</w:t>
      </w:r>
      <w:r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ukończyła studia magisterskie na kierunku, którego zakr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es określony w standardzie </w:t>
      </w:r>
      <w:r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kształcenia dla tego kierunku studiów w grupie tre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ści podstawowych i kierunkowych </w:t>
      </w:r>
      <w:r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obejmuje treści nauczanego przedmiotu lub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prowadzonych zajęć oraz posiada </w:t>
      </w:r>
      <w:r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pedagogiczne, lub</w:t>
      </w:r>
    </w:p>
    <w:p w:rsidR="00835065" w:rsidRPr="00835065" w:rsidRDefault="00835065" w:rsidP="0092356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</w:t>
      </w:r>
      <w:r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ukończyła studia magisterskie na kierunku (specjalnośc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i) innym niż wymieniony w pkt 1 i </w:t>
      </w:r>
      <w:r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2 i studia podyplomowe w zakresie nauczanego pr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zedmiotu lub prowadzonych zajęć </w:t>
      </w:r>
      <w:r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oraz posiada przygotowanie pedagogiczne</w:t>
      </w:r>
      <w:r w:rsidR="0092356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</w:t>
      </w:r>
    </w:p>
    <w:p w:rsidR="00835065" w:rsidRPr="00835065" w:rsidRDefault="00835065" w:rsidP="009F75D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</w:t>
      </w:r>
      <w:r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ukończyła studia pierwszego stopnia na kierunku (specjalności) zgodnym z nauczan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ym </w:t>
      </w:r>
      <w:r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lub prowadzonymi zajęciami oraz posi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ada przygotowanie pedagogiczne, </w:t>
      </w:r>
      <w:r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lub</w:t>
      </w:r>
    </w:p>
    <w:p w:rsidR="00835065" w:rsidRPr="00835065" w:rsidRDefault="00835065" w:rsidP="009F75D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5) </w:t>
      </w:r>
      <w:r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ukończyła studia pierwszego stopnia na kie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runku, którego zakres określony </w:t>
      </w:r>
      <w:r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w standardzie kształcenia dla tego kierunku studi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ów w grupie treści podstawowych i kierunkowych </w:t>
      </w:r>
      <w:r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obejmuje treści nauczanego przedmi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otu lub prowadzonych zajęć oraz </w:t>
      </w:r>
      <w:r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przygotowanie pedagogiczne, lub</w:t>
      </w:r>
    </w:p>
    <w:p w:rsidR="00835065" w:rsidRPr="00835065" w:rsidRDefault="00835065" w:rsidP="009F75D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6) </w:t>
      </w:r>
      <w:r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studia wyższe na kierunku (specjalności) innym niż 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mieniony w pkt. 4 i 5 a ponadto </w:t>
      </w:r>
      <w:r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ukończyła studia podyplomowe lub kurs kwalifika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cyjny w zakresie nauczanego przedmiotu </w:t>
      </w:r>
      <w:r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lub prowadzonych zajęć oraz posiada przygotowanie pedagogiczne, lub</w:t>
      </w:r>
    </w:p>
    <w:p w:rsidR="00835065" w:rsidRPr="00835065" w:rsidRDefault="00835065" w:rsidP="009F75D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7) </w:t>
      </w:r>
      <w:r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ukończyła zakład kształcenia nauczycieli w specjal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ności odpowiadającej nauczanemu </w:t>
      </w:r>
      <w:r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przedmiotowi lub prowadzonym zajęciom, lub</w:t>
      </w:r>
    </w:p>
    <w:p w:rsidR="00835065" w:rsidRPr="00835065" w:rsidRDefault="00835065" w:rsidP="00CA089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8) </w:t>
      </w:r>
      <w:r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ukończyła zakład kształcenia nauczycieli w specjalnoś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 innej niż w pkt. 7 a ponadto </w:t>
      </w:r>
      <w:r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ukończyła kurs kwalifikacyjny w zakresie nauczan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 przedmiotu lub prowadzonych </w:t>
      </w:r>
      <w:r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zajęć, lub</w:t>
      </w:r>
    </w:p>
    <w:p w:rsidR="00835065" w:rsidRPr="00835065" w:rsidRDefault="005D6383" w:rsidP="00CA089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9) </w:t>
      </w:r>
      <w:r w:rsidR="00835065"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ukończyła studia wyższe na kierunku pedagogika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specjalności przygotowującej do </w:t>
      </w:r>
      <w:r w:rsidR="00835065"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pracy z dziećmi w wieku przedszkolnym i wczesnoszkolnym, lub</w:t>
      </w:r>
    </w:p>
    <w:p w:rsidR="00835065" w:rsidRPr="00835065" w:rsidRDefault="005D6383" w:rsidP="00CA089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10) </w:t>
      </w:r>
      <w:r w:rsidR="00835065"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zakład kształcenia nauczycieli w specjalności przyg</w:t>
      </w:r>
      <w:r w:rsidR="00DF6C24">
        <w:rPr>
          <w:rFonts w:ascii="Times New Roman" w:eastAsia="Times New Roman" w:hAnsi="Times New Roman" w:cs="Times New Roman"/>
          <w:sz w:val="24"/>
          <w:szCs w:val="24"/>
          <w:lang w:eastAsia="pl-PL"/>
        </w:rPr>
        <w:t>otowującej do pracy z dziećmi w </w:t>
      </w:r>
      <w:r w:rsidR="00835065"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wieku przedszkolnym lub wczesnoszkolnym.</w:t>
      </w:r>
    </w:p>
    <w:p w:rsidR="00835065" w:rsidRPr="00835065" w:rsidRDefault="005D6383" w:rsidP="008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11) </w:t>
      </w:r>
      <w:r w:rsidR="00835065"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spełnia warunki zdrowotne do wykonywania pracy na stanowisku nauczyciela,</w:t>
      </w:r>
    </w:p>
    <w:p w:rsidR="00835065" w:rsidRPr="00835065" w:rsidRDefault="005D6383" w:rsidP="00CA089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12) </w:t>
      </w:r>
      <w:r w:rsidR="00835065"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nie była skazana prawomocnym wyrokiem za 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myślne przestępstwo lub umyślne </w:t>
      </w:r>
      <w:r w:rsidR="00835065"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przestępstwo skarbowe,</w:t>
      </w:r>
    </w:p>
    <w:p w:rsidR="00835065" w:rsidRDefault="005D6383" w:rsidP="008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13) </w:t>
      </w:r>
      <w:r w:rsidR="00835065"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nie toczy się przeciwko niej postępowanie karne lub o ubezwłasnowolnienie.</w:t>
      </w:r>
    </w:p>
    <w:p w:rsidR="005D6383" w:rsidRDefault="005D6383" w:rsidP="008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6383" w:rsidRDefault="005D6383" w:rsidP="008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6383" w:rsidRPr="00835065" w:rsidRDefault="005D6383" w:rsidP="008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0892" w:rsidRDefault="00CA0892" w:rsidP="008350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35065" w:rsidRPr="00CA0892" w:rsidRDefault="005D6383" w:rsidP="008350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A08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DODATKOWE</w:t>
      </w:r>
      <w:r w:rsidR="00283A06" w:rsidRPr="00CA0892">
        <w:rPr>
          <w:rStyle w:val="Odwoanieprzypisudolnego"/>
          <w:rFonts w:ascii="Times New Roman" w:eastAsia="Times New Roman" w:hAnsi="Times New Roman" w:cs="Times New Roman"/>
          <w:b/>
          <w:sz w:val="24"/>
          <w:szCs w:val="24"/>
          <w:lang w:eastAsia="pl-PL"/>
        </w:rPr>
        <w:footnoteReference w:id="1"/>
      </w:r>
    </w:p>
    <w:p w:rsidR="00835065" w:rsidRPr="00835065" w:rsidRDefault="005D6383" w:rsidP="005D63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• U</w:t>
      </w:r>
      <w:r w:rsidR="00835065"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prawnienia do prowadzenia </w:t>
      </w:r>
      <w:r w:rsidR="000A36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zajęć z </w:t>
      </w:r>
      <w:r w:rsidR="00890814">
        <w:rPr>
          <w:rFonts w:ascii="Times New Roman" w:eastAsia="Times New Roman" w:hAnsi="Times New Roman" w:cs="Times New Roman"/>
          <w:sz w:val="24"/>
          <w:szCs w:val="24"/>
          <w:lang w:eastAsia="pl-PL"/>
        </w:rPr>
        <w:t>logopedii.</w:t>
      </w:r>
    </w:p>
    <w:p w:rsidR="005D6383" w:rsidRPr="00835065" w:rsidRDefault="005D6383" w:rsidP="008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5065" w:rsidRPr="00835065" w:rsidRDefault="005D6383" w:rsidP="005D638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II. </w:t>
      </w:r>
      <w:r w:rsidR="00835065" w:rsidRPr="00CA089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Oferty osób przystępujących do konkursu powinny zawierać:</w:t>
      </w:r>
    </w:p>
    <w:p w:rsidR="00835065" w:rsidRPr="00835065" w:rsidRDefault="005D6383" w:rsidP="008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="00835065"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Życiorys z opisem przebiegu pracy zawodowej,</w:t>
      </w:r>
    </w:p>
    <w:p w:rsidR="00835065" w:rsidRPr="00835065" w:rsidRDefault="005D6383" w:rsidP="00CA089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835065"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 kand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ydata oraz spełnienie kryteriów </w:t>
      </w:r>
      <w:r w:rsidR="00835065"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ogłoszonych w niniejszym konkursie.</w:t>
      </w:r>
    </w:p>
    <w:p w:rsidR="00835065" w:rsidRPr="00835065" w:rsidRDefault="005D6383" w:rsidP="00283A06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="00835065"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 o korzystaniu z pełni praw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ublicznych i o niekaralności za </w:t>
      </w:r>
      <w:r w:rsidR="00835065"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przestępstwo popełnione umyślnie,</w:t>
      </w:r>
    </w:p>
    <w:p w:rsidR="00835065" w:rsidRPr="00835065" w:rsidRDefault="005D6383" w:rsidP="00283A06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r w:rsidR="00835065"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Oświadczenie, że przeciwko kandydatowi 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toczy się postępowanie karne, </w:t>
      </w:r>
      <w:r w:rsidR="00835065"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dyscyplinarne lub postępowanie o ubezwłasnowolnienie,</w:t>
      </w:r>
    </w:p>
    <w:p w:rsidR="00835065" w:rsidRPr="00835065" w:rsidRDefault="005D6383" w:rsidP="00283A06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="00835065"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Oświadczenie, że kandydat nie był skazany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prawomocnym wyrokiem za umyślne </w:t>
      </w:r>
      <w:r w:rsidR="00835065"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przestępstwo lub umyślne przestępstwo skarbowe,</w:t>
      </w:r>
    </w:p>
    <w:p w:rsidR="00835065" w:rsidRDefault="005D6383" w:rsidP="00283A06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</w:t>
      </w:r>
      <w:r w:rsidR="00835065"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Oświadczenie, że kandydat wyraża zgodę na przetwa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rzanie danych osobowych zgodnie z </w:t>
      </w:r>
      <w:r w:rsidR="00835065"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ustawą z dnia 29 sierpnia 1997 r. o ochronie danych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osobowych (Dz. U. z 2002 r. Nr 101, </w:t>
      </w:r>
      <w:r w:rsidR="00DF6C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poz. 926, z </w:t>
      </w:r>
      <w:proofErr w:type="spellStart"/>
      <w:r w:rsidR="00DF6C24">
        <w:rPr>
          <w:rFonts w:ascii="Times New Roman" w:eastAsia="Times New Roman" w:hAnsi="Times New Roman" w:cs="Times New Roman"/>
          <w:sz w:val="24"/>
          <w:szCs w:val="24"/>
          <w:lang w:eastAsia="pl-PL"/>
        </w:rPr>
        <w:t>póź</w:t>
      </w:r>
      <w:r w:rsidR="00835065"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proofErr w:type="spellEnd"/>
      <w:r w:rsidR="00835065"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 w celach przepro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wadzenia konkursu na stanowisko </w:t>
      </w:r>
      <w:r w:rsidR="00835065"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nauczyciela.</w:t>
      </w:r>
    </w:p>
    <w:p w:rsidR="00B257DE" w:rsidRPr="00835065" w:rsidRDefault="00B257DE" w:rsidP="00283A06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5065" w:rsidRPr="005D6383" w:rsidRDefault="005D6383" w:rsidP="005D638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III. </w:t>
      </w:r>
      <w:r w:rsidR="00835065"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należy składać osobiście lub za pośrednictwem poczty na adres LGD „KORONA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35065"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SĄDECKA, ul. Papieska 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33-395 Chełmiec w terminie do </w:t>
      </w:r>
      <w:r w:rsidR="00AB53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23</w:t>
      </w:r>
      <w:r w:rsidR="00DF6C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</w:t>
      </w:r>
      <w:r w:rsidR="00604E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DF6C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.2014 r.</w:t>
      </w:r>
      <w:r w:rsidR="00AB53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do godz. 15</w:t>
      </w:r>
      <w:bookmarkStart w:id="0" w:name="_GoBack"/>
      <w:bookmarkEnd w:id="0"/>
      <w:r w:rsidR="00835065" w:rsidRPr="005D63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.00</w:t>
      </w:r>
    </w:p>
    <w:p w:rsidR="00835065" w:rsidRPr="00835065" w:rsidRDefault="00835065" w:rsidP="008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(decyduje data wpływu). Oferta winna być dostarczona w zamkniętej kopercie z dopiskiem:</w:t>
      </w:r>
    </w:p>
    <w:p w:rsidR="00835065" w:rsidRPr="005D6383" w:rsidRDefault="00835065" w:rsidP="008350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D63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Konkurs na stanowisko nauczyciela w Przedszko</w:t>
      </w:r>
      <w:r w:rsidR="005D63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lu Integracyjnym Bajkowa Kraina w </w:t>
      </w:r>
      <w:r w:rsidRPr="005D63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Biczycach Dolnych”</w:t>
      </w:r>
      <w:r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5D63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 na ofercie winny zostać umieszczone dane adresowe</w:t>
      </w:r>
      <w:r w:rsidR="005D63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oferenta.</w:t>
      </w:r>
    </w:p>
    <w:p w:rsidR="005D6383" w:rsidRDefault="005D6383" w:rsidP="008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5065" w:rsidRPr="00835065" w:rsidRDefault="00835065" w:rsidP="008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i miejscu przeprowadzenia postępowania</w:t>
      </w:r>
      <w:r w:rsidR="00B257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konkursowego kandydaci zostaną </w:t>
      </w:r>
      <w:r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powiadomieni indywidualnie.</w:t>
      </w:r>
    </w:p>
    <w:p w:rsidR="005D6383" w:rsidRDefault="005D6383" w:rsidP="008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5065" w:rsidRPr="00835065" w:rsidRDefault="00835065" w:rsidP="008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LGD „KOR</w:t>
      </w:r>
      <w:r w:rsidR="000A36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ONA SĄDECKA” planuje zatrudnić </w:t>
      </w:r>
      <w:r w:rsidR="00890814">
        <w:rPr>
          <w:rFonts w:ascii="Times New Roman" w:eastAsia="Times New Roman" w:hAnsi="Times New Roman" w:cs="Times New Roman"/>
          <w:sz w:val="24"/>
          <w:szCs w:val="24"/>
          <w:lang w:eastAsia="pl-PL"/>
        </w:rPr>
        <w:t>1 nauczyciela spełniającego</w:t>
      </w:r>
      <w:r w:rsidR="005D63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określone w </w:t>
      </w:r>
      <w:r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konkursie wymagania, w opa</w:t>
      </w:r>
      <w:r w:rsidR="005D6383">
        <w:rPr>
          <w:rFonts w:ascii="Times New Roman" w:eastAsia="Times New Roman" w:hAnsi="Times New Roman" w:cs="Times New Roman"/>
          <w:sz w:val="24"/>
          <w:szCs w:val="24"/>
          <w:lang w:eastAsia="pl-PL"/>
        </w:rPr>
        <w:t>rciu o umowę o pracę</w:t>
      </w:r>
      <w:r w:rsidR="00F748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zastępstwo</w:t>
      </w:r>
      <w:r w:rsidR="005D63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(zgodnie </w:t>
      </w:r>
      <w:r w:rsidR="00604E6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5D63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Pr="00835065">
        <w:rPr>
          <w:rFonts w:ascii="Times New Roman" w:eastAsia="Times New Roman" w:hAnsi="Times New Roman" w:cs="Times New Roman"/>
          <w:sz w:val="24"/>
          <w:szCs w:val="24"/>
          <w:lang w:eastAsia="pl-PL"/>
        </w:rPr>
        <w:t>Kodeksem Pracy) w pełnym wymiarze czasu pracy.</w:t>
      </w:r>
    </w:p>
    <w:p w:rsidR="00835065" w:rsidRPr="00835065" w:rsidRDefault="00835065" w:rsidP="008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74A3" w:rsidRDefault="006674A3" w:rsidP="00835065">
      <w:pPr>
        <w:jc w:val="both"/>
      </w:pPr>
    </w:p>
    <w:sectPr w:rsidR="006674A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752" w:rsidRDefault="00B40752" w:rsidP="00835065">
      <w:pPr>
        <w:spacing w:after="0" w:line="240" w:lineRule="auto"/>
      </w:pPr>
      <w:r>
        <w:separator/>
      </w:r>
    </w:p>
  </w:endnote>
  <w:endnote w:type="continuationSeparator" w:id="0">
    <w:p w:rsidR="00B40752" w:rsidRDefault="00B40752" w:rsidP="00835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A06" w:rsidRPr="00283A06" w:rsidRDefault="00283A06" w:rsidP="00283A06">
    <w:pPr>
      <w:spacing w:after="0" w:line="240" w:lineRule="auto"/>
      <w:jc w:val="both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283A06">
      <w:rPr>
        <w:rFonts w:ascii="Times New Roman" w:eastAsia="Times New Roman" w:hAnsi="Times New Roman" w:cs="Times New Roman"/>
        <w:sz w:val="20"/>
        <w:szCs w:val="20"/>
        <w:lang w:eastAsia="pl-PL"/>
      </w:rPr>
      <w:t>Projekt współfinansowany ze środków Unii Europejskiej</w:t>
    </w:r>
    <w:r w:rsidR="00604E64"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 </w:t>
    </w:r>
    <w:r w:rsidRPr="00283A06">
      <w:rPr>
        <w:rFonts w:ascii="Times New Roman" w:eastAsia="Times New Roman" w:hAnsi="Times New Roman" w:cs="Times New Roman"/>
        <w:sz w:val="20"/>
        <w:szCs w:val="20"/>
        <w:lang w:eastAsia="pl-PL"/>
      </w:rPr>
      <w:t>w ramach Europejskiego Funduszu Społecznego</w:t>
    </w:r>
  </w:p>
  <w:p w:rsidR="00283A06" w:rsidRDefault="00283A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752" w:rsidRDefault="00B40752" w:rsidP="00835065">
      <w:pPr>
        <w:spacing w:after="0" w:line="240" w:lineRule="auto"/>
      </w:pPr>
      <w:r>
        <w:separator/>
      </w:r>
    </w:p>
  </w:footnote>
  <w:footnote w:type="continuationSeparator" w:id="0">
    <w:p w:rsidR="00B40752" w:rsidRDefault="00B40752" w:rsidP="00835065">
      <w:pPr>
        <w:spacing w:after="0" w:line="240" w:lineRule="auto"/>
      </w:pPr>
      <w:r>
        <w:continuationSeparator/>
      </w:r>
    </w:p>
  </w:footnote>
  <w:footnote w:id="1">
    <w:p w:rsidR="00283A06" w:rsidRPr="00283A06" w:rsidRDefault="00283A06" w:rsidP="00283A0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283A0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pierwszej kolejności </w:t>
      </w:r>
      <w:r w:rsidR="00604E64">
        <w:rPr>
          <w:rFonts w:ascii="Times New Roman" w:eastAsia="Times New Roman" w:hAnsi="Times New Roman" w:cs="Times New Roman"/>
          <w:sz w:val="20"/>
          <w:szCs w:val="20"/>
          <w:lang w:eastAsia="pl-PL"/>
        </w:rPr>
        <w:t>przyjęty będzie nauczyciel</w:t>
      </w:r>
      <w:r w:rsidR="00B257DE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</w:t>
      </w:r>
      <w:r w:rsidRPr="00283A06">
        <w:rPr>
          <w:rFonts w:ascii="Times New Roman" w:eastAsia="Times New Roman" w:hAnsi="Times New Roman" w:cs="Times New Roman"/>
          <w:sz w:val="20"/>
          <w:szCs w:val="20"/>
          <w:lang w:eastAsia="pl-PL"/>
        </w:rPr>
        <w:t>y oprócz wy</w:t>
      </w:r>
      <w:r w:rsidR="00B257DE">
        <w:rPr>
          <w:rFonts w:ascii="Times New Roman" w:eastAsia="Times New Roman" w:hAnsi="Times New Roman" w:cs="Times New Roman"/>
          <w:sz w:val="20"/>
          <w:szCs w:val="20"/>
          <w:lang w:eastAsia="pl-PL"/>
        </w:rPr>
        <w:t>magań obligatoryjnych spełni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wymagania </w:t>
      </w:r>
      <w:r w:rsidRPr="00283A06">
        <w:rPr>
          <w:rFonts w:ascii="Times New Roman" w:eastAsia="Times New Roman" w:hAnsi="Times New Roman" w:cs="Times New Roman"/>
          <w:sz w:val="20"/>
          <w:szCs w:val="20"/>
          <w:lang w:eastAsia="pl-PL"/>
        </w:rPr>
        <w:t>dodatkowe.</w:t>
      </w:r>
    </w:p>
    <w:p w:rsidR="00283A06" w:rsidRDefault="00283A0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065" w:rsidRDefault="00835065">
    <w:pPr>
      <w:pStyle w:val="Nagwek"/>
    </w:pPr>
    <w:r>
      <w:rPr>
        <w:noProof/>
        <w:lang w:eastAsia="pl-PL"/>
      </w:rPr>
      <w:drawing>
        <wp:inline distT="0" distB="0" distL="0" distR="0" wp14:anchorId="3CB964DF" wp14:editId="2F5F8080">
          <wp:extent cx="5753100" cy="65722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E7581"/>
    <w:multiLevelType w:val="hybridMultilevel"/>
    <w:tmpl w:val="AF5839DE"/>
    <w:lvl w:ilvl="0" w:tplc="A4B67A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065"/>
    <w:rsid w:val="000A36A1"/>
    <w:rsid w:val="001F7832"/>
    <w:rsid w:val="00207F1D"/>
    <w:rsid w:val="00283A06"/>
    <w:rsid w:val="00432668"/>
    <w:rsid w:val="00485D26"/>
    <w:rsid w:val="005D6383"/>
    <w:rsid w:val="00604E64"/>
    <w:rsid w:val="006674A3"/>
    <w:rsid w:val="00835065"/>
    <w:rsid w:val="00890814"/>
    <w:rsid w:val="0092356E"/>
    <w:rsid w:val="00990DB3"/>
    <w:rsid w:val="009F75DE"/>
    <w:rsid w:val="00AB537F"/>
    <w:rsid w:val="00AD0CDB"/>
    <w:rsid w:val="00B257DE"/>
    <w:rsid w:val="00B40752"/>
    <w:rsid w:val="00C63C70"/>
    <w:rsid w:val="00C7588F"/>
    <w:rsid w:val="00CA0892"/>
    <w:rsid w:val="00CF06BC"/>
    <w:rsid w:val="00D3064D"/>
    <w:rsid w:val="00D36EB1"/>
    <w:rsid w:val="00DF6C24"/>
    <w:rsid w:val="00E235C2"/>
    <w:rsid w:val="00F7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5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5065"/>
  </w:style>
  <w:style w:type="paragraph" w:styleId="Stopka">
    <w:name w:val="footer"/>
    <w:basedOn w:val="Normalny"/>
    <w:link w:val="StopkaZnak"/>
    <w:uiPriority w:val="99"/>
    <w:unhideWhenUsed/>
    <w:rsid w:val="00835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5065"/>
  </w:style>
  <w:style w:type="paragraph" w:styleId="Tekstdymka">
    <w:name w:val="Balloon Text"/>
    <w:basedOn w:val="Normalny"/>
    <w:link w:val="TekstdymkaZnak"/>
    <w:uiPriority w:val="99"/>
    <w:semiHidden/>
    <w:unhideWhenUsed/>
    <w:rsid w:val="00835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06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3506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3A0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3A0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3A0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5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5065"/>
  </w:style>
  <w:style w:type="paragraph" w:styleId="Stopka">
    <w:name w:val="footer"/>
    <w:basedOn w:val="Normalny"/>
    <w:link w:val="StopkaZnak"/>
    <w:uiPriority w:val="99"/>
    <w:unhideWhenUsed/>
    <w:rsid w:val="00835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5065"/>
  </w:style>
  <w:style w:type="paragraph" w:styleId="Tekstdymka">
    <w:name w:val="Balloon Text"/>
    <w:basedOn w:val="Normalny"/>
    <w:link w:val="TekstdymkaZnak"/>
    <w:uiPriority w:val="99"/>
    <w:semiHidden/>
    <w:unhideWhenUsed/>
    <w:rsid w:val="00835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06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3506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3A0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3A0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3A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9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3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69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44813-743D-48D8-AF5F-24099E100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679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LGD "Korona Sądecka"</Company>
  <LinksUpToDate>false</LinksUpToDate>
  <CharactersWithSpaces>4744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Monika Paciorek</cp:lastModifiedBy>
  <cp:revision>4</cp:revision>
  <dcterms:created xsi:type="dcterms:W3CDTF">2014-04-02T10:27:00Z</dcterms:created>
  <dcterms:modified xsi:type="dcterms:W3CDTF">2014-05-09T10:36:00Z</dcterms:modified>
</cp:coreProperties>
</file>